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9D1F" w14:textId="0B495C6F" w:rsidR="00C63952" w:rsidRPr="00C63952" w:rsidRDefault="00C63952" w:rsidP="00C63952">
      <w:pPr>
        <w:shd w:val="clear" w:color="auto" w:fill="FFFFFF"/>
        <w:spacing w:after="0" w:line="240" w:lineRule="auto"/>
        <w:ind w:left="-142" w:right="-143" w:firstLine="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63952">
        <w:rPr>
          <w:rFonts w:ascii="Times New Roman" w:hAnsi="Times New Roman" w:cs="Times New Roman"/>
          <w:b/>
          <w:bCs/>
          <w:sz w:val="24"/>
          <w:szCs w:val="24"/>
        </w:rPr>
        <w:t>МИНИСТЕРСТВО</w:t>
      </w:r>
      <w:r w:rsidRPr="00C63952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63952">
        <w:rPr>
          <w:rFonts w:ascii="Times New Roman" w:hAnsi="Times New Roman" w:cs="Times New Roman"/>
          <w:b/>
          <w:bCs/>
          <w:sz w:val="24"/>
          <w:szCs w:val="24"/>
        </w:rPr>
        <w:t>ПРОСВЕЩЕНИЯ</w:t>
      </w:r>
      <w:r w:rsidRPr="00C63952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63952">
        <w:rPr>
          <w:rFonts w:ascii="Times New Roman" w:hAnsi="Times New Roman" w:cs="Times New Roman"/>
          <w:b/>
          <w:bCs/>
          <w:sz w:val="24"/>
          <w:szCs w:val="24"/>
        </w:rPr>
        <w:t>РОССИЙСКОЙ</w:t>
      </w:r>
      <w:r w:rsidRPr="00C63952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63952">
        <w:rPr>
          <w:rFonts w:ascii="Times New Roman" w:hAnsi="Times New Roman" w:cs="Times New Roman"/>
          <w:b/>
          <w:bCs/>
          <w:sz w:val="24"/>
          <w:szCs w:val="24"/>
        </w:rPr>
        <w:t>ФЕДЕРАЦИИ</w:t>
      </w:r>
    </w:p>
    <w:p w14:paraId="1B7B99DC" w14:textId="77777777" w:rsidR="00C63952" w:rsidRPr="00C63952" w:rsidRDefault="00C63952" w:rsidP="00C63952">
      <w:pPr>
        <w:widowControl w:val="0"/>
        <w:autoSpaceDE w:val="0"/>
        <w:autoSpaceDN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6FCA6077" w14:textId="77777777" w:rsidR="00C63952" w:rsidRPr="00C63952" w:rsidRDefault="00C63952" w:rsidP="00C63952">
      <w:pPr>
        <w:widowControl w:val="0"/>
        <w:autoSpaceDE w:val="0"/>
        <w:autoSpaceDN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31"/>
          <w:szCs w:val="24"/>
        </w:rPr>
      </w:pPr>
    </w:p>
    <w:p w14:paraId="54FF7450" w14:textId="6140F0EC" w:rsidR="00C63952" w:rsidRPr="00C63952" w:rsidRDefault="00C63952" w:rsidP="00C63952">
      <w:pPr>
        <w:widowControl w:val="0"/>
        <w:autoSpaceDE w:val="0"/>
        <w:autoSpaceDN w:val="0"/>
        <w:spacing w:after="0" w:line="240" w:lineRule="auto"/>
        <w:ind w:left="-142" w:right="1183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952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Pr="00C639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395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639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3952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Pr="00C639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3952">
        <w:rPr>
          <w:rFonts w:ascii="Times New Roman" w:eastAsia="Times New Roman" w:hAnsi="Times New Roman" w:cs="Times New Roman"/>
          <w:sz w:val="24"/>
          <w:szCs w:val="24"/>
        </w:rPr>
        <w:t>Мордовия</w:t>
      </w:r>
    </w:p>
    <w:p w14:paraId="0590D1B0" w14:textId="13677C68" w:rsidR="00C63952" w:rsidRPr="00C63952" w:rsidRDefault="00C63952" w:rsidP="00C63952">
      <w:pPr>
        <w:widowControl w:val="0"/>
        <w:autoSpaceDE w:val="0"/>
        <w:autoSpaceDN w:val="0"/>
        <w:spacing w:after="0" w:line="240" w:lineRule="auto"/>
        <w:ind w:left="-142" w:right="1231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C63952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C639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3952">
        <w:rPr>
          <w:rFonts w:ascii="Times New Roman" w:eastAsia="Times New Roman" w:hAnsi="Times New Roman" w:cs="Times New Roman"/>
          <w:sz w:val="24"/>
          <w:szCs w:val="24"/>
        </w:rPr>
        <w:t>Ельниковского</w:t>
      </w:r>
      <w:r w:rsidRPr="00C639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395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C639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3952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C639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3952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Pr="00C639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3952">
        <w:rPr>
          <w:rFonts w:ascii="Times New Roman" w:eastAsia="Times New Roman" w:hAnsi="Times New Roman" w:cs="Times New Roman"/>
          <w:sz w:val="24"/>
          <w:szCs w:val="24"/>
        </w:rPr>
        <w:t>Мордовия</w:t>
      </w:r>
    </w:p>
    <w:p w14:paraId="1FC8F7CC" w14:textId="68A3715D" w:rsidR="00C63952" w:rsidRPr="00C63952" w:rsidRDefault="00C63952" w:rsidP="00C63952">
      <w:pPr>
        <w:widowControl w:val="0"/>
        <w:autoSpaceDE w:val="0"/>
        <w:autoSpaceDN w:val="0"/>
        <w:spacing w:after="0" w:line="240" w:lineRule="auto"/>
        <w:ind w:left="-142" w:right="1187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63952">
        <w:rPr>
          <w:rFonts w:ascii="Times New Roman" w:eastAsia="Times New Roman" w:hAnsi="Times New Roman" w:cs="Times New Roman"/>
          <w:sz w:val="24"/>
          <w:szCs w:val="24"/>
        </w:rPr>
        <w:t>МОУ</w:t>
      </w:r>
      <w:r w:rsidRPr="00C639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3952">
        <w:rPr>
          <w:rFonts w:ascii="Times New Roman" w:eastAsia="Times New Roman" w:hAnsi="Times New Roman" w:cs="Times New Roman"/>
          <w:sz w:val="24"/>
          <w:szCs w:val="24"/>
        </w:rPr>
        <w:t>"Лицей"</w:t>
      </w:r>
      <w:r w:rsidRPr="00C639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3952">
        <w:rPr>
          <w:rFonts w:ascii="Times New Roman" w:eastAsia="Times New Roman" w:hAnsi="Times New Roman" w:cs="Times New Roman"/>
          <w:sz w:val="24"/>
          <w:szCs w:val="24"/>
        </w:rPr>
        <w:t>Ельниковского</w:t>
      </w:r>
      <w:r w:rsidRPr="00C639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395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C639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3952"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p w14:paraId="6A422FB4" w14:textId="7BD7230C" w:rsidR="00387BCA" w:rsidRDefault="00387BCA" w:rsidP="00920070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3241"/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2"/>
        <w:gridCol w:w="1907"/>
        <w:gridCol w:w="4256"/>
      </w:tblGrid>
      <w:tr w:rsidR="00C63952" w:rsidRPr="00C63952" w14:paraId="0672C673" w14:textId="77777777" w:rsidTr="00C63952">
        <w:trPr>
          <w:trHeight w:val="2342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ED23" w14:textId="77777777" w:rsidR="00C63952" w:rsidRPr="00C63952" w:rsidRDefault="00C63952" w:rsidP="00C639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639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«Рассмотрено»</w:t>
            </w:r>
          </w:p>
          <w:p w14:paraId="2A002C16" w14:textId="77777777" w:rsidR="00C63952" w:rsidRPr="00C63952" w:rsidRDefault="00C63952" w:rsidP="00C6395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639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Руководитель УВЦ</w:t>
            </w:r>
          </w:p>
          <w:p w14:paraId="63A80FB2" w14:textId="77777777" w:rsidR="00C63952" w:rsidRPr="00C63952" w:rsidRDefault="00C63952" w:rsidP="00C6395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639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____________/ ______________/</w:t>
            </w:r>
          </w:p>
          <w:p w14:paraId="416F1959" w14:textId="77777777" w:rsidR="00C63952" w:rsidRPr="00C63952" w:rsidRDefault="00C63952" w:rsidP="00C6395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639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Протокол УВЦ</w:t>
            </w:r>
          </w:p>
          <w:p w14:paraId="5E2C4492" w14:textId="4FED51D3" w:rsidR="00C63952" w:rsidRPr="00C63952" w:rsidRDefault="00C63952" w:rsidP="00C6395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639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№____ от «____»___________202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  <w:r w:rsidRPr="00C639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7BB0" w14:textId="77777777" w:rsidR="00C63952" w:rsidRPr="00C63952" w:rsidRDefault="00C63952" w:rsidP="00C6395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094B" w14:textId="77777777" w:rsidR="00C63952" w:rsidRPr="00C63952" w:rsidRDefault="00C63952" w:rsidP="00C6395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639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«Утвержд</w:t>
            </w:r>
            <w:r w:rsidRPr="00C639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ено</w:t>
            </w:r>
            <w:r w:rsidRPr="00C639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»</w:t>
            </w:r>
          </w:p>
          <w:p w14:paraId="3BF673D7" w14:textId="77777777" w:rsidR="00C63952" w:rsidRPr="00C63952" w:rsidRDefault="00C63952" w:rsidP="00C6395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639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Директор МОУ «Лицей» Ельниковского муниципального района РМ</w:t>
            </w:r>
          </w:p>
          <w:p w14:paraId="78C6C0AA" w14:textId="77777777" w:rsidR="00C63952" w:rsidRPr="00C63952" w:rsidRDefault="00C63952" w:rsidP="00C6395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639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____________/ ______________/</w:t>
            </w:r>
          </w:p>
          <w:p w14:paraId="7BDA377C" w14:textId="77777777" w:rsidR="00C63952" w:rsidRPr="00C63952" w:rsidRDefault="00C63952" w:rsidP="00C6395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639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Приказ   №____ </w:t>
            </w:r>
          </w:p>
          <w:p w14:paraId="7D8F8874" w14:textId="7A5577A4" w:rsidR="00C63952" w:rsidRPr="00C63952" w:rsidRDefault="00C63952" w:rsidP="00C6395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639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 «____»___________202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  <w:r w:rsidRPr="00C639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г.</w:t>
            </w:r>
          </w:p>
        </w:tc>
      </w:tr>
    </w:tbl>
    <w:p w14:paraId="6E9785AA" w14:textId="751B395F" w:rsidR="00387BCA" w:rsidRPr="00387BCA" w:rsidRDefault="00387BCA" w:rsidP="004D1B4F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808769F" w14:textId="17BB719A" w:rsidR="00387BCA" w:rsidRPr="00387BCA" w:rsidRDefault="00387BCA" w:rsidP="004D1B4F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D01F17F" w14:textId="1E9A52BB" w:rsidR="00387BCA" w:rsidRPr="00387BCA" w:rsidRDefault="00387BCA" w:rsidP="004D1B4F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14:paraId="21648F40" w14:textId="77777777" w:rsidR="00387BCA" w:rsidRPr="00C3346A" w:rsidRDefault="00387BCA" w:rsidP="004D1B4F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14:paraId="154AE77A" w14:textId="4EE84ADE" w:rsidR="00C3346A" w:rsidRPr="00387BCA" w:rsidRDefault="00C3346A" w:rsidP="004D1B4F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  <w:r w:rsidRPr="00387BCA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Внеурочная</w:t>
      </w:r>
      <w:r w:rsidRPr="00C3346A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 образовательная программа</w:t>
      </w:r>
      <w:r w:rsidRPr="00387BCA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 </w:t>
      </w:r>
    </w:p>
    <w:p w14:paraId="408D0F40" w14:textId="288E2481" w:rsidR="00C3346A" w:rsidRPr="00387BCA" w:rsidRDefault="00387BCA" w:rsidP="004D1B4F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  <w:r w:rsidRPr="00387BCA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п</w:t>
      </w:r>
      <w:r w:rsidR="00C3346A" w:rsidRPr="00387BCA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о изобразительному искусству</w:t>
      </w:r>
    </w:p>
    <w:p w14:paraId="701B3523" w14:textId="77777777" w:rsidR="00387BCA" w:rsidRPr="00C3346A" w:rsidRDefault="00387BCA" w:rsidP="004D1B4F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14:paraId="759EECCA" w14:textId="0C47D36B" w:rsidR="00C3346A" w:rsidRPr="00387BCA" w:rsidRDefault="00C3346A" w:rsidP="004D1B4F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  <w:r w:rsidRPr="00C3346A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«Ландшафтный дизайн»</w:t>
      </w:r>
    </w:p>
    <w:p w14:paraId="3A866A64" w14:textId="77777777" w:rsidR="00387BCA" w:rsidRPr="00C3346A" w:rsidRDefault="00387BCA" w:rsidP="004D1B4F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14:paraId="6CEEE76F" w14:textId="77777777" w:rsidR="00C3346A" w:rsidRPr="00C3346A" w:rsidRDefault="00C3346A" w:rsidP="004D1B4F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(базовый уровень)</w:t>
      </w:r>
    </w:p>
    <w:p w14:paraId="24317673" w14:textId="77777777" w:rsidR="00C3346A" w:rsidRPr="00C3346A" w:rsidRDefault="00C3346A" w:rsidP="004D1B4F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 детей среднего школьного возраста</w:t>
      </w:r>
    </w:p>
    <w:p w14:paraId="1899EDA0" w14:textId="77777777" w:rsidR="00C3346A" w:rsidRPr="00C3346A" w:rsidRDefault="00C3346A" w:rsidP="004D1B4F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0BB2937" w14:textId="0E36902A" w:rsidR="00387BCA" w:rsidRPr="00387BCA" w:rsidRDefault="00387BCA" w:rsidP="00C63952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8360FF5" w14:textId="3D0EF3BC" w:rsidR="00387BCA" w:rsidRPr="00387BCA" w:rsidRDefault="00387BCA" w:rsidP="004D1B4F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8AE000E" w14:textId="1644DCC0" w:rsidR="00387BCA" w:rsidRPr="00387BCA" w:rsidRDefault="00387BCA" w:rsidP="00C63952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AD5660C" w14:textId="17B8D253" w:rsidR="00387BCA" w:rsidRPr="00387BCA" w:rsidRDefault="00387BCA" w:rsidP="004D1B4F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8696649" w14:textId="6E85D7D5" w:rsidR="00387BCA" w:rsidRPr="00387BCA" w:rsidRDefault="00387BCA" w:rsidP="004D1B4F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27162AD" w14:textId="5FF2845E" w:rsidR="00C3346A" w:rsidRPr="00C3346A" w:rsidRDefault="00C3346A" w:rsidP="00387BCA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Автор: учитель </w:t>
      </w:r>
      <w:r w:rsidRPr="00387B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изобразительного искусства</w:t>
      </w:r>
    </w:p>
    <w:p w14:paraId="42E35D77" w14:textId="48D08C15" w:rsidR="00C3346A" w:rsidRPr="00C3346A" w:rsidRDefault="00C3346A" w:rsidP="00387BCA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7B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Куликова Надежда Иван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овна</w:t>
      </w:r>
    </w:p>
    <w:p w14:paraId="7E3E88A8" w14:textId="77777777" w:rsidR="00387BCA" w:rsidRPr="00387BCA" w:rsidRDefault="00387BCA" w:rsidP="00387BCA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0D016D3" w14:textId="77777777" w:rsidR="00387BCA" w:rsidRPr="00387BCA" w:rsidRDefault="00387BCA" w:rsidP="00387BCA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A284C0C" w14:textId="77777777" w:rsidR="00387BCA" w:rsidRPr="00387BCA" w:rsidRDefault="00387BCA" w:rsidP="00C63952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CEF4BFD" w14:textId="5E454D75" w:rsidR="00387BCA" w:rsidRDefault="00387BCA" w:rsidP="00387BCA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3B9762B" w14:textId="77777777" w:rsidR="00C63952" w:rsidRPr="00387BCA" w:rsidRDefault="00C63952" w:rsidP="00387BCA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C491760" w14:textId="77777777" w:rsidR="00387BCA" w:rsidRPr="00387BCA" w:rsidRDefault="00387BCA" w:rsidP="00387BCA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EC6C226" w14:textId="61FAD2EA" w:rsidR="00C3346A" w:rsidRPr="00387BCA" w:rsidRDefault="00387BCA" w:rsidP="00387BCA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7B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 Ельники 2022-23 г.</w:t>
      </w:r>
    </w:p>
    <w:p w14:paraId="1B0D6616" w14:textId="370EA76C" w:rsidR="00C3346A" w:rsidRDefault="00C3346A" w:rsidP="00387BCA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ПОЯСНИТЕЛЬНАЯ ЗАПИСКА</w:t>
      </w:r>
    </w:p>
    <w:p w14:paraId="4839A0AB" w14:textId="77777777" w:rsidR="00387BCA" w:rsidRPr="00C3346A" w:rsidRDefault="00387BCA" w:rsidP="00387BCA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C121841" w14:textId="5B921196" w:rsidR="00C3346A" w:rsidRPr="00C3346A" w:rsidRDefault="00C3346A" w:rsidP="004D1B4F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 Направленность программы: </w:t>
      </w:r>
      <w:r w:rsidRPr="00387B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художественно-эстетическая</w:t>
      </w:r>
    </w:p>
    <w:p w14:paraId="0D3973A5" w14:textId="5199BE80" w:rsidR="00C3346A" w:rsidRPr="00C3346A" w:rsidRDefault="00C3346A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Программа кружка «Ландшафтный дизайн» позволяет научить обучающихся деятельности, которая направлена на создание комфортной </w:t>
      </w:r>
      <w:r w:rsidRPr="00387B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ландшафтной 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</w:t>
      </w:r>
      <w:r w:rsidRPr="00387B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знакомит их с профессией «дизайнер», что очень актуально в настоящее время. Изучение основных закономерностей дизайна территории, практическая деятельность, позволяющая создать эстетически оформленные участки, являются приоритетным направлением деятельности данного кружка. На практических занятиях обучающиеся научаться создавать дизайн любого участка с учетом элементов благоустройства и озеленения, осуществлять </w:t>
      </w:r>
      <w:r w:rsidRPr="00387B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зарисовку и 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подб</w:t>
      </w:r>
      <w:r w:rsidRPr="00387B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орку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необходимы</w:t>
      </w:r>
      <w:r w:rsidRPr="00387B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растени</w:t>
      </w:r>
      <w:r w:rsidRPr="00387B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й, садовой мебели, ажурной ограды, беседки, фонари, </w:t>
      </w:r>
      <w:r w:rsidR="004D1B4F" w:rsidRPr="00387B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тротуары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каждого участка. Это является новым направление работы школы в системе дополнительного образования. Педагогическая целесообразность кружка заключается в </w:t>
      </w:r>
      <w:r w:rsidR="004D1B4F" w:rsidRPr="00387B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формировании художественно-эстетической 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культуры школьников.</w:t>
      </w:r>
    </w:p>
    <w:p w14:paraId="7016487F" w14:textId="7E6891F7" w:rsidR="00C3346A" w:rsidRPr="00C3346A" w:rsidRDefault="00C3346A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повышение уровня</w:t>
      </w:r>
      <w:r w:rsidR="004D1B4F" w:rsidRPr="0038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художествен</w:t>
      </w:r>
      <w:r w:rsidRPr="00C33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ных знаний, создание условий для знакомства с основами ландшафтного творчества и проектирования, осознанного выбора профессии.</w:t>
      </w:r>
    </w:p>
    <w:p w14:paraId="21E81BE3" w14:textId="77777777" w:rsidR="00C3346A" w:rsidRPr="00C3346A" w:rsidRDefault="00C3346A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60828EBB" w14:textId="77777777" w:rsidR="00C3346A" w:rsidRPr="00C3346A" w:rsidRDefault="00C3346A" w:rsidP="004D1B4F">
      <w:pPr>
        <w:shd w:val="clear" w:color="auto" w:fill="FFFFFF"/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  </w:t>
      </w:r>
      <w:r w:rsidRPr="00C33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14:paraId="0BAA8FC7" w14:textId="77777777" w:rsidR="00C3346A" w:rsidRPr="00C3346A" w:rsidRDefault="00C3346A" w:rsidP="004D1B4F">
      <w:p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  Формирование специальных знаний и умений</w:t>
      </w:r>
    </w:p>
    <w:p w14:paraId="295A71BA" w14:textId="77777777" w:rsidR="00C3346A" w:rsidRPr="00C3346A" w:rsidRDefault="00C3346A" w:rsidP="004D1B4F">
      <w:p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  Развитие способности сравнивать, анализировать и находить оптимальное решение для создания задуманного ландшафта</w:t>
      </w:r>
    </w:p>
    <w:p w14:paraId="0DC9BB66" w14:textId="77777777" w:rsidR="00C3346A" w:rsidRPr="00C3346A" w:rsidRDefault="00C3346A" w:rsidP="004D1B4F">
      <w:p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  Развитие навыков исследовательской работы</w:t>
      </w:r>
    </w:p>
    <w:p w14:paraId="0F26EED5" w14:textId="77777777" w:rsidR="00C3346A" w:rsidRPr="00C3346A" w:rsidRDefault="00C3346A" w:rsidP="004D1B4F">
      <w:pPr>
        <w:shd w:val="clear" w:color="auto" w:fill="FFFFFF"/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  </w:t>
      </w:r>
      <w:r w:rsidRPr="00C33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Метапредметные:</w:t>
      </w:r>
    </w:p>
    <w:p w14:paraId="63A50C63" w14:textId="77777777" w:rsidR="00C3346A" w:rsidRPr="00C3346A" w:rsidRDefault="00C3346A" w:rsidP="004D1B4F">
      <w:p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  Развитие умения ориентироваться в информационном пространстве</w:t>
      </w:r>
    </w:p>
    <w:p w14:paraId="4DD915D8" w14:textId="77777777" w:rsidR="00C3346A" w:rsidRPr="00C3346A" w:rsidRDefault="00C3346A" w:rsidP="004D1B4F">
      <w:p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  Развитие художественно-эстетического воображения</w:t>
      </w:r>
    </w:p>
    <w:p w14:paraId="1C27DE2E" w14:textId="77777777" w:rsidR="00C3346A" w:rsidRPr="00C3346A" w:rsidRDefault="00C3346A" w:rsidP="004D1B4F">
      <w:p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  Формирование навыка публично представлять полученные результаты</w:t>
      </w:r>
    </w:p>
    <w:p w14:paraId="408354F7" w14:textId="77777777" w:rsidR="00C3346A" w:rsidRPr="00C3346A" w:rsidRDefault="00C3346A" w:rsidP="004D1B4F">
      <w:pPr>
        <w:shd w:val="clear" w:color="auto" w:fill="FFFFFF"/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  </w:t>
      </w:r>
      <w:r w:rsidRPr="00C33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Личностные:</w:t>
      </w:r>
    </w:p>
    <w:p w14:paraId="095F61CC" w14:textId="77777777" w:rsidR="00C3346A" w:rsidRPr="00C3346A" w:rsidRDefault="00C3346A" w:rsidP="004D1B4F">
      <w:p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  Формирование коммуникативных навыков, нравственности, духовной культуры</w:t>
      </w:r>
    </w:p>
    <w:p w14:paraId="2B378F53" w14:textId="77777777" w:rsidR="00C3346A" w:rsidRPr="00C3346A" w:rsidRDefault="00C3346A" w:rsidP="004D1B4F">
      <w:p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  Формирование экологической культуры</w:t>
      </w:r>
    </w:p>
    <w:p w14:paraId="0D82302F" w14:textId="77777777" w:rsidR="00C3346A" w:rsidRPr="00C3346A" w:rsidRDefault="00C3346A" w:rsidP="004D1B4F">
      <w:p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  Воспитание бережного отношения к природе</w:t>
      </w:r>
    </w:p>
    <w:p w14:paraId="567F240F" w14:textId="77777777" w:rsidR="00C3346A" w:rsidRPr="00C3346A" w:rsidRDefault="00C3346A" w:rsidP="004D1B4F">
      <w:pPr>
        <w:shd w:val="clear" w:color="auto" w:fill="FFFFFF"/>
        <w:spacing w:after="0" w:line="240" w:lineRule="auto"/>
        <w:ind w:left="349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занятий:</w:t>
      </w:r>
      <w:r w:rsidRPr="00C33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лекции, дискуссии, практические работы, защита творческих проектов.</w:t>
      </w:r>
    </w:p>
    <w:p w14:paraId="66973B00" w14:textId="0DA0BD7E" w:rsidR="00C3346A" w:rsidRPr="00C3346A" w:rsidRDefault="00C3346A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кружка рассчитана для обучающихся 5-</w:t>
      </w:r>
      <w:r w:rsidR="004D1B4F" w:rsidRPr="00387B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классов (программа разновозрастного обучения и воспитания) и включает в себя как теоретические, так и практические занятия. Обучающиеся набираются по желанию. Этот возрастной период наиболее благоприятен для эстетического, художественного, научно-технического развития, так как именно в этом возрасте дети обладают большим потенциалом фантазии. Программа составлена с учетом индивидуальных личностных подходов к разновозрастным детям. Часто на занятиях среди детей практикуется взаимопомощь и взаимовыручка, когда старшие ребята помогают младшим.</w:t>
      </w:r>
    </w:p>
    <w:p w14:paraId="52BF49E3" w14:textId="4D37C477" w:rsidR="00C3346A" w:rsidRPr="00C3346A" w:rsidRDefault="00C3346A" w:rsidP="004D1B4F">
      <w:pPr>
        <w:shd w:val="clear" w:color="auto" w:fill="FFFFFF"/>
        <w:spacing w:after="0" w:line="240" w:lineRule="auto"/>
        <w:ind w:left="349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Общее количество учебных часов – </w:t>
      </w:r>
      <w:r w:rsidR="004D1B4F" w:rsidRPr="00387B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4, рассчитаны на </w:t>
      </w:r>
      <w:r w:rsidR="004D1B4F" w:rsidRPr="00387B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года обучения (по </w:t>
      </w:r>
      <w:r w:rsidR="004D1B4F" w:rsidRPr="00387B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 в неделю) и является базовым уровнем.</w:t>
      </w:r>
    </w:p>
    <w:p w14:paraId="0F826FF8" w14:textId="77777777" w:rsidR="00C3346A" w:rsidRPr="00C3346A" w:rsidRDefault="00C3346A" w:rsidP="004D1B4F">
      <w:pPr>
        <w:shd w:val="clear" w:color="auto" w:fill="FFFFFF"/>
        <w:spacing w:after="0" w:line="240" w:lineRule="auto"/>
        <w:ind w:left="426"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Ожидаемые результаты:</w:t>
      </w:r>
    </w:p>
    <w:p w14:paraId="1A0E4328" w14:textId="77777777" w:rsidR="00C3346A" w:rsidRPr="00C3346A" w:rsidRDefault="00C3346A" w:rsidP="004D1B4F">
      <w:pPr>
        <w:shd w:val="clear" w:color="auto" w:fill="FFFFFF"/>
        <w:spacing w:after="0" w:line="240" w:lineRule="auto"/>
        <w:ind w:left="1146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Разъяснять и аргументировать высказывания</w:t>
      </w:r>
    </w:p>
    <w:p w14:paraId="303302A4" w14:textId="77777777" w:rsidR="00C3346A" w:rsidRPr="00C3346A" w:rsidRDefault="00C3346A" w:rsidP="004D1B4F">
      <w:pPr>
        <w:shd w:val="clear" w:color="auto" w:fill="FFFFFF"/>
        <w:spacing w:after="0" w:line="240" w:lineRule="auto"/>
        <w:ind w:left="1146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Распределять работу при совместной деятельности</w:t>
      </w:r>
    </w:p>
    <w:p w14:paraId="2FF90E64" w14:textId="77777777" w:rsidR="00C3346A" w:rsidRPr="00C3346A" w:rsidRDefault="00C3346A" w:rsidP="004D1B4F">
      <w:pPr>
        <w:shd w:val="clear" w:color="auto" w:fill="FFFFFF"/>
        <w:spacing w:after="0" w:line="240" w:lineRule="auto"/>
        <w:ind w:left="1146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Уметь распределять время для выполнения учебных заданий</w:t>
      </w:r>
    </w:p>
    <w:p w14:paraId="00A9F0BE" w14:textId="77777777" w:rsidR="00C3346A" w:rsidRPr="00C3346A" w:rsidRDefault="00C3346A" w:rsidP="004D1B4F">
      <w:pPr>
        <w:shd w:val="clear" w:color="auto" w:fill="FFFFFF"/>
        <w:spacing w:after="0" w:line="240" w:lineRule="auto"/>
        <w:ind w:left="1146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Уметь использовать ИКТ, справочную литературу, инструменты и приборы</w:t>
      </w:r>
    </w:p>
    <w:p w14:paraId="12855768" w14:textId="77777777" w:rsidR="00C3346A" w:rsidRPr="00C3346A" w:rsidRDefault="00C3346A" w:rsidP="004D1B4F">
      <w:pPr>
        <w:shd w:val="clear" w:color="auto" w:fill="FFFFFF"/>
        <w:spacing w:after="0" w:line="240" w:lineRule="auto"/>
        <w:ind w:left="1146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 Уметь определять последовательность промежуточных целей</w:t>
      </w:r>
    </w:p>
    <w:p w14:paraId="2076F4F8" w14:textId="77777777" w:rsidR="00C3346A" w:rsidRPr="00C3346A" w:rsidRDefault="00C3346A" w:rsidP="004D1B4F">
      <w:pPr>
        <w:shd w:val="clear" w:color="auto" w:fill="FFFFFF"/>
        <w:spacing w:after="0" w:line="240" w:lineRule="auto"/>
        <w:ind w:left="1146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 Уметь составлять план и последовательность действий.</w:t>
      </w:r>
    </w:p>
    <w:p w14:paraId="0EA09850" w14:textId="77777777" w:rsidR="00C3346A" w:rsidRPr="00C3346A" w:rsidRDefault="00C3346A" w:rsidP="004D1B4F">
      <w:pPr>
        <w:shd w:val="clear" w:color="auto" w:fill="FFFFFF"/>
        <w:spacing w:after="0" w:line="240" w:lineRule="auto"/>
        <w:ind w:left="1146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  Уметь проводить наблюдение и эксперимент под руководством учителя</w:t>
      </w:r>
    </w:p>
    <w:p w14:paraId="41FFF876" w14:textId="77777777" w:rsidR="00C3346A" w:rsidRPr="00C3346A" w:rsidRDefault="00C3346A" w:rsidP="004D1B4F">
      <w:pPr>
        <w:shd w:val="clear" w:color="auto" w:fill="FFFFFF"/>
        <w:spacing w:after="0" w:line="240" w:lineRule="auto"/>
        <w:ind w:left="1146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     Уметь самостоятельно делать выводы, схемы, модели</w:t>
      </w:r>
    </w:p>
    <w:p w14:paraId="13EB9C53" w14:textId="77777777" w:rsidR="00C3346A" w:rsidRPr="00C3346A" w:rsidRDefault="00C3346A" w:rsidP="004D1B4F">
      <w:pPr>
        <w:shd w:val="clear" w:color="auto" w:fill="FFFFFF"/>
        <w:spacing w:after="0" w:line="240" w:lineRule="auto"/>
        <w:ind w:left="426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Образовательные результаты могут быть выявлены в рамках следующих форм контроля:</w:t>
      </w:r>
    </w:p>
    <w:p w14:paraId="50D8E907" w14:textId="77777777" w:rsidR="00C3346A" w:rsidRPr="00C3346A" w:rsidRDefault="00C3346A" w:rsidP="004D1B4F">
      <w:pPr>
        <w:shd w:val="clear" w:color="auto" w:fill="FFFFFF"/>
        <w:spacing w:after="0" w:line="240" w:lineRule="auto"/>
        <w:ind w:left="1146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Текущий контроль (беседа с обучающимися по изучаемым темам)</w:t>
      </w:r>
    </w:p>
    <w:p w14:paraId="2C709952" w14:textId="38DF0771" w:rsidR="00C3346A" w:rsidRPr="00C3346A" w:rsidRDefault="00C3346A" w:rsidP="004D1B4F">
      <w:pPr>
        <w:shd w:val="clear" w:color="auto" w:fill="FFFFFF"/>
        <w:spacing w:after="0" w:line="240" w:lineRule="auto"/>
        <w:ind w:left="1146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Тематический контроль (</w:t>
      </w:r>
      <w:r w:rsidR="006F6E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творческие работы, рисунки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14:paraId="76B6A837" w14:textId="77777777" w:rsidR="00C3346A" w:rsidRPr="00C3346A" w:rsidRDefault="00C3346A" w:rsidP="004D1B4F">
      <w:pPr>
        <w:shd w:val="clear" w:color="auto" w:fill="FFFFFF"/>
        <w:spacing w:after="0" w:line="240" w:lineRule="auto"/>
        <w:ind w:left="426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Форма подведения итогов: защита творческого проекта.</w:t>
      </w:r>
    </w:p>
    <w:p w14:paraId="5860467B" w14:textId="77777777" w:rsidR="00C3346A" w:rsidRPr="00C3346A" w:rsidRDefault="00C3346A" w:rsidP="004D1B4F">
      <w:pPr>
        <w:shd w:val="clear" w:color="auto" w:fill="FFFFFF"/>
        <w:spacing w:after="0" w:line="240" w:lineRule="auto"/>
        <w:ind w:left="426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реализации программы кружка используется материально-техническая база школы. Теоретические занятия проводятся в кабинете биологии. Практические работы выполняются как в здании учебного заведения, так и на пришкольном участке.</w:t>
      </w:r>
    </w:p>
    <w:p w14:paraId="007CCA4F" w14:textId="77777777" w:rsidR="00C3346A" w:rsidRPr="00C3346A" w:rsidRDefault="00C3346A" w:rsidP="004D1B4F">
      <w:pPr>
        <w:shd w:val="clear" w:color="auto" w:fill="FFFFFF"/>
        <w:spacing w:after="0" w:line="240" w:lineRule="auto"/>
        <w:ind w:left="426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Оборудование:</w:t>
      </w:r>
    </w:p>
    <w:p w14:paraId="4F17FD38" w14:textId="6C33D15F" w:rsidR="00C3346A" w:rsidRPr="00C3346A" w:rsidRDefault="00C3346A" w:rsidP="004D1B4F">
      <w:pPr>
        <w:shd w:val="clear" w:color="auto" w:fill="FFFFFF"/>
        <w:spacing w:after="0" w:line="240" w:lineRule="auto"/>
        <w:ind w:left="1146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Технические средства обучения (компьютер, интерактивная доска)</w:t>
      </w:r>
    </w:p>
    <w:p w14:paraId="665A3D36" w14:textId="21D4BB8B" w:rsidR="00C3346A" w:rsidRPr="00C3346A" w:rsidRDefault="004D1B4F" w:rsidP="004D1B4F">
      <w:pPr>
        <w:shd w:val="clear" w:color="auto" w:fill="FFFFFF"/>
        <w:spacing w:after="0" w:line="240" w:lineRule="auto"/>
        <w:ind w:left="1146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7B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C3346A"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    Методическая учебная литература</w:t>
      </w:r>
    </w:p>
    <w:p w14:paraId="2EEB21BA" w14:textId="159987F3" w:rsidR="00C3346A" w:rsidRPr="00C3346A" w:rsidRDefault="004D1B4F" w:rsidP="004D1B4F">
      <w:pPr>
        <w:shd w:val="clear" w:color="auto" w:fill="FFFFFF"/>
        <w:spacing w:after="0" w:line="240" w:lineRule="auto"/>
        <w:ind w:left="1146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7B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C3346A"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    Объекты живой и неживой природ</w:t>
      </w:r>
      <w:r w:rsidRPr="00387B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</w:p>
    <w:p w14:paraId="0D799FA2" w14:textId="4CF58C40" w:rsidR="00C3346A" w:rsidRPr="00C3346A" w:rsidRDefault="004D1B4F" w:rsidP="004D1B4F">
      <w:pPr>
        <w:shd w:val="clear" w:color="auto" w:fill="FFFFFF"/>
        <w:spacing w:after="0" w:line="240" w:lineRule="auto"/>
        <w:ind w:left="1146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7B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C3346A"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    </w:t>
      </w:r>
      <w:r w:rsidRPr="00387B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Художественные материалы</w:t>
      </w:r>
    </w:p>
    <w:p w14:paraId="0DEDD323" w14:textId="77777777" w:rsidR="00C3346A" w:rsidRPr="00C3346A" w:rsidRDefault="00C3346A" w:rsidP="004D1B4F">
      <w:pPr>
        <w:shd w:val="clear" w:color="auto" w:fill="FFFFFF"/>
        <w:spacing w:after="0" w:line="240" w:lineRule="auto"/>
        <w:ind w:left="426"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7C98B8D" w14:textId="77777777" w:rsidR="00C3346A" w:rsidRPr="00C3346A" w:rsidRDefault="00C3346A" w:rsidP="004D1B4F">
      <w:pPr>
        <w:shd w:val="clear" w:color="auto" w:fill="FFFFFF"/>
        <w:spacing w:after="0" w:line="240" w:lineRule="auto"/>
        <w:ind w:left="426"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Учебно-тематический план</w:t>
      </w:r>
    </w:p>
    <w:p w14:paraId="09FB9603" w14:textId="77777777" w:rsidR="00C3346A" w:rsidRPr="00C3346A" w:rsidRDefault="00C3346A" w:rsidP="004D1B4F">
      <w:pPr>
        <w:shd w:val="clear" w:color="auto" w:fill="FFFFFF"/>
        <w:spacing w:after="0" w:line="240" w:lineRule="auto"/>
        <w:ind w:left="426"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1-й год обучения</w:t>
      </w:r>
    </w:p>
    <w:tbl>
      <w:tblPr>
        <w:tblW w:w="1077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3497"/>
        <w:gridCol w:w="1087"/>
        <w:gridCol w:w="1156"/>
        <w:gridCol w:w="1492"/>
        <w:gridCol w:w="2924"/>
      </w:tblGrid>
      <w:tr w:rsidR="00387BCA" w:rsidRPr="00387BCA" w14:paraId="4CAF31EB" w14:textId="77777777" w:rsidTr="00C975AC"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6B940" w14:textId="7777777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D7CA7" w14:textId="7777777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7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3F98C" w14:textId="7777777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92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93265" w14:textId="7777777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аттестации/контроля</w:t>
            </w:r>
          </w:p>
        </w:tc>
      </w:tr>
      <w:tr w:rsidR="00387BCA" w:rsidRPr="00387BCA" w14:paraId="5524B21D" w14:textId="77777777" w:rsidTr="00C975AC"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AED6B" w14:textId="77777777" w:rsidR="00C3346A" w:rsidRPr="00C3346A" w:rsidRDefault="00C3346A" w:rsidP="004D1B4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31509" w14:textId="77777777" w:rsidR="00C3346A" w:rsidRPr="00C3346A" w:rsidRDefault="00C3346A" w:rsidP="004D1B4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ADB27" w14:textId="7777777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63BAF" w14:textId="7777777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CA495" w14:textId="7777777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92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2B347" w14:textId="77777777" w:rsidR="00C3346A" w:rsidRPr="00C3346A" w:rsidRDefault="00C3346A" w:rsidP="004D1B4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46A" w:rsidRPr="00C3346A" w14:paraId="3D451D72" w14:textId="77777777" w:rsidTr="00387BCA">
        <w:tc>
          <w:tcPr>
            <w:tcW w:w="1077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1DE2B" w14:textId="77777777" w:rsidR="00C3346A" w:rsidRPr="00C3346A" w:rsidRDefault="00C3346A" w:rsidP="004D1B4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Введение.</w:t>
            </w:r>
          </w:p>
        </w:tc>
      </w:tr>
      <w:tr w:rsidR="00387BCA" w:rsidRPr="00387BCA" w14:paraId="5B366841" w14:textId="77777777" w:rsidTr="00C975AC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61C7" w14:textId="7777777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ECE16" w14:textId="77777777" w:rsidR="00C3346A" w:rsidRPr="00C3346A" w:rsidRDefault="00C3346A" w:rsidP="00387BCA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и методы ландшафтного дизайна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4DDB5" w14:textId="7777777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A600B" w14:textId="7777777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34010" w14:textId="7777777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D9D3F" w14:textId="7777777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87BCA" w:rsidRPr="00387BCA" w14:paraId="2201FE02" w14:textId="77777777" w:rsidTr="00C975AC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A74E2" w14:textId="7777777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2D1D4" w14:textId="77777777" w:rsidR="00C3346A" w:rsidRPr="00C3346A" w:rsidRDefault="00C3346A" w:rsidP="00387BCA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и развития садово-паркового и ландшафтного искусства.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86FAF" w14:textId="3A29F8A1" w:rsidR="00C3346A" w:rsidRPr="00C3346A" w:rsidRDefault="00387BC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152DB" w14:textId="0F4CD0B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483EF" w14:textId="66C52334" w:rsidR="00C3346A" w:rsidRPr="00C3346A" w:rsidRDefault="00DB195E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C3346A"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642A2" w14:textId="75E2A5EC" w:rsidR="00C3346A" w:rsidRPr="00C3346A" w:rsidRDefault="004D1B4F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 парка</w:t>
            </w:r>
          </w:p>
          <w:p w14:paraId="121746C0" w14:textId="7777777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346A" w:rsidRPr="00C3346A" w14:paraId="0AECAA2E" w14:textId="77777777" w:rsidTr="00387BCA">
        <w:tc>
          <w:tcPr>
            <w:tcW w:w="1077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466D" w14:textId="61D27458" w:rsidR="00C3346A" w:rsidRPr="00C3346A" w:rsidRDefault="004A548E" w:rsidP="00387BCA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«Полезные» цветники</w:t>
            </w:r>
          </w:p>
        </w:tc>
      </w:tr>
      <w:tr w:rsidR="00387BCA" w:rsidRPr="00387BCA" w14:paraId="4AF01CED" w14:textId="77777777" w:rsidTr="00C975AC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94D60" w14:textId="7777777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A2B39" w14:textId="1E9260D5" w:rsidR="00C3346A" w:rsidRPr="00C3346A" w:rsidRDefault="004A548E" w:rsidP="00387BCA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«Чайный» цветник.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91143" w14:textId="0A774468" w:rsidR="00C3346A" w:rsidRPr="00C3346A" w:rsidRDefault="004A548E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7EC05" w14:textId="1C87FFA8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A5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62387" w14:textId="7777777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D639" w14:textId="16C06D41" w:rsidR="00C3346A" w:rsidRPr="00C3346A" w:rsidRDefault="004A548E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</w:t>
            </w: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«чайного цветника»</w:t>
            </w:r>
            <w:r w:rsidR="00C3346A"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87BCA" w:rsidRPr="00387BCA" w14:paraId="3883102D" w14:textId="77777777" w:rsidTr="00C975AC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2903A" w14:textId="7777777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402FF" w14:textId="1E34F455" w:rsidR="00C3346A" w:rsidRPr="00C3346A" w:rsidRDefault="00C3346A" w:rsidP="00387BCA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</w:t>
            </w:r>
            <w:r w:rsidR="004A5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дикорастущих растений для цветника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3C946" w14:textId="60AEDFF5" w:rsidR="00C3346A" w:rsidRPr="00C3346A" w:rsidRDefault="00574100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D7E10" w14:textId="5D7B81BE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9FA90" w14:textId="3CE052BE" w:rsidR="00C3346A" w:rsidRPr="00C3346A" w:rsidRDefault="00574100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E3C7C" w14:textId="4E138253" w:rsidR="00C3346A" w:rsidRPr="00C3346A" w:rsidRDefault="004A548E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Зарисовки растений в живописи и графике</w:t>
            </w:r>
            <w:r w:rsidR="00C3346A"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87BCA" w:rsidRPr="00387BCA" w14:paraId="2E11A944" w14:textId="77777777" w:rsidTr="00C975AC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071DB" w14:textId="7777777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C9A6D" w14:textId="0F47BFAE" w:rsidR="00C3346A" w:rsidRPr="00C3346A" w:rsidRDefault="00EF450D" w:rsidP="00387BCA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 «Мой цветник»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D2675" w14:textId="7D911A60" w:rsidR="00C3346A" w:rsidRPr="00C3346A" w:rsidRDefault="00EF450D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92ED8" w14:textId="7777777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6F43B" w14:textId="5EB310AE" w:rsidR="00C3346A" w:rsidRPr="00C3346A" w:rsidRDefault="00EF450D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43428" w14:textId="22DE89DE" w:rsidR="00C3346A" w:rsidRPr="00C3346A" w:rsidRDefault="00EF450D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 «Мой цветник»</w:t>
            </w:r>
          </w:p>
        </w:tc>
      </w:tr>
      <w:tr w:rsidR="00387BCA" w:rsidRPr="00387BCA" w14:paraId="49AA618C" w14:textId="77777777" w:rsidTr="00C975AC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75B29" w14:textId="7777777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11C59" w14:textId="0B1DBF7C" w:rsidR="00C3346A" w:rsidRPr="00C3346A" w:rsidRDefault="00EF450D" w:rsidP="00387BCA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Пейзажные, или натуралистичные цветники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93DE7" w14:textId="33F585B7" w:rsidR="00C3346A" w:rsidRPr="00C3346A" w:rsidRDefault="00574100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889E7" w14:textId="7777777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F4B97" w14:textId="3A4656CB" w:rsidR="00C3346A" w:rsidRPr="00C3346A" w:rsidRDefault="00574100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3D68C" w14:textId="2CF735FA" w:rsidR="00C3346A" w:rsidRPr="00C3346A" w:rsidRDefault="00EF450D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пейзаж</w:t>
            </w:r>
          </w:p>
        </w:tc>
      </w:tr>
      <w:tr w:rsidR="00C3346A" w:rsidRPr="00C3346A" w14:paraId="792D8A23" w14:textId="77777777" w:rsidTr="00387BCA">
        <w:tc>
          <w:tcPr>
            <w:tcW w:w="1077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D038A" w14:textId="77777777" w:rsidR="00C3346A" w:rsidRPr="00C3346A" w:rsidRDefault="00C3346A" w:rsidP="00387BCA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Ландшафтный дизайн</w:t>
            </w:r>
          </w:p>
        </w:tc>
      </w:tr>
      <w:tr w:rsidR="00387BCA" w:rsidRPr="00387BCA" w14:paraId="277DB01A" w14:textId="77777777" w:rsidTr="00C975AC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96C14" w14:textId="7777777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435C6" w14:textId="77777777" w:rsidR="00C3346A" w:rsidRPr="00C3346A" w:rsidRDefault="00C3346A" w:rsidP="00387BCA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 ландшафтного дизайна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FC617" w14:textId="489FF626" w:rsidR="00C3346A" w:rsidRPr="00C3346A" w:rsidRDefault="00ED487D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F6666" w14:textId="5A7DA7D1" w:rsidR="00C3346A" w:rsidRPr="00C3346A" w:rsidRDefault="00ED487D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8559C" w14:textId="77777777" w:rsidR="00C3346A" w:rsidRPr="00C3346A" w:rsidRDefault="00C3346A" w:rsidP="004D1B4F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9137E" w14:textId="73E33478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7BCA" w:rsidRPr="00387BCA" w14:paraId="120A2D79" w14:textId="77777777" w:rsidTr="00C975AC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99B81" w14:textId="7777777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F7756" w14:textId="00412B3D" w:rsidR="00C3346A" w:rsidRPr="00C3346A" w:rsidRDefault="00C3346A" w:rsidP="00387BCA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Стадии ландшафтного проектирования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1DF0E" w14:textId="1ABDB2E1" w:rsidR="00C3346A" w:rsidRPr="00C3346A" w:rsidRDefault="00ED487D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6FA7E" w14:textId="7A840F84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4AEE2" w14:textId="37543A7B" w:rsidR="00C3346A" w:rsidRPr="00C3346A" w:rsidRDefault="00ED487D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3346A"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5D85D" w14:textId="63F39D7C" w:rsidR="00C3346A" w:rsidRPr="00C3346A" w:rsidRDefault="00ED487D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 придомовой территории сада</w:t>
            </w:r>
          </w:p>
        </w:tc>
      </w:tr>
      <w:tr w:rsidR="00387BCA" w:rsidRPr="00387BCA" w14:paraId="44C20314" w14:textId="77777777" w:rsidTr="00C975AC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F4295" w14:textId="7777777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A0B3C" w14:textId="5F24840C" w:rsidR="00C3346A" w:rsidRPr="00C3346A" w:rsidRDefault="00C3346A" w:rsidP="00387BCA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растений в зависимости от комплекса условий среды (типа почвы, освещенности, рельефа)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DC85E" w14:textId="1A1F15A1" w:rsidR="00C3346A" w:rsidRPr="00C3346A" w:rsidRDefault="006F6EF8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6590" w14:textId="358D7078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10D9F" w14:textId="0E20812A" w:rsidR="00C3346A" w:rsidRPr="00C3346A" w:rsidRDefault="006F6EF8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3346A"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44B1A" w14:textId="2FE6C9AA" w:rsidR="00C3346A" w:rsidRPr="00C3346A" w:rsidRDefault="00ED487D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Зарисовка деревьев, кустарников</w:t>
            </w:r>
            <w:r w:rsidR="00C3346A"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87BCA" w:rsidRPr="00387BCA" w14:paraId="74BDCB8B" w14:textId="77777777" w:rsidTr="00C975AC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CFFEA" w14:textId="7777777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29231" w14:textId="127CDD54" w:rsidR="00C3346A" w:rsidRPr="00C3346A" w:rsidRDefault="00ED487D" w:rsidP="00387BCA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форма растений</w:t>
            </w: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F4802" w14:textId="1B03B043" w:rsidR="00C3346A" w:rsidRPr="00C3346A" w:rsidRDefault="006F6EF8" w:rsidP="00ED487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A1EE9" w14:textId="7777777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0B499" w14:textId="1220F34A" w:rsidR="00C3346A" w:rsidRPr="00C3346A" w:rsidRDefault="006F6EF8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D3743" w14:textId="5B30CB3B" w:rsidR="00C3346A" w:rsidRPr="00C3346A" w:rsidRDefault="00ED487D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Наброски различных растение в графике и живописи</w:t>
            </w:r>
          </w:p>
        </w:tc>
      </w:tr>
      <w:tr w:rsidR="00387BCA" w:rsidRPr="00387BCA" w14:paraId="2857B454" w14:textId="77777777" w:rsidTr="00C975AC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69B44" w14:textId="7777777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F5EA3" w14:textId="39885629" w:rsidR="00C3346A" w:rsidRPr="00C3346A" w:rsidRDefault="00ED487D" w:rsidP="00387BCA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Садик с искусственным водоемом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E7260" w14:textId="10BDCAF1" w:rsidR="00C3346A" w:rsidRPr="00C3346A" w:rsidRDefault="00ED487D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69A93" w14:textId="5C1F3520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4E11B" w14:textId="4B6769CA" w:rsidR="00C3346A" w:rsidRPr="00C3346A" w:rsidRDefault="00ED487D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3346A"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C8B44" w14:textId="1C5D8942" w:rsidR="00C3346A" w:rsidRPr="00C3346A" w:rsidRDefault="00ED487D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  <w:r w:rsidR="00C3346A"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346A" w:rsidRPr="00C3346A" w14:paraId="6FE41951" w14:textId="77777777" w:rsidTr="00387BCA">
        <w:tc>
          <w:tcPr>
            <w:tcW w:w="1077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DC179" w14:textId="77777777" w:rsidR="00C3346A" w:rsidRPr="00C3346A" w:rsidRDefault="00C3346A" w:rsidP="00387BCA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Разработка проектов клумб</w:t>
            </w:r>
          </w:p>
        </w:tc>
      </w:tr>
      <w:tr w:rsidR="00387BCA" w:rsidRPr="00387BCA" w14:paraId="5326E740" w14:textId="77777777" w:rsidTr="00C975AC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C3AE1" w14:textId="7777777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B865C" w14:textId="77777777" w:rsidR="00C3346A" w:rsidRPr="00C3346A" w:rsidRDefault="00C3346A" w:rsidP="00387BCA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форма цветников и клумб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E28E0" w14:textId="2DBD21A1" w:rsidR="00C3346A" w:rsidRPr="00C3346A" w:rsidRDefault="006F6EF8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2EEB7" w14:textId="4C24EC01" w:rsidR="00C3346A" w:rsidRPr="00C3346A" w:rsidRDefault="00B172E9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CDE6A" w14:textId="55413700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D4CC5" w14:textId="7777777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87BCA" w:rsidRPr="00387BCA" w14:paraId="303F30A0" w14:textId="77777777" w:rsidTr="00C975AC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2593F" w14:textId="77777777" w:rsidR="00C3346A" w:rsidRPr="00C3346A" w:rsidRDefault="00C3346A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674F2" w14:textId="01D56D9E" w:rsidR="00C3346A" w:rsidRPr="00C3346A" w:rsidRDefault="00C975AC" w:rsidP="00387BCA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Планировка участк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11E17" w14:textId="6E2F67AA" w:rsidR="00C3346A" w:rsidRPr="00C3346A" w:rsidRDefault="00C975AC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C1859" w14:textId="0653C680" w:rsidR="00C3346A" w:rsidRPr="00C3346A" w:rsidRDefault="00C975AC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EC674" w14:textId="3A4730D5" w:rsidR="00C3346A" w:rsidRPr="00C3346A" w:rsidRDefault="00C975AC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2BDB" w14:textId="4405A6DD" w:rsidR="00C3346A" w:rsidRPr="00C3346A" w:rsidRDefault="00C975AC" w:rsidP="004D1B4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 школьной клумбы</w:t>
            </w:r>
          </w:p>
        </w:tc>
      </w:tr>
      <w:tr w:rsidR="00C975AC" w:rsidRPr="00387BCA" w14:paraId="778A9279" w14:textId="77777777" w:rsidTr="00C975AC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92938" w14:textId="77777777" w:rsidR="00C975AC" w:rsidRPr="00C3346A" w:rsidRDefault="00C975AC" w:rsidP="00C975A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EFA92" w14:textId="6605F880" w:rsidR="00C975AC" w:rsidRPr="00C3346A" w:rsidRDefault="00C975AC" w:rsidP="00C975AC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однолетних, двулетних и многолетних растений в цветоводстве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F99D7" w14:textId="3F3CBF2B" w:rsidR="00C975AC" w:rsidRPr="00C3346A" w:rsidRDefault="006F6EF8" w:rsidP="00C975A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DC60B" w14:textId="28B54AC2" w:rsidR="00C975AC" w:rsidRPr="00C3346A" w:rsidRDefault="00C975AC" w:rsidP="00C975A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34DEB" w14:textId="4DC9E41E" w:rsidR="00C975AC" w:rsidRPr="00C3346A" w:rsidRDefault="006F6EF8" w:rsidP="00C975A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975AC"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0F382" w14:textId="3E043989" w:rsidR="00C975AC" w:rsidRPr="00C3346A" w:rsidRDefault="00C975AC" w:rsidP="00C975A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«Моя клумба»</w:t>
            </w:r>
          </w:p>
        </w:tc>
      </w:tr>
      <w:tr w:rsidR="00C975AC" w:rsidRPr="00387BCA" w14:paraId="38EE4975" w14:textId="77777777" w:rsidTr="00C975AC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21A67" w14:textId="77777777" w:rsidR="00C975AC" w:rsidRPr="00C3346A" w:rsidRDefault="00C975AC" w:rsidP="00C975A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BB15E" w14:textId="5FE2CC81" w:rsidR="00C975AC" w:rsidRPr="00C3346A" w:rsidRDefault="00C975AC" w:rsidP="00C975AC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клумб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035B8" w14:textId="1695AAD5" w:rsidR="00C975AC" w:rsidRPr="00C3346A" w:rsidRDefault="0076472A" w:rsidP="00C975A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9B421" w14:textId="06C76042" w:rsidR="00C975AC" w:rsidRPr="00C3346A" w:rsidRDefault="00C975AC" w:rsidP="00C975A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01921" w14:textId="7312F8B2" w:rsidR="00C975AC" w:rsidRPr="00C3346A" w:rsidRDefault="0076472A" w:rsidP="00C975A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0B0E0" w14:textId="77777777" w:rsidR="00C975AC" w:rsidRPr="00C3346A" w:rsidRDefault="00C975AC" w:rsidP="00C975A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975AC" w:rsidRPr="00387BCA" w14:paraId="00A08B25" w14:textId="77777777" w:rsidTr="00C975AC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4DD4E" w14:textId="4C716694" w:rsidR="00C975AC" w:rsidRPr="00C3346A" w:rsidRDefault="00C975AC" w:rsidP="00C975A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ABDF9" w14:textId="05F88C31" w:rsidR="00C975AC" w:rsidRPr="00C3346A" w:rsidRDefault="006F6EF8" w:rsidP="006F6EF8">
            <w:pPr>
              <w:shd w:val="clear" w:color="auto" w:fill="FFFFFF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F6E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Проект ландшафтного дизайна пришкольной территории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BB9E" w14:textId="2B26DE23" w:rsidR="00C975AC" w:rsidRPr="00C3346A" w:rsidRDefault="006F6EF8" w:rsidP="006F6EF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88527" w14:textId="14A1B8D3" w:rsidR="00C975AC" w:rsidRPr="00C3346A" w:rsidRDefault="00C975AC" w:rsidP="00C975A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8DA19" w14:textId="0D24B03F" w:rsidR="00C975AC" w:rsidRPr="00C3346A" w:rsidRDefault="006F6EF8" w:rsidP="00C975A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3BC03" w14:textId="0CAC8A8B" w:rsidR="00C975AC" w:rsidRPr="00C3346A" w:rsidRDefault="006F6EF8" w:rsidP="00C975A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пришкольного участка</w:t>
            </w:r>
            <w:r w:rsidR="00C975AC"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6C6A" w:rsidRPr="00C3346A" w14:paraId="460627F2" w14:textId="77777777" w:rsidTr="00C66C6A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9EED0" w14:textId="381C32BC" w:rsidR="00C66C6A" w:rsidRPr="00C3346A" w:rsidRDefault="00C66C6A" w:rsidP="00AF3A2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B8391" w14:textId="515A2309" w:rsidR="00C66C6A" w:rsidRPr="00C66C6A" w:rsidRDefault="00C66C6A" w:rsidP="00C66C6A">
            <w:pPr>
              <w:shd w:val="clear" w:color="auto" w:fill="FFFFFF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341FE" w14:textId="06455CAB" w:rsidR="00C66C6A" w:rsidRPr="00C3346A" w:rsidRDefault="00C66C6A" w:rsidP="00AF3A2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791D4" w14:textId="2E00C72A" w:rsidR="00C66C6A" w:rsidRPr="00C3346A" w:rsidRDefault="00C66C6A" w:rsidP="00AF3A2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242DE" w14:textId="73CDB7F5" w:rsidR="00C66C6A" w:rsidRPr="00C3346A" w:rsidRDefault="00C66C6A" w:rsidP="00AF3A2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BF1C0" w14:textId="77777777" w:rsidR="00C66C6A" w:rsidRPr="00C3346A" w:rsidRDefault="00C66C6A" w:rsidP="00AF3A2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540B9174" w14:textId="77777777" w:rsidR="006F6EF8" w:rsidRDefault="006F6EF8" w:rsidP="004D1B4F">
      <w:pPr>
        <w:shd w:val="clear" w:color="auto" w:fill="FFFFFF"/>
        <w:spacing w:after="0" w:line="240" w:lineRule="auto"/>
        <w:ind w:left="426" w:right="-14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ADA96C9" w14:textId="77777777" w:rsidR="006F6EF8" w:rsidRDefault="006F6EF8" w:rsidP="004D1B4F">
      <w:pPr>
        <w:shd w:val="clear" w:color="auto" w:fill="FFFFFF"/>
        <w:spacing w:after="0" w:line="240" w:lineRule="auto"/>
        <w:ind w:left="426" w:right="-14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1DD9D39" w14:textId="5AD7FB90" w:rsidR="00C3346A" w:rsidRPr="00C3346A" w:rsidRDefault="00C3346A" w:rsidP="004D1B4F">
      <w:pPr>
        <w:shd w:val="clear" w:color="auto" w:fill="FFFFFF"/>
        <w:spacing w:after="0" w:line="240" w:lineRule="auto"/>
        <w:ind w:left="426"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DE54708" w14:textId="77777777" w:rsidR="00C3346A" w:rsidRPr="00C3346A" w:rsidRDefault="00C3346A" w:rsidP="004D1B4F">
      <w:pPr>
        <w:shd w:val="clear" w:color="auto" w:fill="FFFFFF"/>
        <w:spacing w:after="0" w:line="240" w:lineRule="auto"/>
        <w:ind w:right="-143"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учебного плана</w:t>
      </w:r>
    </w:p>
    <w:p w14:paraId="6FE2E801" w14:textId="77777777" w:rsidR="00C3346A" w:rsidRPr="00C3346A" w:rsidRDefault="00C3346A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1. Введение</w:t>
      </w:r>
    </w:p>
    <w:p w14:paraId="6EEB4FFE" w14:textId="77777777" w:rsidR="00C3346A" w:rsidRPr="00C3346A" w:rsidRDefault="00C3346A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Тема 1.1. Предмет и методы ландшафтного дизайна</w:t>
      </w:r>
    </w:p>
    <w:p w14:paraId="5468B730" w14:textId="77777777" w:rsidR="00C3346A" w:rsidRPr="00C3346A" w:rsidRDefault="00C3346A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Теория 1 час: Понятие ландшафтный дизайн. Методы, используемые в ландшафтном дизайне. Цели и задачи курса.</w:t>
      </w:r>
    </w:p>
    <w:p w14:paraId="50488647" w14:textId="6CE05EE2" w:rsidR="00C3346A" w:rsidRPr="00C3346A" w:rsidRDefault="00C3346A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Тема 1.2. История возникновения и развития садово-паркового и ландшафтного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4D1B4F" w:rsidRPr="00387B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искусства.</w:t>
      </w:r>
    </w:p>
    <w:p w14:paraId="09542378" w14:textId="4F93A682" w:rsidR="00C3346A" w:rsidRPr="00C3346A" w:rsidRDefault="00DB195E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Практика</w:t>
      </w:r>
      <w:r w:rsidR="00C3346A"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C3346A"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часа: Рассказ с использованием презентации, фотографий об истории возникновения садово-паркового и ландшафтного дизайна. Развитие ландшафтного дизайна в современном обществе.</w:t>
      </w:r>
    </w:p>
    <w:p w14:paraId="7BE1659E" w14:textId="13043F0E" w:rsidR="00C3346A" w:rsidRPr="00C3346A" w:rsidRDefault="00C3346A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Текущий контроль: </w:t>
      </w:r>
      <w:r w:rsidR="004D1B4F" w:rsidRPr="00387B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эскиз парка</w:t>
      </w:r>
    </w:p>
    <w:p w14:paraId="624C68FC" w14:textId="005156F2" w:rsidR="004A548E" w:rsidRPr="00C3346A" w:rsidRDefault="00C3346A" w:rsidP="004A548E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Раздел 2. </w:t>
      </w:r>
      <w:r w:rsidR="004A548E" w:rsidRPr="00C334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«Полезные» цветники</w:t>
      </w:r>
    </w:p>
    <w:p w14:paraId="28646C0E" w14:textId="5992CD8E" w:rsidR="004A548E" w:rsidRPr="00C3346A" w:rsidRDefault="004A548E" w:rsidP="004A548E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2</w:t>
      </w:r>
      <w:r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  <w:r w:rsidR="00B172E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1</w:t>
      </w:r>
      <w:r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 «Чайный» цветник</w:t>
      </w:r>
    </w:p>
    <w:p w14:paraId="2F922D21" w14:textId="59FBEE8B" w:rsidR="004A548E" w:rsidRPr="00C3346A" w:rsidRDefault="004A548E" w:rsidP="004A548E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Теория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час: Понятие - «чайный» цветник. Место для «чайного» цветника. Общие правила оформления. «Звезды» «чайного» цветника</w:t>
      </w:r>
    </w:p>
    <w:p w14:paraId="15DA0EE0" w14:textId="6943B44B" w:rsidR="004A548E" w:rsidRPr="00C3346A" w:rsidRDefault="004A548E" w:rsidP="004A548E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Практика 2 часа: Подбор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эскиза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растений для «чайного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цветника.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Выполнение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«чайного» цветника.</w:t>
      </w:r>
    </w:p>
    <w:p w14:paraId="69797094" w14:textId="75172F6D" w:rsidR="004A548E" w:rsidRPr="00C3346A" w:rsidRDefault="004A548E" w:rsidP="004A548E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Текущий контроль: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Эскиз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«чайного» цветника</w:t>
      </w:r>
    </w:p>
    <w:p w14:paraId="239EA87E" w14:textId="334C7382" w:rsidR="00C3346A" w:rsidRPr="00C3346A" w:rsidRDefault="004A548E" w:rsidP="004A548E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         </w:t>
      </w:r>
      <w:r w:rsidR="00C3346A"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2</w:t>
      </w:r>
      <w:r w:rsidR="00C3346A"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  <w:r w:rsidR="00B172E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2</w:t>
      </w:r>
      <w:r w:rsidR="00C3346A"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 Определение дикорастущих растен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ий для цветника</w:t>
      </w:r>
      <w:r w:rsidR="00C3346A"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14:paraId="18B2BBE6" w14:textId="403D6B5E" w:rsidR="00C3346A" w:rsidRDefault="00C3346A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Практика </w:t>
      </w:r>
      <w:r w:rsidR="00DB195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2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часа: </w:t>
      </w:r>
      <w:r w:rsidR="004A54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Творческая работа. </w:t>
      </w:r>
      <w:r w:rsidR="004A54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Зарисовки растений в живописи и графике</w:t>
      </w:r>
      <w:r w:rsidR="00EF4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B3BC32" w14:textId="1C3AB837" w:rsidR="00EF450D" w:rsidRPr="00C3346A" w:rsidRDefault="00EF450D" w:rsidP="00EF450D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2</w:t>
      </w:r>
      <w:r w:rsidR="00B172E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3</w:t>
      </w:r>
      <w:r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  <w:r w:rsidRPr="00C33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Творческая работа «Мой цветник».</w:t>
      </w:r>
    </w:p>
    <w:p w14:paraId="424781B0" w14:textId="704A410A" w:rsidR="00EF450D" w:rsidRPr="00C3346A" w:rsidRDefault="00EF450D" w:rsidP="00EF450D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Практика 2 часа: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Выполнение эскиз 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цветника (рисунок,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живопись,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аппликация, поделка из природных материалов)</w:t>
      </w:r>
    </w:p>
    <w:p w14:paraId="4C470744" w14:textId="1044BEB3" w:rsidR="00EF450D" w:rsidRPr="00C3346A" w:rsidRDefault="00EF450D" w:rsidP="00EF450D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Текущий контроль: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Эскиз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«Мой цветник»</w:t>
      </w:r>
    </w:p>
    <w:p w14:paraId="6E048AAA" w14:textId="5E2C88BA" w:rsidR="00EF450D" w:rsidRPr="00C3346A" w:rsidRDefault="00EF450D" w:rsidP="00EF450D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2</w:t>
      </w:r>
      <w:r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  <w:r w:rsidR="00B172E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4</w:t>
      </w:r>
      <w:r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  <w:r w:rsidRPr="00C33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Пейзажные, или натуралистичные цветники.</w:t>
      </w:r>
    </w:p>
    <w:p w14:paraId="560ACDE9" w14:textId="02CBA70E" w:rsidR="00EF450D" w:rsidRPr="00C3346A" w:rsidRDefault="00EF450D" w:rsidP="00EF450D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Практика </w:t>
      </w:r>
      <w:r w:rsidR="00C131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часа: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Выполнение творческой работы «Городской пейзаж»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(рисуно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в живописи с п</w:t>
      </w:r>
      <w:r w:rsidR="00ED4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именением художественного видения</w:t>
      </w:r>
      <w:r w:rsidR="00ED4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создание настроения в работе.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14:paraId="778A4B1F" w14:textId="21058415" w:rsidR="00EF450D" w:rsidRPr="00C3346A" w:rsidRDefault="00EF450D" w:rsidP="00EF450D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Текущий контроль: </w:t>
      </w:r>
      <w:r w:rsidR="00ED4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Творческая работа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r w:rsidR="00ED4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Городской пейзаж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14:paraId="6CFB137B" w14:textId="77777777" w:rsidR="00EF450D" w:rsidRPr="00C3346A" w:rsidRDefault="00EF450D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BDF1D08" w14:textId="77777777" w:rsidR="00C3346A" w:rsidRPr="00C3346A" w:rsidRDefault="00C3346A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3. Ландшафтный дизайн</w:t>
      </w:r>
    </w:p>
    <w:p w14:paraId="59697167" w14:textId="77777777" w:rsidR="00C3346A" w:rsidRPr="00C3346A" w:rsidRDefault="00C3346A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Тема 3.1. Основные понятия ландшафтного дизайна.</w:t>
      </w:r>
    </w:p>
    <w:p w14:paraId="3D3070C8" w14:textId="1E2A9C6B" w:rsidR="00C3346A" w:rsidRPr="00C3346A" w:rsidRDefault="00C3346A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Теория </w:t>
      </w:r>
      <w:r w:rsidR="00ED4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часа: Основные термины и понятия, </w:t>
      </w:r>
      <w:r w:rsidR="00ED487D"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используемые в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ландшафтном дизайне.</w:t>
      </w:r>
    </w:p>
    <w:p w14:paraId="066385DF" w14:textId="77777777" w:rsidR="00C3346A" w:rsidRPr="00C3346A" w:rsidRDefault="00C3346A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Тема 3.2. Стадии ландшафтного проектирования</w:t>
      </w:r>
    </w:p>
    <w:p w14:paraId="33136DFD" w14:textId="79A96E3A" w:rsidR="00C3346A" w:rsidRPr="00C3346A" w:rsidRDefault="00B172E9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Практика</w:t>
      </w:r>
      <w:r w:rsidR="00C3346A"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C3346A"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C3346A"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Знакомство со стадиями ландшафтного проектирования. Предпроектный этап. Эскизное проектирование. Технико-экономическое обоснование. Стадия рабочего проектирования.</w:t>
      </w:r>
    </w:p>
    <w:p w14:paraId="0B6F62AC" w14:textId="6AF098DE" w:rsidR="00C3346A" w:rsidRPr="00C3346A" w:rsidRDefault="00C3346A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Текущий контроль: </w:t>
      </w:r>
      <w:r w:rsidR="00B172E9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 придомовой территории сада</w:t>
      </w:r>
    </w:p>
    <w:p w14:paraId="4B291934" w14:textId="77777777" w:rsidR="00C3346A" w:rsidRPr="00C3346A" w:rsidRDefault="00C3346A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Тема 3.3. Подбор растений в зависимости от комплекса условий среды (типа почвы, освещенности, рельефа)</w:t>
      </w:r>
    </w:p>
    <w:p w14:paraId="02B8CCFE" w14:textId="364F1CBE" w:rsidR="00C3346A" w:rsidRDefault="00B172E9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Практика</w:t>
      </w:r>
      <w:r w:rsidR="00C3346A"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131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="00C3346A"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час: Экологические группы растений. Влияние факторов среды на условия жизни растений.</w:t>
      </w:r>
    </w:p>
    <w:p w14:paraId="02BE592E" w14:textId="7EAB4215" w:rsidR="00B172E9" w:rsidRDefault="00B172E9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Текущий контроль: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Зарисовка деревьев, кустарников</w:t>
      </w:r>
      <w:r w:rsidRPr="00C334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453DF26" w14:textId="3948D32C" w:rsidR="00B172E9" w:rsidRPr="00C3346A" w:rsidRDefault="00B172E9" w:rsidP="00B172E9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Тема 3.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4</w:t>
      </w:r>
      <w:r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. </w:t>
      </w:r>
      <w:r w:rsidRPr="00C334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Типы </w:t>
      </w:r>
      <w:r w:rsidRPr="00B17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форма растений</w:t>
      </w:r>
    </w:p>
    <w:p w14:paraId="70A47BD6" w14:textId="140E7C51" w:rsidR="00B172E9" w:rsidRDefault="00B172E9" w:rsidP="00B172E9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Практика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131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Творческая работа. Зарисовка, наброски растений.</w:t>
      </w:r>
    </w:p>
    <w:p w14:paraId="0B131113" w14:textId="603B2196" w:rsidR="00B172E9" w:rsidRPr="00C3346A" w:rsidRDefault="00B172E9" w:rsidP="00B172E9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Текущий контроль: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Наброски различных культурных растение в графике и живописи</w:t>
      </w:r>
    </w:p>
    <w:p w14:paraId="069CCB5F" w14:textId="3216814D" w:rsidR="00C3346A" w:rsidRPr="00C3346A" w:rsidRDefault="00C3346A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Тема 3</w:t>
      </w:r>
      <w:r w:rsidR="00B172E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5</w:t>
      </w:r>
      <w:r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 Садик с искусственным водоемом</w:t>
      </w:r>
    </w:p>
    <w:p w14:paraId="4832BD9A" w14:textId="1B68411D" w:rsidR="00C3346A" w:rsidRPr="00C3346A" w:rsidRDefault="00C3346A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Практика </w:t>
      </w:r>
      <w:r w:rsidR="00C131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часа: Рисунки, </w:t>
      </w:r>
      <w:r w:rsidR="00B172E9"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аппликации из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172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различных </w:t>
      </w:r>
      <w:r w:rsidR="00B172E9"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материалов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тему «Садик с искусственным водоемом»</w:t>
      </w:r>
    </w:p>
    <w:p w14:paraId="69612684" w14:textId="77777777" w:rsidR="00B172E9" w:rsidRDefault="00B172E9" w:rsidP="0076472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14:paraId="222F8154" w14:textId="77777777" w:rsidR="00C3346A" w:rsidRPr="00C3346A" w:rsidRDefault="00C3346A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4. Разработка проектов клумб</w:t>
      </w:r>
    </w:p>
    <w:p w14:paraId="13813FDF" w14:textId="77777777" w:rsidR="00C3346A" w:rsidRPr="00C3346A" w:rsidRDefault="00C3346A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Тема 4.1. Структура и форма цветников и клумб</w:t>
      </w:r>
    </w:p>
    <w:p w14:paraId="607C0502" w14:textId="7A0B3E25" w:rsidR="00C3346A" w:rsidRPr="00C3346A" w:rsidRDefault="00C3346A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Теория </w:t>
      </w:r>
      <w:r w:rsidR="00B172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час: Цветники. Виды цветников. Клумба – как разновидность цветника. Бордюры и ленточные цветники. Рабатки. Миксбордеры. Модульные цветники и другие типы цветников.</w:t>
      </w:r>
    </w:p>
    <w:p w14:paraId="10D90402" w14:textId="52883FC2" w:rsidR="00C3346A" w:rsidRDefault="00C3346A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Подготовка к проектной работе. Разработка плана цветника.</w:t>
      </w:r>
    </w:p>
    <w:p w14:paraId="1DEB5ECE" w14:textId="3091AD84" w:rsidR="00C975AC" w:rsidRPr="00C3346A" w:rsidRDefault="00C975AC" w:rsidP="00C975AC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Тема 4.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2</w:t>
      </w:r>
      <w:r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 Планирование участков</w:t>
      </w:r>
    </w:p>
    <w:p w14:paraId="69A0C738" w14:textId="77777777" w:rsidR="00C975AC" w:rsidRPr="00C3346A" w:rsidRDefault="00C975AC" w:rsidP="00C975AC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Теория 1 час: Планирование участков: определение места с необходимыми условиями для формирования клумбы на основе полученных ранее знаний.</w:t>
      </w:r>
    </w:p>
    <w:p w14:paraId="5807ACFF" w14:textId="677A4317" w:rsidR="00C975AC" w:rsidRPr="00C3346A" w:rsidRDefault="00C975AC" w:rsidP="00C975AC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Практика 2 часа: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Эскиз-проект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пришкольн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ого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формирования цветников.</w:t>
      </w:r>
    </w:p>
    <w:p w14:paraId="44697CF3" w14:textId="6607F05E" w:rsidR="00C975AC" w:rsidRPr="00C3346A" w:rsidRDefault="00C975AC" w:rsidP="00C975AC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Текущий контроль: </w:t>
      </w:r>
      <w:r w:rsidRPr="00387B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эскиз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школьной клумбы</w:t>
      </w:r>
    </w:p>
    <w:p w14:paraId="707B71E0" w14:textId="530F7491" w:rsidR="00C3346A" w:rsidRPr="00C3346A" w:rsidRDefault="00C3346A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Тема 4</w:t>
      </w:r>
      <w:r w:rsidR="0076472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  <w:r w:rsidR="00C975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3</w:t>
      </w:r>
      <w:r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 Использование однолетних, двулетних и многолетних растений в цветоводстве.</w:t>
      </w:r>
    </w:p>
    <w:p w14:paraId="27D25B2B" w14:textId="198A0910" w:rsidR="00C3346A" w:rsidRPr="00C3346A" w:rsidRDefault="00C3346A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Практика </w:t>
      </w:r>
      <w:r w:rsidR="00C131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часа: </w:t>
      </w:r>
      <w:r w:rsidR="00C975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Эскиз </w:t>
      </w:r>
      <w:r w:rsidR="0076472A"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растений,</w:t>
      </w:r>
      <w:r w:rsidR="00C975AC"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наиболее часто используемых в декоративном цветоводстве.</w:t>
      </w:r>
      <w:r w:rsidR="00C975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Подготовка и защита проекта «Моя клумба»</w:t>
      </w:r>
    </w:p>
    <w:p w14:paraId="4C004A33" w14:textId="0AE5B8E3" w:rsidR="00C3346A" w:rsidRDefault="00C3346A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Тема 4.</w:t>
      </w:r>
      <w:r w:rsidR="0076472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4</w:t>
      </w:r>
      <w:r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. </w:t>
      </w:r>
      <w:r w:rsidR="0076472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Оформление клумб</w:t>
      </w:r>
      <w:r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14:paraId="5AD65338" w14:textId="25282A25" w:rsidR="0076472A" w:rsidRPr="00C3346A" w:rsidRDefault="0076472A" w:rsidP="0076472A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часа: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Эскиз о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формлени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клумб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согласно разработанн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ому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садка цветов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клумбы.</w:t>
      </w:r>
    </w:p>
    <w:p w14:paraId="54FECA73" w14:textId="77777777" w:rsidR="0076472A" w:rsidRPr="00C3346A" w:rsidRDefault="0076472A" w:rsidP="0076472A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Текущий контроль: </w:t>
      </w:r>
      <w:r w:rsidRPr="00387B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эскиз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школьной клумбы</w:t>
      </w:r>
    </w:p>
    <w:p w14:paraId="1CDE6E82" w14:textId="09917AA1" w:rsidR="00C3346A" w:rsidRPr="00C3346A" w:rsidRDefault="0076472A" w:rsidP="0076472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="00C3346A"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Тема 4.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5</w:t>
      </w:r>
      <w:r w:rsidR="00C3346A" w:rsidRPr="00C3346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Проект ландшафтного дизайна пришкольной территории</w:t>
      </w:r>
    </w:p>
    <w:p w14:paraId="1C423D22" w14:textId="52EAB1FE" w:rsidR="00C3346A" w:rsidRPr="00C3346A" w:rsidRDefault="0076472A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Практика</w:t>
      </w:r>
      <w:r w:rsidR="00C3346A"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4 часа: 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Планировани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и эскиз</w:t>
      </w: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участков: определение места с необходимыми условиями для формирования клумбы на основе полученных ранее знаний.</w:t>
      </w:r>
    </w:p>
    <w:p w14:paraId="342FF4E7" w14:textId="50249D20" w:rsidR="00C3346A" w:rsidRPr="00C3346A" w:rsidRDefault="00C3346A" w:rsidP="004D1B4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Текущий контроль: </w:t>
      </w:r>
      <w:r w:rsidR="007647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 пришкольного участка.</w:t>
      </w:r>
    </w:p>
    <w:p w14:paraId="6744CF92" w14:textId="77777777" w:rsidR="00C3346A" w:rsidRPr="00C3346A" w:rsidRDefault="00C3346A" w:rsidP="004D1B4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14:paraId="155F7FA3" w14:textId="77777777" w:rsidR="00C3346A" w:rsidRPr="00C3346A" w:rsidRDefault="00C3346A" w:rsidP="004D1B4F">
      <w:pPr>
        <w:shd w:val="clear" w:color="auto" w:fill="FFFFFF"/>
        <w:spacing w:after="0" w:line="240" w:lineRule="auto"/>
        <w:ind w:right="-143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843C8A0" w14:textId="5F861047" w:rsidR="00C3346A" w:rsidRPr="00C3346A" w:rsidRDefault="00C3346A" w:rsidP="006F6EF8">
      <w:pPr>
        <w:shd w:val="clear" w:color="auto" w:fill="FFFFFF"/>
        <w:spacing w:after="0" w:line="240" w:lineRule="auto"/>
        <w:ind w:right="-143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B7491C4" w14:textId="1C5815A6" w:rsidR="00C3346A" w:rsidRDefault="00C3346A" w:rsidP="004D1B4F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</w:pPr>
      <w:r w:rsidRPr="00C3346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Литература для педагога:</w:t>
      </w:r>
    </w:p>
    <w:p w14:paraId="7A433A06" w14:textId="77777777" w:rsidR="00C63952" w:rsidRPr="00C3346A" w:rsidRDefault="00C63952" w:rsidP="004D1B4F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208FEEC" w14:textId="77777777" w:rsidR="00C3346A" w:rsidRPr="00C3346A" w:rsidRDefault="00C3346A" w:rsidP="004D1B4F">
      <w:pPr>
        <w:shd w:val="clear" w:color="auto" w:fill="FFFFFF"/>
        <w:spacing w:after="36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Агишева Т. А. Ландшафтный дизайн для начинающих. – М.: «Лада», 2008 ISBN -281-0</w:t>
      </w:r>
    </w:p>
    <w:p w14:paraId="4E285ABB" w14:textId="77777777" w:rsidR="00C3346A" w:rsidRPr="00C3346A" w:rsidRDefault="00C3346A" w:rsidP="004D1B4F">
      <w:pPr>
        <w:shd w:val="clear" w:color="auto" w:fill="FFFFFF"/>
        <w:spacing w:after="36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Современный дизайн участка/Сост. Витвицкая М. Э. – М.: ООО ИКТЦ «ЛАДА», 2006.</w:t>
      </w:r>
    </w:p>
    <w:p w14:paraId="5A1B5522" w14:textId="288705C3" w:rsidR="00C3346A" w:rsidRPr="00C3346A" w:rsidRDefault="00C63952" w:rsidP="004D1B4F">
      <w:pPr>
        <w:shd w:val="clear" w:color="auto" w:fill="FFFFFF"/>
        <w:spacing w:after="36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C3346A"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Шешко П.С.- М.:АСТ: Астрель, 2009</w:t>
      </w:r>
    </w:p>
    <w:p w14:paraId="659DD92F" w14:textId="6F01133B" w:rsidR="00C3346A" w:rsidRPr="00C3346A" w:rsidRDefault="00C63952" w:rsidP="004D1B4F">
      <w:pPr>
        <w:shd w:val="clear" w:color="auto" w:fill="FFFFFF"/>
        <w:spacing w:after="36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C3346A"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«Энциклопедия ландшафтного дизайна» М:АСТ: Астрель, 2009</w:t>
      </w:r>
    </w:p>
    <w:p w14:paraId="73A1C620" w14:textId="4FA9874A" w:rsidR="00C3346A" w:rsidRPr="00C3346A" w:rsidRDefault="00C63952" w:rsidP="004D1B4F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C3346A"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«Сад своими руками» – журнал.</w:t>
      </w:r>
    </w:p>
    <w:p w14:paraId="203AA29A" w14:textId="6ED91306" w:rsidR="00C3346A" w:rsidRPr="00C3346A" w:rsidRDefault="00C63952" w:rsidP="004D1B4F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C3346A"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«Мой прекрасный сад» – журнал.</w:t>
      </w:r>
    </w:p>
    <w:p w14:paraId="047CB3DB" w14:textId="73B5491B" w:rsidR="00C3346A" w:rsidRPr="00C3346A" w:rsidRDefault="00C63952" w:rsidP="004D1B4F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="00C3346A" w:rsidRPr="00C33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«Садовник» – журнал.</w:t>
      </w:r>
    </w:p>
    <w:p w14:paraId="3F0C9E18" w14:textId="0015E548" w:rsidR="00C3346A" w:rsidRDefault="00C63952" w:rsidP="004D1B4F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  <w:r w:rsidR="00C3346A" w:rsidRPr="00C63952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«Вестник цветовода» – журнал.</w:t>
      </w:r>
    </w:p>
    <w:p w14:paraId="63099A40" w14:textId="77777777" w:rsidR="00C63952" w:rsidRPr="00C63952" w:rsidRDefault="00C63952" w:rsidP="004D1B4F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9C7C6" w14:textId="35F7F6F0" w:rsidR="00C3346A" w:rsidRPr="00C63952" w:rsidRDefault="00C3346A" w:rsidP="004D1B4F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 ресурсы:</w:t>
      </w:r>
    </w:p>
    <w:p w14:paraId="1211D498" w14:textId="77777777" w:rsidR="00C3346A" w:rsidRPr="00C63952" w:rsidRDefault="00000000" w:rsidP="004D1B4F">
      <w:pPr>
        <w:numPr>
          <w:ilvl w:val="0"/>
          <w:numId w:val="1"/>
        </w:num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C3346A" w:rsidRPr="00C639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http://www.metod-kopilka.ru</w:t>
        </w:r>
      </w:hyperlink>
    </w:p>
    <w:p w14:paraId="511580A4" w14:textId="77777777" w:rsidR="00C3346A" w:rsidRPr="00C63952" w:rsidRDefault="00000000" w:rsidP="004D1B4F">
      <w:pPr>
        <w:numPr>
          <w:ilvl w:val="0"/>
          <w:numId w:val="1"/>
        </w:num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C3346A" w:rsidRPr="00C639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file:///C:/Users/HOMER/Desktop</w:t>
        </w:r>
      </w:hyperlink>
    </w:p>
    <w:p w14:paraId="40F500F9" w14:textId="77777777" w:rsidR="00C3346A" w:rsidRPr="00C63952" w:rsidRDefault="00000000" w:rsidP="004D1B4F">
      <w:pPr>
        <w:numPr>
          <w:ilvl w:val="0"/>
          <w:numId w:val="1"/>
        </w:num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C3346A" w:rsidRPr="00C639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https://www.botanichka.ru/article/8-osnovnyih-vidov-tsvetnikov/</w:t>
        </w:r>
      </w:hyperlink>
    </w:p>
    <w:p w14:paraId="123331CB" w14:textId="77777777" w:rsidR="00C3346A" w:rsidRPr="00C63952" w:rsidRDefault="00000000" w:rsidP="004D1B4F">
      <w:pPr>
        <w:numPr>
          <w:ilvl w:val="0"/>
          <w:numId w:val="1"/>
        </w:num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C3346A" w:rsidRPr="00C639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http://strport.ru/uchastok/rokarii-i-alpinarii-obshchie-cherty-i-otlichiya</w:t>
        </w:r>
      </w:hyperlink>
    </w:p>
    <w:p w14:paraId="5109EA59" w14:textId="77777777" w:rsidR="00C3346A" w:rsidRPr="00C63952" w:rsidRDefault="00C3346A" w:rsidP="004D1B4F">
      <w:pPr>
        <w:numPr>
          <w:ilvl w:val="0"/>
          <w:numId w:val="1"/>
        </w:num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Интернет-журнал по ландшафтному дизайну Источник: </w:t>
      </w:r>
      <w:hyperlink r:id="rId9" w:tgtFrame="_blank" w:history="1">
        <w:r w:rsidRPr="00C639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https://diz-cafe.com/ideas/klumba-aptechka-na-dachnom-uchastke.html</w:t>
        </w:r>
      </w:hyperlink>
    </w:p>
    <w:p w14:paraId="04703B9E" w14:textId="77777777" w:rsidR="00C3346A" w:rsidRPr="00C63952" w:rsidRDefault="00000000" w:rsidP="004D1B4F">
      <w:pPr>
        <w:numPr>
          <w:ilvl w:val="0"/>
          <w:numId w:val="1"/>
        </w:num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C3346A" w:rsidRPr="00C639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https://открытыйурок.рф/статьи/610345/</w:t>
        </w:r>
      </w:hyperlink>
    </w:p>
    <w:p w14:paraId="7D612067" w14:textId="77777777" w:rsidR="00C3346A" w:rsidRDefault="00C3346A"/>
    <w:sectPr w:rsidR="00C3346A" w:rsidSect="004D1B4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B03FD"/>
    <w:multiLevelType w:val="multilevel"/>
    <w:tmpl w:val="41D8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83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6A"/>
    <w:rsid w:val="00387BCA"/>
    <w:rsid w:val="004A548E"/>
    <w:rsid w:val="004D1B4F"/>
    <w:rsid w:val="00574100"/>
    <w:rsid w:val="006F6EF8"/>
    <w:rsid w:val="0076472A"/>
    <w:rsid w:val="00920070"/>
    <w:rsid w:val="00B172E9"/>
    <w:rsid w:val="00C131A8"/>
    <w:rsid w:val="00C3346A"/>
    <w:rsid w:val="00C63952"/>
    <w:rsid w:val="00C66C6A"/>
    <w:rsid w:val="00C975AC"/>
    <w:rsid w:val="00DB195E"/>
    <w:rsid w:val="00ED487D"/>
    <w:rsid w:val="00E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DD71"/>
  <w15:chartTrackingRefBased/>
  <w15:docId w15:val="{BC180C00-641C-402E-810E-801A2667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3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346A"/>
  </w:style>
  <w:style w:type="paragraph" w:customStyle="1" w:styleId="msonormal0">
    <w:name w:val="msonormal"/>
    <w:basedOn w:val="a"/>
    <w:rsid w:val="00C3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3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3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C3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346A"/>
  </w:style>
  <w:style w:type="character" w:styleId="a6">
    <w:name w:val="FollowedHyperlink"/>
    <w:basedOn w:val="a0"/>
    <w:uiPriority w:val="99"/>
    <w:semiHidden/>
    <w:unhideWhenUsed/>
    <w:rsid w:val="00C3346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port.ru/uchastok/rokarii-i-alpinarii-obshchie-cherty-i-otlich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tanichka.ru/article/8-osnovnyih-vidov-tsvetnik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HOMER/Deskto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etod-kopilka.ru/" TargetMode="External"/><Relationship Id="rId10" Type="http://schemas.openxmlformats.org/officeDocument/2006/relationships/hyperlink" Target="https://xn--i1abbnckbmcl9fb.xn--p1ai/%D1%81%D1%82%D0%B0%D1%82%D1%8C%D0%B8/6103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z-cafe.com/ideas/klumba-aptechka-na-dachnom-uchast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Куликова</dc:creator>
  <cp:keywords/>
  <dc:description/>
  <cp:lastModifiedBy>Надежда Куликова</cp:lastModifiedBy>
  <cp:revision>4</cp:revision>
  <cp:lastPrinted>2023-04-04T17:27:00Z</cp:lastPrinted>
  <dcterms:created xsi:type="dcterms:W3CDTF">2023-04-04T13:04:00Z</dcterms:created>
  <dcterms:modified xsi:type="dcterms:W3CDTF">2023-04-04T17:31:00Z</dcterms:modified>
</cp:coreProperties>
</file>