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6C8F9" w14:textId="77777777" w:rsidR="009E3F5C" w:rsidRPr="00B0731B" w:rsidRDefault="009E3F5C" w:rsidP="009E3F5C">
      <w:pPr>
        <w:spacing w:after="0" w:line="408" w:lineRule="auto"/>
        <w:ind w:left="120"/>
        <w:jc w:val="center"/>
      </w:pPr>
      <w:bookmarkStart w:id="0" w:name="_Hlk81230746"/>
      <w:r w:rsidRPr="00B073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078E27C" w14:textId="77777777" w:rsidR="009E3F5C" w:rsidRPr="00B0731B" w:rsidRDefault="009E3F5C" w:rsidP="009E3F5C">
      <w:pPr>
        <w:spacing w:after="0" w:line="408" w:lineRule="auto"/>
        <w:ind w:left="120"/>
        <w:jc w:val="center"/>
      </w:pPr>
      <w:r w:rsidRPr="00B0731B">
        <w:rPr>
          <w:rFonts w:ascii="Times New Roman" w:hAnsi="Times New Roman"/>
          <w:b/>
          <w:color w:val="000000"/>
          <w:sz w:val="28"/>
        </w:rPr>
        <w:t>‌</w:t>
      </w:r>
      <w:bookmarkStart w:id="1" w:name="70ce6c04-5d85-4344-8b96-f0be4c959e1f"/>
      <w:r w:rsidRPr="00B0731B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B0731B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895635A" w14:textId="3C0D701B" w:rsidR="009E3F5C" w:rsidRPr="00B0731B" w:rsidRDefault="009E3F5C" w:rsidP="009E3F5C">
      <w:pPr>
        <w:spacing w:after="0" w:line="408" w:lineRule="auto"/>
        <w:ind w:left="120"/>
        <w:jc w:val="center"/>
      </w:pPr>
      <w:r w:rsidRPr="00B0731B">
        <w:rPr>
          <w:rFonts w:ascii="Times New Roman" w:hAnsi="Times New Roman"/>
          <w:b/>
          <w:color w:val="000000"/>
          <w:sz w:val="28"/>
        </w:rPr>
        <w:t>‌</w:t>
      </w:r>
      <w:bookmarkStart w:id="2" w:name="355bf24e-ba11-449f-8602-e458d8176250"/>
      <w:r w:rsidRPr="00B0731B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="005C21A1">
        <w:rPr>
          <w:rFonts w:ascii="Times New Roman" w:hAnsi="Times New Roman"/>
          <w:b/>
          <w:color w:val="000000"/>
          <w:sz w:val="28"/>
        </w:rPr>
        <w:t>Е</w:t>
      </w:r>
      <w:r w:rsidRPr="00B0731B">
        <w:rPr>
          <w:rFonts w:ascii="Times New Roman" w:hAnsi="Times New Roman"/>
          <w:b/>
          <w:color w:val="000000"/>
          <w:sz w:val="28"/>
        </w:rPr>
        <w:t>льниковского</w:t>
      </w:r>
      <w:proofErr w:type="spellEnd"/>
      <w:r w:rsidRPr="00B0731B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B0731B">
        <w:rPr>
          <w:rFonts w:ascii="Times New Roman" w:hAnsi="Times New Roman"/>
          <w:b/>
          <w:color w:val="000000"/>
          <w:sz w:val="28"/>
        </w:rPr>
        <w:t>‌</w:t>
      </w:r>
      <w:r w:rsidRPr="00B0731B">
        <w:rPr>
          <w:rFonts w:ascii="Times New Roman" w:hAnsi="Times New Roman"/>
          <w:color w:val="000000"/>
          <w:sz w:val="28"/>
        </w:rPr>
        <w:t>​</w:t>
      </w:r>
    </w:p>
    <w:p w14:paraId="66111EED" w14:textId="77777777" w:rsidR="009E3F5C" w:rsidRPr="00B0731B" w:rsidRDefault="009E3F5C" w:rsidP="009E3F5C">
      <w:pPr>
        <w:spacing w:after="0" w:line="408" w:lineRule="auto"/>
        <w:ind w:left="120"/>
        <w:jc w:val="center"/>
      </w:pPr>
      <w:r w:rsidRPr="00B0731B">
        <w:rPr>
          <w:rFonts w:ascii="Times New Roman" w:hAnsi="Times New Roman"/>
          <w:b/>
          <w:color w:val="000000"/>
          <w:sz w:val="28"/>
        </w:rPr>
        <w:t>МОУ "Лицей"</w:t>
      </w:r>
    </w:p>
    <w:p w14:paraId="39DC62E2" w14:textId="77777777" w:rsidR="009E3F5C" w:rsidRPr="00B0731B" w:rsidRDefault="009E3F5C" w:rsidP="009E3F5C">
      <w:pPr>
        <w:spacing w:after="0"/>
        <w:ind w:left="120"/>
      </w:pPr>
    </w:p>
    <w:p w14:paraId="56CA4A72" w14:textId="77777777" w:rsidR="009E3F5C" w:rsidRPr="00B0731B" w:rsidRDefault="009E3F5C" w:rsidP="009E3F5C">
      <w:pPr>
        <w:spacing w:after="0"/>
        <w:ind w:left="120"/>
      </w:pPr>
    </w:p>
    <w:p w14:paraId="2996E928" w14:textId="77777777" w:rsidR="009E3F5C" w:rsidRPr="00B0731B" w:rsidRDefault="009E3F5C" w:rsidP="009E3F5C">
      <w:pPr>
        <w:spacing w:after="0"/>
        <w:ind w:left="120"/>
      </w:pPr>
    </w:p>
    <w:p w14:paraId="1D7B7308" w14:textId="77777777" w:rsidR="009E3F5C" w:rsidRPr="00B0731B" w:rsidRDefault="009E3F5C" w:rsidP="009E3F5C">
      <w:pPr>
        <w:spacing w:after="0"/>
        <w:ind w:left="120"/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E3F5C" w:rsidRPr="00E2220E" w14:paraId="04E47B63" w14:textId="77777777" w:rsidTr="005C21A1">
        <w:tc>
          <w:tcPr>
            <w:tcW w:w="3544" w:type="dxa"/>
          </w:tcPr>
          <w:p w14:paraId="23F8C908" w14:textId="77777777" w:rsidR="009E3F5C" w:rsidRPr="0040209D" w:rsidRDefault="009E3F5C" w:rsidP="00A02E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A450A8E" w14:textId="77777777" w:rsidR="009E3F5C" w:rsidRPr="008944ED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УВЦ</w:t>
            </w:r>
          </w:p>
          <w:p w14:paraId="65B2AA79" w14:textId="77777777" w:rsidR="009E3F5C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242C957" w14:textId="77777777" w:rsidR="009E3F5C" w:rsidRPr="008944ED" w:rsidRDefault="009E3F5C" w:rsidP="00A02EC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Серегина В.А.</w:t>
            </w:r>
          </w:p>
          <w:p w14:paraId="2732B8DE" w14:textId="77777777" w:rsidR="009E3F5C" w:rsidRDefault="009E3F5C" w:rsidP="00A02E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FEAE135" w14:textId="77777777" w:rsidR="009E3F5C" w:rsidRPr="0040209D" w:rsidRDefault="009E3F5C" w:rsidP="00A02E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CE8FCF" w14:textId="77777777" w:rsidR="009E3F5C" w:rsidRPr="0040209D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F6FE513" w14:textId="77777777" w:rsidR="009E3F5C" w:rsidRPr="008944ED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22B3BA75" w14:textId="77777777" w:rsidR="009E3F5C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404E8F4" w14:textId="77777777" w:rsidR="009E3F5C" w:rsidRPr="008944ED" w:rsidRDefault="009E3F5C" w:rsidP="00A02EC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Паршина В.П.</w:t>
            </w:r>
          </w:p>
          <w:p w14:paraId="2B69B94D" w14:textId="77777777" w:rsidR="009E3F5C" w:rsidRDefault="009E3F5C" w:rsidP="00A02E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1F67E97" w14:textId="77777777" w:rsidR="009E3F5C" w:rsidRPr="0040209D" w:rsidRDefault="009E3F5C" w:rsidP="00A02E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32280" w14:textId="77777777" w:rsidR="009E3F5C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E2F5274" w14:textId="77777777" w:rsidR="009E3F5C" w:rsidRPr="008944ED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ВРИО директора</w:t>
            </w:r>
          </w:p>
          <w:p w14:paraId="087B10B3" w14:textId="77777777" w:rsidR="009E3F5C" w:rsidRDefault="009E3F5C" w:rsidP="00A02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43C4D5C" w14:textId="77777777" w:rsidR="009E3F5C" w:rsidRPr="008944ED" w:rsidRDefault="009E3F5C" w:rsidP="00A02EC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Беляева Е.В.</w:t>
            </w:r>
          </w:p>
          <w:p w14:paraId="4870B450" w14:textId="77777777" w:rsidR="009E3F5C" w:rsidRDefault="009E3F5C" w:rsidP="00A02E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6C23E80" w14:textId="77777777" w:rsidR="009E3F5C" w:rsidRPr="0040209D" w:rsidRDefault="009E3F5C" w:rsidP="00A02E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5E31FF" w14:textId="77777777" w:rsidR="009E3F5C" w:rsidRDefault="009E3F5C" w:rsidP="009E3F5C">
      <w:pPr>
        <w:spacing w:after="0"/>
        <w:ind w:left="120"/>
      </w:pPr>
    </w:p>
    <w:p w14:paraId="54B0E3D8" w14:textId="77777777" w:rsidR="009E3F5C" w:rsidRDefault="009E3F5C" w:rsidP="009E3F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121B800" w14:textId="77777777" w:rsidR="009E3F5C" w:rsidRDefault="009E3F5C" w:rsidP="009E3F5C">
      <w:pPr>
        <w:spacing w:after="0"/>
        <w:ind w:left="120"/>
      </w:pPr>
    </w:p>
    <w:p w14:paraId="259CAC5F" w14:textId="77777777" w:rsidR="009E3F5C" w:rsidRDefault="009E3F5C" w:rsidP="009E3F5C">
      <w:pPr>
        <w:spacing w:after="0"/>
        <w:ind w:left="120"/>
      </w:pPr>
    </w:p>
    <w:p w14:paraId="068D8039" w14:textId="77777777" w:rsidR="009E3F5C" w:rsidRDefault="009E3F5C" w:rsidP="009E3F5C">
      <w:pPr>
        <w:spacing w:after="0"/>
        <w:ind w:left="120"/>
      </w:pPr>
    </w:p>
    <w:p w14:paraId="68910894" w14:textId="77777777" w:rsidR="009E3F5C" w:rsidRPr="00043B25" w:rsidRDefault="009E3F5C" w:rsidP="009E3F5C">
      <w:pPr>
        <w:keepNext/>
        <w:numPr>
          <w:ilvl w:val="5"/>
          <w:numId w:val="47"/>
        </w:numPr>
        <w:tabs>
          <w:tab w:val="clear" w:pos="1152"/>
          <w:tab w:val="num" w:pos="142"/>
          <w:tab w:val="left" w:pos="2268"/>
        </w:tabs>
        <w:suppressAutoHyphens/>
        <w:spacing w:after="0"/>
        <w:ind w:left="0" w:firstLine="0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43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Дополнительная общеобразовательная </w:t>
      </w:r>
    </w:p>
    <w:p w14:paraId="1F030FE7" w14:textId="77777777" w:rsidR="009E3F5C" w:rsidRPr="00043B25" w:rsidRDefault="009E3F5C" w:rsidP="009E3F5C">
      <w:pPr>
        <w:keepNext/>
        <w:numPr>
          <w:ilvl w:val="5"/>
          <w:numId w:val="47"/>
        </w:numPr>
        <w:tabs>
          <w:tab w:val="clear" w:pos="1152"/>
          <w:tab w:val="num" w:pos="142"/>
          <w:tab w:val="left" w:pos="2268"/>
        </w:tabs>
        <w:suppressAutoHyphens/>
        <w:spacing w:after="0"/>
        <w:ind w:left="0" w:firstLine="0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43B25">
        <w:rPr>
          <w:rFonts w:ascii="Times New Roman" w:eastAsia="Times New Roman" w:hAnsi="Times New Roman" w:cs="Times New Roman"/>
          <w:sz w:val="32"/>
          <w:szCs w:val="32"/>
          <w:lang w:eastAsia="ar-SA"/>
        </w:rPr>
        <w:t>(общеразвивающая) программа</w:t>
      </w:r>
    </w:p>
    <w:p w14:paraId="5385C73D" w14:textId="77777777" w:rsidR="009E3F5C" w:rsidRPr="00043B25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  <w:r w:rsidRPr="00043B25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РОБОТОТЕХНИКА</w:t>
      </w:r>
      <w:r w:rsidRPr="00043B25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»</w:t>
      </w:r>
    </w:p>
    <w:p w14:paraId="4E396373" w14:textId="77777777" w:rsidR="009E3F5C" w:rsidRPr="00043B25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90906" w14:textId="77777777" w:rsidR="009E3F5C" w:rsidRPr="00043B25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Направленность: техническая</w:t>
      </w:r>
    </w:p>
    <w:p w14:paraId="11CBE148" w14:textId="77777777" w:rsidR="009E3F5C" w:rsidRPr="00043B25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Уровень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начальный</w:t>
      </w:r>
    </w:p>
    <w:p w14:paraId="558E402D" w14:textId="77777777" w:rsidR="009E3F5C" w:rsidRPr="00043B25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12-17</w:t>
      </w:r>
      <w:r w:rsidRPr="0004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</w:t>
      </w:r>
    </w:p>
    <w:p w14:paraId="4D40E0F4" w14:textId="2C71769D" w:rsidR="009E3F5C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реализации программы: </w:t>
      </w:r>
      <w:r w:rsidR="00875455" w:rsidRPr="0087545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4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</w:t>
      </w:r>
      <w:r w:rsidR="00875455" w:rsidRPr="00875455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  <w:r w:rsidRPr="0004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часов)</w:t>
      </w:r>
    </w:p>
    <w:p w14:paraId="4D02CBFA" w14:textId="77777777" w:rsidR="009E3F5C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обучения: очная</w:t>
      </w:r>
    </w:p>
    <w:p w14:paraId="7F581FC4" w14:textId="77777777" w:rsidR="009E3F5C" w:rsidRPr="00043B25" w:rsidRDefault="009E3F5C" w:rsidP="009E3F5C">
      <w:pPr>
        <w:tabs>
          <w:tab w:val="left" w:pos="226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 обучения: русский</w:t>
      </w:r>
    </w:p>
    <w:p w14:paraId="36ADB4DC" w14:textId="536F1BF9" w:rsidR="009E3F5C" w:rsidRPr="00B0731B" w:rsidRDefault="009E3F5C" w:rsidP="009E3F5C">
      <w:pPr>
        <w:spacing w:after="0" w:line="408" w:lineRule="auto"/>
        <w:ind w:left="120"/>
        <w:jc w:val="center"/>
      </w:pPr>
    </w:p>
    <w:p w14:paraId="41001DDC" w14:textId="77777777" w:rsidR="009E3F5C" w:rsidRPr="00B0731B" w:rsidRDefault="009E3F5C" w:rsidP="009E3F5C">
      <w:pPr>
        <w:spacing w:after="0"/>
        <w:ind w:left="120"/>
        <w:jc w:val="center"/>
      </w:pPr>
    </w:p>
    <w:p w14:paraId="3C8654C4" w14:textId="77777777" w:rsidR="009E3F5C" w:rsidRPr="00B0731B" w:rsidRDefault="009E3F5C" w:rsidP="009E3F5C">
      <w:pPr>
        <w:spacing w:after="0"/>
        <w:ind w:left="120"/>
        <w:jc w:val="center"/>
      </w:pPr>
    </w:p>
    <w:p w14:paraId="086EC6DD" w14:textId="77777777" w:rsidR="009E3F5C" w:rsidRPr="00B0731B" w:rsidRDefault="009E3F5C" w:rsidP="009E3F5C">
      <w:pPr>
        <w:spacing w:after="0"/>
        <w:ind w:left="120"/>
        <w:jc w:val="center"/>
      </w:pPr>
    </w:p>
    <w:p w14:paraId="1CCFAFBB" w14:textId="77777777" w:rsidR="009E3F5C" w:rsidRPr="00B0731B" w:rsidRDefault="009E3F5C" w:rsidP="009E3F5C">
      <w:pPr>
        <w:spacing w:after="0"/>
        <w:ind w:left="120"/>
        <w:jc w:val="center"/>
      </w:pPr>
    </w:p>
    <w:p w14:paraId="6695492F" w14:textId="65587937" w:rsidR="009E3F5C" w:rsidRPr="009E7D71" w:rsidRDefault="009E3F5C" w:rsidP="009E3F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Побожьев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С.К., учитель физики</w:t>
      </w:r>
      <w:r w:rsidRPr="009E3F5C">
        <w:rPr>
          <w:rFonts w:ascii="Times New Roman" w:hAnsi="Times New Roman" w:cs="Times New Roman"/>
          <w:sz w:val="28"/>
          <w:szCs w:val="28"/>
        </w:rPr>
        <w:t xml:space="preserve"> </w:t>
      </w:r>
      <w:r w:rsidR="009E7D71">
        <w:rPr>
          <w:rFonts w:ascii="Times New Roman" w:hAnsi="Times New Roman" w:cs="Times New Roman"/>
          <w:sz w:val="28"/>
          <w:szCs w:val="28"/>
        </w:rPr>
        <w:t>и информатики</w:t>
      </w:r>
    </w:p>
    <w:p w14:paraId="08258F62" w14:textId="77777777" w:rsidR="009E3F5C" w:rsidRPr="00B0731B" w:rsidRDefault="009E3F5C" w:rsidP="009E3F5C">
      <w:pPr>
        <w:spacing w:after="0"/>
        <w:ind w:left="120"/>
        <w:jc w:val="center"/>
      </w:pPr>
    </w:p>
    <w:p w14:paraId="23FA4705" w14:textId="77777777" w:rsidR="009E3F5C" w:rsidRPr="00B0731B" w:rsidRDefault="009E3F5C" w:rsidP="009E3F5C">
      <w:pPr>
        <w:spacing w:after="0"/>
        <w:ind w:left="120"/>
        <w:jc w:val="center"/>
      </w:pPr>
    </w:p>
    <w:p w14:paraId="538348EE" w14:textId="77777777" w:rsidR="009E3F5C" w:rsidRPr="00B0731B" w:rsidRDefault="009E3F5C" w:rsidP="009E3F5C">
      <w:pPr>
        <w:spacing w:after="0"/>
        <w:ind w:left="120"/>
        <w:jc w:val="center"/>
      </w:pPr>
    </w:p>
    <w:p w14:paraId="6E91C28D" w14:textId="77777777" w:rsidR="009E3F5C" w:rsidRPr="00B0731B" w:rsidRDefault="009E3F5C" w:rsidP="009E3F5C">
      <w:pPr>
        <w:spacing w:after="0"/>
        <w:ind w:left="120"/>
        <w:jc w:val="center"/>
      </w:pPr>
    </w:p>
    <w:p w14:paraId="68E1913C" w14:textId="77777777" w:rsidR="009E3F5C" w:rsidRPr="00B0731B" w:rsidRDefault="009E3F5C" w:rsidP="009E3F5C">
      <w:pPr>
        <w:spacing w:after="0"/>
        <w:ind w:left="120"/>
        <w:jc w:val="center"/>
      </w:pPr>
    </w:p>
    <w:p w14:paraId="308D87EF" w14:textId="77777777" w:rsidR="009E3F5C" w:rsidRPr="00B0731B" w:rsidRDefault="009E3F5C" w:rsidP="009E3F5C">
      <w:pPr>
        <w:spacing w:after="0"/>
        <w:ind w:left="120"/>
        <w:jc w:val="center"/>
      </w:pPr>
    </w:p>
    <w:p w14:paraId="40A4AD32" w14:textId="1061AD55" w:rsidR="009E3F5C" w:rsidRPr="00B0731B" w:rsidRDefault="009E3F5C" w:rsidP="009E3F5C">
      <w:pPr>
        <w:spacing w:after="0"/>
        <w:ind w:left="120"/>
        <w:jc w:val="center"/>
      </w:pPr>
      <w:r w:rsidRPr="00B0731B">
        <w:rPr>
          <w:rFonts w:ascii="Times New Roman" w:hAnsi="Times New Roman"/>
          <w:color w:val="000000"/>
          <w:sz w:val="28"/>
        </w:rPr>
        <w:t>​</w:t>
      </w:r>
      <w:bookmarkStart w:id="3" w:name="f42bdabb-0f2d-40ee-bf7c-727852ad74ae"/>
      <w:r w:rsidRPr="00B0731B">
        <w:rPr>
          <w:rFonts w:ascii="Times New Roman" w:hAnsi="Times New Roman"/>
          <w:b/>
          <w:color w:val="000000"/>
          <w:sz w:val="28"/>
        </w:rPr>
        <w:t>с. Ельники</w:t>
      </w:r>
      <w:bookmarkEnd w:id="3"/>
      <w:r w:rsidRPr="00B0731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ee4c66-afc2-48b9-8903-39adf2f93014"/>
      <w:r w:rsidRPr="00B0731B">
        <w:rPr>
          <w:rFonts w:ascii="Times New Roman" w:hAnsi="Times New Roman"/>
          <w:b/>
          <w:color w:val="000000"/>
          <w:sz w:val="28"/>
        </w:rPr>
        <w:t>202</w:t>
      </w:r>
      <w:r w:rsidR="00676A26">
        <w:rPr>
          <w:rFonts w:ascii="Times New Roman" w:hAnsi="Times New Roman"/>
          <w:b/>
          <w:color w:val="000000"/>
          <w:sz w:val="28"/>
        </w:rPr>
        <w:t>3</w:t>
      </w:r>
      <w:r w:rsidRPr="00B0731B"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 w:rsidRPr="00B0731B">
        <w:rPr>
          <w:rFonts w:ascii="Times New Roman" w:hAnsi="Times New Roman"/>
          <w:b/>
          <w:color w:val="000000"/>
          <w:sz w:val="28"/>
        </w:rPr>
        <w:t>‌</w:t>
      </w:r>
      <w:r w:rsidRPr="00B0731B">
        <w:rPr>
          <w:rFonts w:ascii="Times New Roman" w:hAnsi="Times New Roman"/>
          <w:color w:val="000000"/>
          <w:sz w:val="28"/>
        </w:rPr>
        <w:t>​</w:t>
      </w:r>
    </w:p>
    <w:bookmarkEnd w:id="0"/>
    <w:p w14:paraId="32E36BA2" w14:textId="77777777" w:rsidR="00FF09A0" w:rsidRDefault="00FF09A0" w:rsidP="003D43AA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DA5634" w14:textId="3D1A3EAE" w:rsidR="003D43AA" w:rsidRDefault="003D43AA" w:rsidP="003D43AA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программы</w:t>
      </w:r>
    </w:p>
    <w:p w14:paraId="4F0359A2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 w:rsidR="003D43AA" w:rsidRPr="00043B25" w14:paraId="59806D9E" w14:textId="77777777" w:rsidTr="002B09BF">
        <w:tc>
          <w:tcPr>
            <w:tcW w:w="7933" w:type="dxa"/>
          </w:tcPr>
          <w:p w14:paraId="0B29BE78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Пояснительная записка программы</w:t>
            </w:r>
          </w:p>
        </w:tc>
        <w:tc>
          <w:tcPr>
            <w:tcW w:w="1134" w:type="dxa"/>
          </w:tcPr>
          <w:p w14:paraId="5B7CB033" w14:textId="77777777" w:rsidR="003D43AA" w:rsidRPr="00043B25" w:rsidRDefault="003D43AA" w:rsidP="002B09BF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3D43AA" w:rsidRPr="00043B25" w14:paraId="2A67B169" w14:textId="77777777" w:rsidTr="002B09BF">
        <w:tc>
          <w:tcPr>
            <w:tcW w:w="7933" w:type="dxa"/>
          </w:tcPr>
          <w:p w14:paraId="2EFA1F1D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Цели и задачи программы</w:t>
            </w:r>
          </w:p>
        </w:tc>
        <w:tc>
          <w:tcPr>
            <w:tcW w:w="1134" w:type="dxa"/>
          </w:tcPr>
          <w:p w14:paraId="4C8877C5" w14:textId="58276B51" w:rsidR="003D43AA" w:rsidRPr="00043B25" w:rsidRDefault="000C5F18" w:rsidP="002B09BF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3D43AA" w:rsidRPr="00043B25" w14:paraId="3310ADE2" w14:textId="77777777" w:rsidTr="002B09BF">
        <w:tc>
          <w:tcPr>
            <w:tcW w:w="7933" w:type="dxa"/>
          </w:tcPr>
          <w:p w14:paraId="670DD1BF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Учебн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ый </w:t>
            </w: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план программы</w:t>
            </w:r>
          </w:p>
        </w:tc>
        <w:tc>
          <w:tcPr>
            <w:tcW w:w="1134" w:type="dxa"/>
          </w:tcPr>
          <w:p w14:paraId="18348CF7" w14:textId="66E8A0F9" w:rsidR="003D43AA" w:rsidRPr="00733054" w:rsidRDefault="00733054" w:rsidP="002B09BF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3D43AA" w:rsidRPr="00043B25" w14:paraId="2F500BD2" w14:textId="77777777" w:rsidTr="002B09BF">
        <w:tc>
          <w:tcPr>
            <w:tcW w:w="7933" w:type="dxa"/>
          </w:tcPr>
          <w:p w14:paraId="21EB7BE3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Содержание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учебного плана </w:t>
            </w: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1134" w:type="dxa"/>
          </w:tcPr>
          <w:p w14:paraId="61FC8390" w14:textId="5C415587" w:rsidR="003D43AA" w:rsidRPr="00733054" w:rsidRDefault="00733054" w:rsidP="002B09BF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3D43AA" w:rsidRPr="00043B25" w14:paraId="7F70AF68" w14:textId="77777777" w:rsidTr="002B09BF">
        <w:tc>
          <w:tcPr>
            <w:tcW w:w="7933" w:type="dxa"/>
          </w:tcPr>
          <w:p w14:paraId="2CE24F55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 Календарный учебный график программы</w:t>
            </w:r>
          </w:p>
        </w:tc>
        <w:tc>
          <w:tcPr>
            <w:tcW w:w="1134" w:type="dxa"/>
          </w:tcPr>
          <w:p w14:paraId="010A33C5" w14:textId="74EFD401" w:rsidR="003D43AA" w:rsidRPr="009E3F5C" w:rsidRDefault="00733054" w:rsidP="009E3F5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3D43AA" w:rsidRPr="00043B25" w14:paraId="5C07B2E2" w14:textId="77777777" w:rsidTr="002B09BF">
        <w:tc>
          <w:tcPr>
            <w:tcW w:w="7933" w:type="dxa"/>
          </w:tcPr>
          <w:p w14:paraId="21061462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Планирование результата освоение образовательной программы</w:t>
            </w:r>
          </w:p>
        </w:tc>
        <w:tc>
          <w:tcPr>
            <w:tcW w:w="1134" w:type="dxa"/>
          </w:tcPr>
          <w:p w14:paraId="0148AC54" w14:textId="6C7EC3F1" w:rsidR="003D43AA" w:rsidRPr="009E3F5C" w:rsidRDefault="000C5F18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330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3D43AA" w:rsidRPr="00043B25" w14:paraId="06107213" w14:textId="77777777" w:rsidTr="002B09BF">
        <w:tc>
          <w:tcPr>
            <w:tcW w:w="7933" w:type="dxa"/>
          </w:tcPr>
          <w:p w14:paraId="2E6673ED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14:paraId="2B7A18A6" w14:textId="086306B9" w:rsidR="003D43AA" w:rsidRPr="00733054" w:rsidRDefault="000C5F18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330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3D43AA" w:rsidRPr="00043B25" w14:paraId="1ADF0E1F" w14:textId="77777777" w:rsidTr="002B09BF">
        <w:tc>
          <w:tcPr>
            <w:tcW w:w="7933" w:type="dxa"/>
          </w:tcPr>
          <w:p w14:paraId="3FF4E73E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8.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, методы, приемы и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14:paraId="31581309" w14:textId="25EC07A7" w:rsidR="003D43AA" w:rsidRPr="00043B25" w:rsidRDefault="009E3F5C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330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3D43AA" w:rsidRPr="00043B25" w14:paraId="6E507DC7" w14:textId="77777777" w:rsidTr="002B09BF">
        <w:tc>
          <w:tcPr>
            <w:tcW w:w="7933" w:type="dxa"/>
          </w:tcPr>
          <w:p w14:paraId="7A2D8A88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9. Методическое обеспечение программы</w:t>
            </w:r>
          </w:p>
        </w:tc>
        <w:tc>
          <w:tcPr>
            <w:tcW w:w="1134" w:type="dxa"/>
          </w:tcPr>
          <w:p w14:paraId="40288A5A" w14:textId="52274AE1" w:rsidR="003D43AA" w:rsidRPr="00043B25" w:rsidRDefault="000C5F18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330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3D43AA" w:rsidRPr="00043B25" w14:paraId="07B38C79" w14:textId="77777777" w:rsidTr="002B09BF">
        <w:tc>
          <w:tcPr>
            <w:tcW w:w="7933" w:type="dxa"/>
          </w:tcPr>
          <w:p w14:paraId="20F62864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10. 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</w:t>
            </w:r>
            <w:r w:rsidRPr="00043B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14:paraId="1E7849CA" w14:textId="1ECF3244" w:rsidR="003D43AA" w:rsidRPr="00043B25" w:rsidRDefault="009E3F5C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330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3D43AA" w:rsidRPr="00043B25" w14:paraId="4677A870" w14:textId="77777777" w:rsidTr="002B09BF">
        <w:tc>
          <w:tcPr>
            <w:tcW w:w="7933" w:type="dxa"/>
          </w:tcPr>
          <w:p w14:paraId="0E20B961" w14:textId="77777777" w:rsidR="003D43AA" w:rsidRPr="00043B25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</w:rPr>
              <w:t>11. Список используемой литературы</w:t>
            </w:r>
          </w:p>
        </w:tc>
        <w:tc>
          <w:tcPr>
            <w:tcW w:w="1134" w:type="dxa"/>
          </w:tcPr>
          <w:p w14:paraId="1874734A" w14:textId="53AC6570" w:rsidR="003D43AA" w:rsidRPr="00043B25" w:rsidRDefault="009E3F5C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330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3D43AA" w:rsidRPr="00043B25" w14:paraId="36B770ED" w14:textId="77777777" w:rsidTr="002B09BF">
        <w:tc>
          <w:tcPr>
            <w:tcW w:w="7933" w:type="dxa"/>
          </w:tcPr>
          <w:p w14:paraId="17BC4C7C" w14:textId="77777777" w:rsidR="003D43AA" w:rsidRDefault="003D43AA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3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1. Диагностический материал к дополнительной общеобразовательной общеразвивающей программе </w:t>
            </w:r>
          </w:p>
          <w:p w14:paraId="7785A042" w14:textId="793AEB25" w:rsidR="00733054" w:rsidRPr="00043B25" w:rsidRDefault="00733054" w:rsidP="002B09BF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2. Проекты</w:t>
            </w:r>
          </w:p>
        </w:tc>
        <w:tc>
          <w:tcPr>
            <w:tcW w:w="1134" w:type="dxa"/>
          </w:tcPr>
          <w:p w14:paraId="3400BC61" w14:textId="77777777" w:rsidR="003D43AA" w:rsidRDefault="000C5F18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330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  <w:p w14:paraId="5C62006E" w14:textId="1B479B86" w:rsidR="00733054" w:rsidRPr="00043B25" w:rsidRDefault="00733054" w:rsidP="00733054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bookmarkStart w:id="5" w:name="_GoBack"/>
            <w:bookmarkEnd w:id="5"/>
          </w:p>
        </w:tc>
      </w:tr>
    </w:tbl>
    <w:p w14:paraId="3673FC54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AA40041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0AA7A02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71761A3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7098BEB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449B12D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A1F0063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25EA551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3F8D59E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C27C2ED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C6DBE3D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927F038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C3767D0" w14:textId="77777777" w:rsidR="003D43AA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4967DBE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C629A25" w14:textId="77777777" w:rsidR="003D43AA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DC05928" w14:textId="77777777" w:rsidR="003D43AA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7291398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DE193AD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1EB0514" w14:textId="77777777" w:rsidR="003D43AA" w:rsidRPr="00043B25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02E90B4" w14:textId="77777777" w:rsidR="003D43AA" w:rsidRDefault="003D43AA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45BE22D" w14:textId="77777777" w:rsidR="00733054" w:rsidRPr="00043B25" w:rsidRDefault="00733054" w:rsidP="003D43AA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CF0B1BD" w14:textId="3C4C9536" w:rsidR="00BB5E91" w:rsidRDefault="00BB5E91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04FF93" w14:textId="17CD84C5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6B2F4A" w14:textId="25020CCA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B1723B" w14:textId="64781AE5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CBEBF" w14:textId="741E9361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08E2F4" w14:textId="73F78813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2C2E25" w14:textId="0BF33B5A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38B38E" w14:textId="534D097B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7184AE" w14:textId="16FBEE9D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DC9FC" w14:textId="783AB74A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967D8D" w14:textId="4B5B8B2D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7080E" w14:textId="4CFCB83C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34A3A6" w14:textId="7C76E693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89C58" w14:textId="4612E16A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E8CAD" w14:textId="0F47BBA4" w:rsidR="003D43AA" w:rsidRDefault="003D43AA" w:rsidP="007036BE">
      <w:p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1F3202" w14:textId="77777777" w:rsidR="003C27C0" w:rsidRPr="007036BE" w:rsidRDefault="003C27C0" w:rsidP="007036BE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03E97B85" w14:textId="77777777" w:rsidR="003D43AA" w:rsidRDefault="003C27C0" w:rsidP="003D43AA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Автоматизация — одно из направлений научно-технического прогресса, использующее саморегулирующиеся технические средства и математические методы с целью освобождения человека от участия в процессах получения, преобразования, передачи и использования энергии, материалов, изделий или информации, либо существенного уменьшения степени этого участия или трудоёмкости выполняемых операций.</w:t>
      </w:r>
    </w:p>
    <w:p w14:paraId="25CE700A" w14:textId="7B36EAB1" w:rsidR="003C27C0" w:rsidRDefault="003C27C0" w:rsidP="003D43AA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Промышленная робототехника — это инженерная дисциплина, посвящённая созданию и изучению роботов для автоматизации производственных процессов. Одним из путей развития инженерно-технических навыков обучающихся, является применение робототехники в образовательном процессе в качестве прикладной дисциплины, комплексно сочетающей в себе ряд основных инженерных специальностей.</w:t>
      </w:r>
    </w:p>
    <w:p w14:paraId="0B1F8144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1231247"/>
      <w:r w:rsidRPr="00043B25">
        <w:rPr>
          <w:rFonts w:ascii="Times New Roman" w:hAnsi="Times New Roman" w:cs="Times New Roman"/>
          <w:b/>
          <w:bCs/>
          <w:sz w:val="28"/>
          <w:szCs w:val="28"/>
        </w:rPr>
        <w:t>Нормативные основания</w:t>
      </w:r>
      <w:r w:rsidRPr="00043B25">
        <w:rPr>
          <w:rFonts w:ascii="Times New Roman" w:hAnsi="Times New Roman" w:cs="Times New Roman"/>
          <w:sz w:val="28"/>
          <w:szCs w:val="28"/>
        </w:rPr>
        <w:t xml:space="preserve"> для создания дополнительной общеобразовательной (общеразвивающей) программы:</w:t>
      </w:r>
    </w:p>
    <w:p w14:paraId="52AED196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 xml:space="preserve">-Федеральный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136F4">
        <w:rPr>
          <w:rFonts w:ascii="Times New Roman" w:hAnsi="Times New Roman" w:cs="Times New Roman"/>
          <w:sz w:val="28"/>
          <w:szCs w:val="28"/>
        </w:rPr>
        <w:t xml:space="preserve">от 29. 12. 2012 г. № 273-ФЗ </w:t>
      </w:r>
      <w:r w:rsidRPr="00043B25">
        <w:rPr>
          <w:rFonts w:ascii="Times New Roman" w:hAnsi="Times New Roman" w:cs="Times New Roman"/>
          <w:sz w:val="28"/>
          <w:szCs w:val="28"/>
        </w:rPr>
        <w:t xml:space="preserve">«Об образовании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043B25">
        <w:rPr>
          <w:rFonts w:ascii="Times New Roman" w:hAnsi="Times New Roman" w:cs="Times New Roman"/>
          <w:sz w:val="28"/>
          <w:szCs w:val="28"/>
        </w:rPr>
        <w:t>оссийской Федерации»;</w:t>
      </w:r>
    </w:p>
    <w:p w14:paraId="17AB5710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>-Письмо Министерства образования и науки РФ от 11.12. 2006 г. № 06-1844 «Примерные требования к программам дополнительного образования детей»;</w:t>
      </w:r>
    </w:p>
    <w:p w14:paraId="2337C60C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 xml:space="preserve">-Методические рекомендации Министерства образования и науки РФ по проектированию дополнительных общеразвивающих программ (включая </w:t>
      </w:r>
      <w:proofErr w:type="spellStart"/>
      <w:r w:rsidRPr="00043B2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43B25">
        <w:rPr>
          <w:rFonts w:ascii="Times New Roman" w:hAnsi="Times New Roman" w:cs="Times New Roman"/>
          <w:sz w:val="28"/>
          <w:szCs w:val="28"/>
        </w:rPr>
        <w:t xml:space="preserve"> программы) от 18.11.2015 г. № 09-3242;</w:t>
      </w:r>
    </w:p>
    <w:p w14:paraId="2DB58DE8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>-Приказ Министерства просвещения Российской Федерации от 09. 11 2018 г.  № 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14:paraId="2911C510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 09 2019 г.  № 467 «Об утверждении Целевой модели развития систем дополнительного образования детей»;</w:t>
      </w:r>
    </w:p>
    <w:p w14:paraId="29C1D11A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7B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324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3247B">
        <w:rPr>
          <w:rFonts w:ascii="Times New Roman" w:hAnsi="Times New Roman" w:cs="Times New Roman"/>
          <w:sz w:val="28"/>
          <w:szCs w:val="28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B7FA791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>- Приказ Министерства образования республики Мордовия от 04. 03 2019 г.  № 211 «Об утверждении Правил персонифицированного финансирования дополнительного образования детей в республике Мордовия»;</w:t>
      </w:r>
    </w:p>
    <w:p w14:paraId="3B4C2657" w14:textId="69485DC5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 xml:space="preserve">-Устав </w:t>
      </w:r>
      <w:r w:rsidR="002B09BF">
        <w:rPr>
          <w:rFonts w:ascii="Times New Roman" w:hAnsi="Times New Roman" w:cs="Times New Roman"/>
          <w:sz w:val="28"/>
          <w:szCs w:val="28"/>
        </w:rPr>
        <w:t>МОУ «ЛИЦЕЙ»</w:t>
      </w:r>
      <w:r w:rsidRPr="00043B25">
        <w:rPr>
          <w:rFonts w:ascii="Times New Roman" w:hAnsi="Times New Roman" w:cs="Times New Roman"/>
          <w:sz w:val="28"/>
          <w:szCs w:val="28"/>
        </w:rPr>
        <w:t>;</w:t>
      </w:r>
    </w:p>
    <w:p w14:paraId="7367A813" w14:textId="413F5F79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</w:rPr>
        <w:t xml:space="preserve">-Локальный акт </w:t>
      </w:r>
      <w:r w:rsidR="002B09BF">
        <w:rPr>
          <w:rFonts w:ascii="Times New Roman" w:hAnsi="Times New Roman" w:cs="Times New Roman"/>
          <w:sz w:val="28"/>
          <w:szCs w:val="28"/>
        </w:rPr>
        <w:t>МОУ «ЛИЦЕЙ»</w:t>
      </w:r>
      <w:r w:rsidRPr="00043B25">
        <w:rPr>
          <w:rFonts w:ascii="Times New Roman" w:hAnsi="Times New Roman" w:cs="Times New Roman"/>
          <w:sz w:val="28"/>
          <w:szCs w:val="28"/>
        </w:rPr>
        <w:t xml:space="preserve"> «Положение о разработке, порядке утверждения реализации и корректировки общеобразовательных программ.</w:t>
      </w:r>
    </w:p>
    <w:bookmarkEnd w:id="6"/>
    <w:p w14:paraId="7BACE61A" w14:textId="401728CC" w:rsidR="003C27C0" w:rsidRPr="003D43AA" w:rsidRDefault="003C27C0" w:rsidP="003D43A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</w:t>
      </w:r>
      <w:r w:rsidR="00496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т</w:t>
      </w:r>
      <w:r w:rsidR="004961C9" w:rsidRPr="004961C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ехническая</w:t>
      </w:r>
      <w:r w:rsidR="00496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475AC" w14:textId="083342FC" w:rsidR="00CC53D4" w:rsidRPr="003D43AA" w:rsidRDefault="003C27C0" w:rsidP="003D43AA">
      <w:pPr>
        <w:widowControl w:val="0"/>
        <w:tabs>
          <w:tab w:val="left" w:pos="2103"/>
          <w:tab w:val="left" w:pos="3410"/>
          <w:tab w:val="left" w:pos="5825"/>
          <w:tab w:val="left" w:pos="8283"/>
        </w:tabs>
        <w:spacing w:line="360" w:lineRule="auto"/>
        <w:ind w:right="2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</w:t>
      </w:r>
      <w:r w:rsidR="00CC53D4" w:rsidRPr="003D43AA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C53D4" w:rsidRPr="003D43AA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C53D4" w:rsidRPr="003D43AA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</w:t>
      </w:r>
      <w:r w:rsidR="00CC53D4" w:rsidRPr="003D43AA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</w:t>
      </w:r>
      <w:r w:rsidR="00CC53D4" w:rsidRPr="003D43A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г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="00CC53D4" w:rsidRPr="003D43AA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з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</w:t>
      </w:r>
      <w:r w:rsidR="00CC53D4" w:rsidRPr="003D43A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</w:t>
      </w:r>
      <w:r w:rsidR="00CC53D4" w:rsidRPr="003D43AA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з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</w:t>
      </w:r>
      <w:r w:rsidR="00CC53D4" w:rsidRPr="003D43AA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г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C53D4" w:rsidRPr="003D43AA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C53D4" w:rsidRPr="003D43A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</w:t>
      </w:r>
      <w:r w:rsidR="00CC53D4" w:rsidRPr="003D43AA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ес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  <w:lang w:eastAsia="ru-RU"/>
        </w:rPr>
        <w:t>с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C53D4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="00CC53D4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  <w:lang w:eastAsia="ru-RU"/>
        </w:rPr>
        <w:t>е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C53D4" w:rsidRPr="003D43AA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с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C53D4" w:rsidRPr="003D4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C53D4" w:rsidRPr="003D43A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CC53D4" w:rsidRPr="003D43A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</w:t>
      </w:r>
      <w:r w:rsidR="00CC53D4" w:rsidRPr="003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</w:t>
      </w:r>
      <w:r w:rsidR="00CC53D4" w:rsidRPr="003D43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й</w:t>
      </w:r>
      <w:r w:rsidR="00CC53D4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315A2" w14:textId="49E0CEDB" w:rsidR="00CC53D4" w:rsidRPr="003D43AA" w:rsidRDefault="00CC53D4" w:rsidP="003D43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Pr="003D43AA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D4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ая</w:t>
      </w:r>
      <w:r w:rsidRPr="003D43A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ая</w:t>
      </w:r>
      <w:r w:rsidRPr="003D43A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3D43A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3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D43A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3D43A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4 м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43A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:</w:t>
      </w:r>
      <w:r w:rsidRPr="003D43AA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47B5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Вводный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D43AA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47B5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D43AA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="003E14CA" w:rsidRPr="003D43AA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>«</w:t>
      </w:r>
      <w:r w:rsidR="00FC60B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</w:t>
      </w:r>
      <w:r w:rsidR="003E14CA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отехника на основе</w:t>
      </w:r>
      <w:r w:rsidR="00FC60B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4CA" w:rsidRPr="003D4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VEX</w:t>
      </w:r>
      <w:r w:rsidR="003E14CA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4CA" w:rsidRPr="003D4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A2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71293" w:rsidRPr="003D43AA">
        <w:rPr>
          <w:rFonts w:ascii="Times New Roman" w:eastAsia="Times New Roman" w:hAnsi="Times New Roman" w:cs="Times New Roman"/>
          <w:sz w:val="28"/>
          <w:szCs w:val="28"/>
        </w:rPr>
        <w:t xml:space="preserve">«Основы робототехники с учебным оборудованием </w:t>
      </w:r>
      <w:proofErr w:type="spellStart"/>
      <w:r w:rsidR="00971293" w:rsidRPr="003D43AA">
        <w:rPr>
          <w:rFonts w:ascii="Times New Roman" w:eastAsia="Times New Roman" w:hAnsi="Times New Roman" w:cs="Times New Roman"/>
          <w:sz w:val="28"/>
          <w:szCs w:val="28"/>
        </w:rPr>
        <w:t>Dobot</w:t>
      </w:r>
      <w:proofErr w:type="spellEnd"/>
      <w:r w:rsidR="00971293" w:rsidRPr="003D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293" w:rsidRPr="003D43AA">
        <w:rPr>
          <w:rFonts w:ascii="Times New Roman" w:eastAsia="Times New Roman" w:hAnsi="Times New Roman" w:cs="Times New Roman"/>
          <w:sz w:val="28"/>
          <w:szCs w:val="28"/>
          <w:lang w:val="en-US"/>
        </w:rPr>
        <w:t>Magican</w:t>
      </w:r>
      <w:proofErr w:type="spellEnd"/>
      <w:r w:rsidR="00971293" w:rsidRPr="003D43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601D2FF" w14:textId="77777777" w:rsidR="003C27C0" w:rsidRPr="003D43AA" w:rsidRDefault="003C27C0" w:rsidP="003D43AA">
      <w:pPr>
        <w:widowControl w:val="0"/>
        <w:spacing w:before="1" w:line="36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обусловлена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C29AE" w:rsidRPr="003D43A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C29AE" w:rsidRPr="003D43A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2C29AE" w:rsidRPr="003D43A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="002C29AE" w:rsidRPr="003D43A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C29AE"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 гра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C29AE" w:rsidRPr="003D43A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2C29AE" w:rsidRPr="003D43A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9AE" w:rsidRPr="003D43AA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C29AE" w:rsidRPr="003D43AA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отехники,</w:t>
      </w:r>
      <w:r w:rsidR="002C29AE" w:rsidRPr="003D43AA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2C29AE" w:rsidRPr="003D43AA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ью развит</w:t>
      </w:r>
      <w:r w:rsidR="002C29AE"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29AE" w:rsidRPr="003D43A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29AE"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="002C29AE" w:rsidRPr="003D43A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</w:t>
      </w:r>
      <w:r w:rsidR="002C29AE" w:rsidRPr="003D43A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C29AE" w:rsidRPr="003D43A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C29AE" w:rsidRPr="003D43A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  <w:r w:rsidR="002C29AE" w:rsidRPr="003D43A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ередачей</w:t>
      </w:r>
      <w:r w:rsidR="002C29AE" w:rsidRPr="003D43A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29AE"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C29AE" w:rsidRPr="003D43A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</w:t>
      </w:r>
      <w:r w:rsidR="002C29AE" w:rsidRPr="003D43AA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9AE" w:rsidRPr="003D43A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ростой</w:t>
      </w:r>
      <w:r w:rsidR="002C29AE" w:rsidRPr="003D43AA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="002C29AE" w:rsidRPr="003D43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="002C29AE" w:rsidRPr="003D4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29AE" w:rsidRPr="003D43AA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  <w:r w:rsidR="002C29AE" w:rsidRPr="003D43AA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C29AE" w:rsidRPr="003D43AA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2C29AE"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C29AE" w:rsidRPr="003D43AA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</w:t>
      </w:r>
      <w:r w:rsidR="002C29AE" w:rsidRPr="003D43A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C29AE" w:rsidRPr="003D43AA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  <w:r w:rsidR="002C29AE" w:rsidRPr="003D43AA">
        <w:rPr>
          <w:rFonts w:ascii="Times New Roman" w:eastAsia="Times New Roman" w:hAnsi="Times New Roman" w:cs="Times New Roman"/>
          <w:spacing w:val="168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="002C29AE" w:rsidRPr="003D43AA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C29AE" w:rsidRPr="003D43AA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2C29AE" w:rsidRPr="003D43AA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="002C29AE" w:rsidRPr="003D43AA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29AE" w:rsidRPr="003D43AA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совр</w:t>
      </w:r>
      <w:r w:rsidR="002C29AE"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обо</w:t>
      </w:r>
      <w:r w:rsidR="002C29AE"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2C29AE" w:rsidRPr="003D43A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овании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необходимостью повышения мотивации к выбору инженерных профессий и созданию системы непрерывной подготовки будущих квалифицированных инженерных кадров, обладающих академическими знаниями и профессиональными компетенциями для развития приоритетных направлений отечественной науки и техники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повыш</w:t>
      </w:r>
      <w:r w:rsidR="009F0B4C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</w:t>
      </w:r>
      <w:r w:rsidR="009F0B4C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</w:t>
      </w:r>
      <w:r w:rsidR="009F0B4C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детей ш</w:t>
      </w:r>
      <w:r w:rsidR="009F0B4C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9F0B4C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</w:t>
      </w:r>
      <w:r w:rsidR="009F0B4C"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</w:t>
      </w:r>
      <w:r w:rsidR="009F0B4C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9F0B4C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 робототехни</w:t>
      </w:r>
      <w:r w:rsidR="009F0B4C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1F08771A" w14:textId="77777777" w:rsidR="003C27C0" w:rsidRPr="003D43AA" w:rsidRDefault="003C27C0" w:rsidP="003D43A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 программы.</w:t>
      </w:r>
    </w:p>
    <w:p w14:paraId="22CDDA97" w14:textId="4100005A" w:rsidR="003C27C0" w:rsidRPr="003D43AA" w:rsidRDefault="003C27C0" w:rsidP="003D43AA">
      <w:pPr>
        <w:widowControl w:val="0"/>
        <w:spacing w:after="0" w:line="36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2B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9AE" w:rsidRPr="003D43AA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C29AE" w:rsidRPr="003D43AA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C29AE" w:rsidRPr="003D43AA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9AE" w:rsidRPr="003D43AA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="002C29AE" w:rsidRPr="003D43AA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C29AE" w:rsidRPr="003D43AA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2C29AE"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ир</w:t>
      </w:r>
      <w:r w:rsidR="002C29AE" w:rsidRPr="003D43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ко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C29AE" w:rsidRPr="003D43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="002C29AE" w:rsidRPr="003D43A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</w:t>
      </w:r>
      <w:r w:rsidR="002C29AE" w:rsidRPr="003D43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C29AE" w:rsidRPr="003D43AA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="002C29AE" w:rsidRPr="003D4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C29AE" w:rsidRPr="003D43A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C29AE" w:rsidRPr="003D43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="002C29AE" w:rsidRPr="003D43A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2C29AE" w:rsidRPr="003D43A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="002C29AE" w:rsidRPr="003D43A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</w:t>
      </w:r>
      <w:r w:rsidR="002C29AE" w:rsidRPr="003D43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="002C29AE" w:rsidRPr="003D4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C29AE" w:rsidRPr="003D43A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</w:t>
      </w:r>
      <w:r w:rsidR="002C29AE" w:rsidRPr="003D43A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C29AE" w:rsidRPr="003D43A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29AE" w:rsidRPr="003D4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</w:t>
      </w:r>
      <w:r w:rsidR="002C29AE" w:rsidRPr="003D43A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2C29AE" w:rsidRPr="003D43A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е</w:t>
      </w:r>
      <w:r w:rsidR="002C29AE" w:rsidRPr="003D43A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="00C054C1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9AE" w:rsidRPr="003D43A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орие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2C29AE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="002C29AE"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C29AE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обеспеча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возможность знакомства с современными профессиями технической направленности.</w:t>
      </w:r>
      <w:r w:rsidR="00C054C1"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4E47AAE5" w14:textId="77777777" w:rsidR="003C27C0" w:rsidRPr="003D43AA" w:rsidRDefault="00C054C1" w:rsidP="003D43A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ьз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D43A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43AA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Pr="003D43AA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Pr="003D43AA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емов; разл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43AA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3D43AA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Pr="003D43AA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  <w:r w:rsidRPr="003D43AA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Pr="003D43AA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D4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3D43AA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зволяющего иссл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довать,</w:t>
      </w:r>
      <w:r w:rsidRPr="003D43AA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D43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D43AA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D43AA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D43AA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3D43AA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43AA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43AA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робототехник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3AA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43AA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3D4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43AA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3AA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D43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43AA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3D43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43AA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="003C27C0"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современными профессиями технической направленности подразумевает получение ряда базовых компетенций, владение которыми критически необходимо для развития изобретательства, инженерии и молодежного технологического предпринимательства, что необходимо любому специалисту на конкурентном рынке труда в STEAM-профессиях.</w:t>
      </w:r>
    </w:p>
    <w:p w14:paraId="2E73FD71" w14:textId="056EEB0D" w:rsidR="003C27C0" w:rsidRPr="003D43AA" w:rsidRDefault="003C27C0" w:rsidP="003D43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Отличительной особенностью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(общеразвивающей) программы</w:t>
      </w: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кейсовая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обучения, проектная деятельность обучаемого, освоение навыков XXI века. В ходе освоения программы «</w:t>
      </w:r>
      <w:r w:rsidR="002B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обучающиеся приобретают знания механики и основ конструирования, программирования устройств и автоматизации процессов. Формируются начальные знания и навыки для различных разработок и воплощения своих идей и проектов в жизнь с возможностью последующего практического применения и внедрения в производство. «</w:t>
      </w:r>
      <w:r w:rsidR="002B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площадкой для развития пространственного мышления, навыков командного взаимодействия, моделирования,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программирования, освоения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детские фантазии о роботах становятся реальностью.</w:t>
      </w:r>
    </w:p>
    <w:p w14:paraId="32CEA142" w14:textId="17479C64" w:rsidR="003C27C0" w:rsidRDefault="003C27C0" w:rsidP="003D43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3AA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</w:t>
      </w:r>
      <w:r w:rsidR="003D43AA">
        <w:rPr>
          <w:rFonts w:ascii="Times New Roman" w:eastAsia="Calibri" w:hAnsi="Times New Roman" w:cs="Times New Roman"/>
          <w:b/>
          <w:sz w:val="28"/>
          <w:szCs w:val="28"/>
        </w:rPr>
        <w:t>детей</w:t>
      </w:r>
      <w:r w:rsidRPr="003D43AA">
        <w:rPr>
          <w:rFonts w:ascii="Times New Roman" w:eastAsia="Calibri" w:hAnsi="Times New Roman" w:cs="Times New Roman"/>
          <w:b/>
          <w:sz w:val="28"/>
          <w:szCs w:val="28"/>
        </w:rPr>
        <w:t>, участ</w:t>
      </w:r>
      <w:r w:rsidR="003D43AA">
        <w:rPr>
          <w:rFonts w:ascii="Times New Roman" w:eastAsia="Calibri" w:hAnsi="Times New Roman" w:cs="Times New Roman"/>
          <w:b/>
          <w:sz w:val="28"/>
          <w:szCs w:val="28"/>
        </w:rPr>
        <w:t>ников программы и их психологические особенности</w:t>
      </w:r>
    </w:p>
    <w:p w14:paraId="1D3755DE" w14:textId="188C281B" w:rsidR="003D43AA" w:rsidRDefault="003D43AA" w:rsidP="003D43AA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3B25">
        <w:rPr>
          <w:rFonts w:ascii="Times New Roman" w:hAnsi="Times New Roman" w:cs="Times New Roman"/>
          <w:sz w:val="28"/>
          <w:szCs w:val="28"/>
          <w:lang w:eastAsia="ar-SA"/>
        </w:rPr>
        <w:t>Дополнительная общеобразовательная (общеразвивающая) программа «</w:t>
      </w:r>
      <w:r w:rsidR="002B09BF">
        <w:rPr>
          <w:rFonts w:ascii="Times New Roman" w:hAnsi="Times New Roman" w:cs="Times New Roman"/>
          <w:sz w:val="28"/>
          <w:szCs w:val="28"/>
          <w:lang w:eastAsia="ar-SA"/>
        </w:rPr>
        <w:t>Робототехника</w:t>
      </w:r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» ориентирована на работу с детьми </w:t>
      </w:r>
      <w:r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Pr="00043B25">
        <w:rPr>
          <w:rFonts w:ascii="Times New Roman" w:hAnsi="Times New Roman" w:cs="Times New Roman"/>
          <w:sz w:val="28"/>
          <w:szCs w:val="28"/>
          <w:lang w:eastAsia="ar-SA"/>
        </w:rPr>
        <w:t>-1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 лет. Программа предусматривает возможность обучения в одной группе детей разных возрастов с различным уровнем подготовленности к занятиям техническим творчеством.</w:t>
      </w:r>
    </w:p>
    <w:p w14:paraId="2A68257F" w14:textId="308FE70E" w:rsidR="003D43AA" w:rsidRPr="00043B25" w:rsidRDefault="003D43AA" w:rsidP="003D43AA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 – 12 -15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5E868" w14:textId="77777777" w:rsidR="003D43AA" w:rsidRPr="00043B25" w:rsidRDefault="003D43AA" w:rsidP="003D43AA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3B2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Программа предполагает освоение видов деятельности в соответствии с психологическими особенностями возраста адресата программы.</w:t>
      </w:r>
    </w:p>
    <w:p w14:paraId="5F7FB929" w14:textId="0C9163E6" w:rsidR="003C27C0" w:rsidRDefault="004961C9" w:rsidP="003D43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Обьем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сроки освоения программы</w:t>
      </w:r>
    </w:p>
    <w:p w14:paraId="0FA1DE1F" w14:textId="1FAD2351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bookmarkStart w:id="7" w:name="_Hlk81232466"/>
      <w:r w:rsidRPr="00043B2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Срок реализации программы – </w:t>
      </w:r>
      <w:r w:rsidR="00875455" w:rsidRPr="00875455">
        <w:rPr>
          <w:rFonts w:ascii="Times New Roman" w:hAnsi="Times New Roman" w:cs="Times New Roman"/>
          <w:iCs/>
          <w:sz w:val="28"/>
          <w:szCs w:val="28"/>
          <w:lang w:eastAsia="ar-SA"/>
        </w:rPr>
        <w:t>1</w:t>
      </w:r>
      <w:r w:rsidR="0087545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год</w:t>
      </w:r>
    </w:p>
    <w:p w14:paraId="4FD2FFB6" w14:textId="71B2493C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043B2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Продолжительность реализации всей программы </w:t>
      </w:r>
      <w:r w:rsidR="00875455" w:rsidRPr="00875455">
        <w:rPr>
          <w:rFonts w:ascii="Times New Roman" w:hAnsi="Times New Roman" w:cs="Times New Roman"/>
          <w:iCs/>
          <w:sz w:val="28"/>
          <w:szCs w:val="28"/>
          <w:lang w:eastAsia="ar-SA"/>
        </w:rPr>
        <w:t>68</w:t>
      </w:r>
      <w:r w:rsidRPr="00043B2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час</w:t>
      </w:r>
      <w:r w:rsidR="002B09BF">
        <w:rPr>
          <w:rFonts w:ascii="Times New Roman" w:hAnsi="Times New Roman" w:cs="Times New Roman"/>
          <w:iCs/>
          <w:sz w:val="28"/>
          <w:szCs w:val="28"/>
          <w:lang w:eastAsia="ar-SA"/>
        </w:rPr>
        <w:t>ов</w:t>
      </w:r>
      <w:r w:rsidRPr="00043B25">
        <w:rPr>
          <w:rFonts w:ascii="Times New Roman" w:hAnsi="Times New Roman" w:cs="Times New Roman"/>
          <w:iCs/>
          <w:sz w:val="28"/>
          <w:szCs w:val="28"/>
          <w:lang w:eastAsia="ar-SA"/>
        </w:rPr>
        <w:t>.</w:t>
      </w:r>
    </w:p>
    <w:bookmarkEnd w:id="7"/>
    <w:p w14:paraId="35A40FDB" w14:textId="1B79B1C0" w:rsidR="003C27C0" w:rsidRDefault="003C27C0" w:rsidP="003D43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14:paraId="1D57CE16" w14:textId="2BE648C3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8" w:name="_Hlk81234233"/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При определении режима занятий учтены санитарно-эпидемиологические требования к организациям дополнительного образования детей. Занятия проводятся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 в неделю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 (продолжительность учебного часа 45 минут). Структура каждого занятия зависит от конкретной темы и решаемых задач.</w:t>
      </w:r>
    </w:p>
    <w:p w14:paraId="4C89DD1C" w14:textId="77777777" w:rsidR="004961C9" w:rsidRPr="00043B25" w:rsidRDefault="004961C9" w:rsidP="004961C9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25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возникновения форс мажорных обстоятельств программа может быть реализована с </w:t>
      </w:r>
      <w:r w:rsidRPr="00043B25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 образовательных технологий.</w:t>
      </w:r>
    </w:p>
    <w:bookmarkEnd w:id="8"/>
    <w:p w14:paraId="74A7007A" w14:textId="77777777" w:rsidR="003C27C0" w:rsidRPr="003D43AA" w:rsidRDefault="003C27C0" w:rsidP="004961C9">
      <w:pPr>
        <w:tabs>
          <w:tab w:val="left" w:pos="0"/>
          <w:tab w:val="left" w:pos="100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программы</w:t>
      </w:r>
    </w:p>
    <w:p w14:paraId="45CA3DA8" w14:textId="77777777" w:rsidR="003C27C0" w:rsidRPr="003D43AA" w:rsidRDefault="003C27C0" w:rsidP="003D43A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 обучающихся,</w:t>
      </w: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командного взаимодействия, моделирования, навыков работы с электроникой, навыков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программирования, освоения «гибких» и «жёстких» компетенций (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передовых технологий в области конструирования,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мехатроники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электроники, робототехники, компьютерных технологий.</w:t>
      </w:r>
    </w:p>
    <w:p w14:paraId="7AAC4140" w14:textId="77777777" w:rsidR="003C27C0" w:rsidRPr="003D43AA" w:rsidRDefault="003C27C0" w:rsidP="003D43A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D5031AE" w14:textId="77777777" w:rsidR="003C27C0" w:rsidRPr="003D43AA" w:rsidRDefault="003C27C0" w:rsidP="003D43A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</w:p>
    <w:p w14:paraId="488EBCBF" w14:textId="77777777" w:rsidR="003C27C0" w:rsidRPr="003D43AA" w:rsidRDefault="003C27C0" w:rsidP="003D43AA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знаний, обучающихся об истории развития отечественной и мировой техники, ее создателях, о различных направлениях изучения робототехники, промышленного дизайна, виртуальной и дополненной реальности, электроники, технологий искусственного интеллекта, компьютерных технологий;</w:t>
      </w:r>
    </w:p>
    <w:p w14:paraId="26EBD1BE" w14:textId="77777777" w:rsidR="003C27C0" w:rsidRPr="003D43AA" w:rsidRDefault="003C27C0" w:rsidP="003D43AA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работы электроники, робототехники, компьютерных технологий, состояние и перспективы компьютерных технологий в настоящее время;</w:t>
      </w:r>
    </w:p>
    <w:p w14:paraId="3FDA1E25" w14:textId="77777777" w:rsidR="003C27C0" w:rsidRPr="003D43AA" w:rsidRDefault="003C27C0" w:rsidP="003D43AA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технической грамотности и навыков владения технической терминологией;</w:t>
      </w:r>
    </w:p>
    <w:p w14:paraId="2DC34D28" w14:textId="77777777" w:rsidR="003C27C0" w:rsidRPr="003D43AA" w:rsidRDefault="003C27C0" w:rsidP="003D43AA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целостной научной картины мира;</w:t>
      </w:r>
    </w:p>
    <w:p w14:paraId="3873B799" w14:textId="77777777" w:rsidR="003C27C0" w:rsidRPr="003D43AA" w:rsidRDefault="003C27C0" w:rsidP="003D43AA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приемов и технологий разработки простейших алгоритмов и систем управления, машинного обучения, технических устройств и объектов управления;</w:t>
      </w:r>
    </w:p>
    <w:p w14:paraId="4A5727AC" w14:textId="77777777" w:rsidR="003C27C0" w:rsidRPr="003D43AA" w:rsidRDefault="003C27C0" w:rsidP="003D43AA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необходимых для проектной деятельности.</w:t>
      </w:r>
    </w:p>
    <w:p w14:paraId="0C99C914" w14:textId="77777777" w:rsidR="003C27C0" w:rsidRPr="003D43AA" w:rsidRDefault="003C27C0" w:rsidP="003D43A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14:paraId="02C3C4B5" w14:textId="77777777" w:rsidR="003C27C0" w:rsidRPr="003D43AA" w:rsidRDefault="003C27C0" w:rsidP="003D43AA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определенных компетенций (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«гибких навыков» и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«жёстких навыков» «Гибкие навыки» (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комплекс неспециализированных, важных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которые отвечают за успешное участие в рабочем процессе, высокую производительность, формирование трудовых умений и навыков,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14:paraId="2B5E0F53" w14:textId="77777777" w:rsidR="003C27C0" w:rsidRPr="003D43AA" w:rsidRDefault="003C27C0" w:rsidP="003D43AA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воображения, пространственного мышления, воспитания интереса к технике и технологиям;</w:t>
      </w:r>
    </w:p>
    <w:p w14:paraId="527EA624" w14:textId="77777777" w:rsidR="003C27C0" w:rsidRPr="003D43AA" w:rsidRDefault="003C27C0" w:rsidP="003D43AA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планировать свои действия с учётом фактора времени, в обстановке с элементами конкуренции;</w:t>
      </w:r>
    </w:p>
    <w:p w14:paraId="5FB88C64" w14:textId="77777777" w:rsidR="003C27C0" w:rsidRPr="003D43AA" w:rsidRDefault="003C27C0" w:rsidP="003D43AA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визуального представления информации и собственных проектов;</w:t>
      </w:r>
    </w:p>
    <w:p w14:paraId="45EEC5F3" w14:textId="77777777" w:rsidR="003C27C0" w:rsidRPr="003D43AA" w:rsidRDefault="003C27C0" w:rsidP="003D43AA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творческих способностей </w:t>
      </w:r>
    </w:p>
    <w:p w14:paraId="742CCB26" w14:textId="77777777" w:rsidR="003C27C0" w:rsidRPr="003D43AA" w:rsidRDefault="003C27C0" w:rsidP="003D43AA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использованием </w:t>
      </w:r>
      <w:proofErr w:type="spellStart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(информатика, технология,</w:t>
      </w:r>
      <w:r w:rsidRPr="003D43A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мир, математика, физика).</w:t>
      </w:r>
    </w:p>
    <w:p w14:paraId="757A62C5" w14:textId="77777777" w:rsidR="003C27C0" w:rsidRPr="003D43AA" w:rsidRDefault="003C27C0" w:rsidP="003D43A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14:paraId="732C040B" w14:textId="77777777" w:rsidR="003C27C0" w:rsidRPr="003D43AA" w:rsidRDefault="003C27C0" w:rsidP="003D43AA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этики групповой работы;</w:t>
      </w:r>
    </w:p>
    <w:p w14:paraId="7AA40A29" w14:textId="77777777" w:rsidR="003C27C0" w:rsidRPr="003D43AA" w:rsidRDefault="003C27C0" w:rsidP="003D43AA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отношений делового сотрудничества, взаимоуважения;</w:t>
      </w:r>
    </w:p>
    <w:p w14:paraId="0226C3F4" w14:textId="77777777" w:rsidR="003C27C0" w:rsidRPr="003D43AA" w:rsidRDefault="003C27C0" w:rsidP="003D43AA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 коммуникативных отношений внутри проектных групп и в коллективе в целом;</w:t>
      </w:r>
      <w:r w:rsidRPr="003D43A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3D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своему здоровью. </w:t>
      </w:r>
    </w:p>
    <w:p w14:paraId="1860D4F8" w14:textId="77777777" w:rsidR="00AF2CB7" w:rsidRPr="003D43AA" w:rsidRDefault="00AF2CB7" w:rsidP="003D43A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55D6FF77" w14:textId="3E7049DC" w:rsidR="002E7880" w:rsidRDefault="007C13C6" w:rsidP="004961C9">
      <w:pPr>
        <w:spacing w:after="0" w:line="360" w:lineRule="auto"/>
        <w:ind w:right="5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Pr="007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7C1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C13C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Pr="007C13C6">
        <w:rPr>
          <w:rFonts w:ascii="Times New Roman" w:eastAsia="Times New Roman" w:hAnsi="Times New Roman" w:cs="Times New Roman"/>
          <w:b/>
          <w:color w:val="000000"/>
          <w:spacing w:val="69"/>
          <w:sz w:val="28"/>
          <w:szCs w:val="28"/>
        </w:rPr>
        <w:t xml:space="preserve"> </w:t>
      </w:r>
      <w:r w:rsidRPr="007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7C1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1C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W w:w="9610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276"/>
        <w:gridCol w:w="1559"/>
        <w:gridCol w:w="1105"/>
      </w:tblGrid>
      <w:tr w:rsidR="004961C9" w:rsidRPr="00043B25" w14:paraId="4885146B" w14:textId="77777777" w:rsidTr="002C75F6">
        <w:trPr>
          <w:trHeight w:val="3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0BA3F8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14:paraId="4F9E4CC4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F3D5CC" w14:textId="77777777" w:rsidR="004961C9" w:rsidRPr="00043B25" w:rsidRDefault="004961C9" w:rsidP="002C75F6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курса, модуля, раздела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D9760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4961C9" w:rsidRPr="00043B25" w14:paraId="62990252" w14:textId="77777777" w:rsidTr="00583D9F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6D1ED8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45135E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04E141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4247DD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CD8A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pacing w:after="0" w:line="36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</w:tr>
      <w:tr w:rsidR="004961C9" w:rsidRPr="00043B25" w14:paraId="3260FED8" w14:textId="77777777" w:rsidTr="00583D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ADFCE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3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976A" w14:textId="77777777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Модуль первого года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56C1E" w14:textId="11E96457" w:rsidR="004961C9" w:rsidRPr="00043B25" w:rsidRDefault="002B09BF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16DA1" w14:textId="5F5E7A55" w:rsidR="004961C9" w:rsidRPr="00043B25" w:rsidRDefault="002B09BF" w:rsidP="00583D9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BD7" w14:textId="3DE44C6F" w:rsidR="004961C9" w:rsidRPr="00043B25" w:rsidRDefault="002B09BF" w:rsidP="002B09BF">
            <w:pPr>
              <w:tabs>
                <w:tab w:val="left" w:pos="2268"/>
              </w:tabs>
              <w:suppressAutoHyphens/>
              <w:snapToGrid w:val="0"/>
              <w:spacing w:after="0" w:line="36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</w:tr>
      <w:tr w:rsidR="004961C9" w:rsidRPr="00043B25" w14:paraId="7CEBD0E3" w14:textId="77777777" w:rsidTr="00583D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D7DB5" w14:textId="5977D308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C6F67" w14:textId="7287A953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ABCC7" w14:textId="584BE471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8E986" w14:textId="0EE3E81A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B3D" w14:textId="5FB070CA" w:rsidR="004961C9" w:rsidRPr="00043B25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 w:line="36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61C9" w:rsidRPr="00043B25" w14:paraId="195D6D99" w14:textId="77777777" w:rsidTr="00583D9F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406DA" w14:textId="77777777" w:rsidR="004961C9" w:rsidRPr="00583D9F" w:rsidRDefault="004961C9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8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8DA5" w14:textId="28CD6DB7" w:rsidR="004961C9" w:rsidRPr="00875455" w:rsidRDefault="00875455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1D27A" w14:textId="7567068D" w:rsidR="004961C9" w:rsidRPr="00875455" w:rsidRDefault="00875455" w:rsidP="002B09BF">
            <w:pPr>
              <w:tabs>
                <w:tab w:val="left" w:pos="2268"/>
              </w:tabs>
              <w:suppressAutoHyphens/>
              <w:snapToGrid w:val="0"/>
              <w:spacing w:after="0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44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C80" w14:textId="3AA4896B" w:rsidR="004961C9" w:rsidRPr="00875455" w:rsidRDefault="00875455" w:rsidP="002B09BF">
            <w:pPr>
              <w:tabs>
                <w:tab w:val="left" w:pos="2268"/>
              </w:tabs>
              <w:suppressAutoHyphens/>
              <w:snapToGrid w:val="0"/>
              <w:spacing w:after="0" w:line="36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68</w:t>
            </w:r>
          </w:p>
        </w:tc>
      </w:tr>
    </w:tbl>
    <w:p w14:paraId="26323CDE" w14:textId="77777777" w:rsidR="00CA55CE" w:rsidRPr="007036BE" w:rsidRDefault="00CA55CE" w:rsidP="007036BE">
      <w:pPr>
        <w:spacing w:after="1" w:line="36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7055E624" w14:textId="5BABE26C" w:rsidR="00FF2A5B" w:rsidRDefault="00645FE1" w:rsidP="007036B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58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плана программы</w:t>
      </w:r>
    </w:p>
    <w:p w14:paraId="6C1A1E80" w14:textId="17254134" w:rsidR="00583D9F" w:rsidRDefault="00583D9F" w:rsidP="007036B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первого года обучения</w:t>
      </w:r>
    </w:p>
    <w:p w14:paraId="1D0D0E69" w14:textId="57B0BF0C" w:rsidR="00583D9F" w:rsidRPr="00583D9F" w:rsidRDefault="00583D9F" w:rsidP="00583D9F">
      <w:pPr>
        <w:tabs>
          <w:tab w:val="left" w:pos="0"/>
          <w:tab w:val="left" w:pos="284"/>
          <w:tab w:val="left" w:pos="93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8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 содержание курса.</w:t>
      </w:r>
    </w:p>
    <w:p w14:paraId="18EE9DD3" w14:textId="77777777" w:rsidR="00583D9F" w:rsidRPr="00583D9F" w:rsidRDefault="00583D9F" w:rsidP="00583D9F">
      <w:pPr>
        <w:widowControl w:val="0"/>
        <w:shd w:val="clear" w:color="auto" w:fill="FFFFFF"/>
        <w:tabs>
          <w:tab w:val="left" w:pos="0"/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занятия –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понятия о значении промышленной робототехники для современного общества. </w:t>
      </w:r>
    </w:p>
    <w:p w14:paraId="15296CAA" w14:textId="77777777" w:rsidR="00583D9F" w:rsidRPr="00583D9F" w:rsidRDefault="00583D9F" w:rsidP="00583D9F">
      <w:pPr>
        <w:widowControl w:val="0"/>
        <w:shd w:val="clear" w:color="auto" w:fill="FFFFFF"/>
        <w:tabs>
          <w:tab w:val="left" w:pos="0"/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Дать понятие о проектировании и конструировании робототехнических устройств. Знакомство с материально-технической базой. Вводный инструктаж по технике безопасности при работе с электроприборами, питающимися от сети переменного тока: компьютер, принтер, зарядное устройство для аккумуляторов. Правила поведения и ТБ, ПБ в кабинете и при работе с конструкторами, режим работы ДТО. Учебные пособия и литература, рекомендованные для освоения курса и самостоятельного изучения.</w:t>
      </w:r>
    </w:p>
    <w:p w14:paraId="713A7465" w14:textId="77777777" w:rsidR="00583D9F" w:rsidRPr="00583D9F" w:rsidRDefault="00583D9F" w:rsidP="00583D9F">
      <w:pPr>
        <w:tabs>
          <w:tab w:val="left" w:pos="0"/>
          <w:tab w:val="left" w:pos="1418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Текущая проверка ЗУН обучающихся по технике безопасности при работе с электроприборами, питающимися от сети переменного тока: – включение/ выключение компьютера, блока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EV3?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использования зарядного устройства для блока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</w:p>
    <w:p w14:paraId="3B221AC4" w14:textId="3AC7C40A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 Конструктор </w:t>
      </w:r>
      <w:proofErr w:type="spellStart"/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Mindstorms</w:t>
      </w:r>
      <w:proofErr w:type="spellEnd"/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EV3 45544</w:t>
      </w:r>
    </w:p>
    <w:p w14:paraId="2669B7DB" w14:textId="77777777" w:rsidR="00583D9F" w:rsidRPr="00583D9F" w:rsidRDefault="00583D9F" w:rsidP="00583D9F">
      <w:pPr>
        <w:tabs>
          <w:tab w:val="left" w:pos="0"/>
          <w:tab w:val="left" w:pos="1276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Дать понятия об общей структуре и основных узлах робота.</w:t>
      </w:r>
    </w:p>
    <w:p w14:paraId="40BF208E" w14:textId="70AA72E0" w:rsidR="00583D9F" w:rsidRPr="00583D9F" w:rsidRDefault="00583D9F" w:rsidP="00583D9F">
      <w:pPr>
        <w:tabs>
          <w:tab w:val="left" w:pos="0"/>
          <w:tab w:val="left" w:pos="1276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Ознакомить с правилами работы с конструктором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  <w:t>LEGO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Mindstorms</w:t>
      </w:r>
      <w:proofErr w:type="spellEnd"/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EV3 45544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Изучить основные детали конструктора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  <w:t>LEGO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соединения деталей и узлов робота.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Разъемные и неразъемные,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подвижные и неподвижные соединения. Электрические контакты и коммутация. Основы электричества. Понятия напряжения, полярности, электрической цепи. </w:t>
      </w:r>
    </w:p>
    <w:p w14:paraId="7F50B2CF" w14:textId="77777777" w:rsidR="00583D9F" w:rsidRPr="00583D9F" w:rsidRDefault="00583D9F" w:rsidP="00583D9F">
      <w:pPr>
        <w:tabs>
          <w:tab w:val="left" w:pos="0"/>
          <w:tab w:val="left" w:pos="1276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Текущая проверка ЗУН обучающихся на знание названия деталей конструктора и способов их соединения, правилах зарядки блока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3, работа от батареек.</w:t>
      </w:r>
    </w:p>
    <w:p w14:paraId="55E8BD7D" w14:textId="28DED069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Роботы 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EV3</w:t>
      </w:r>
    </w:p>
    <w:p w14:paraId="5CBA3BDA" w14:textId="3FC3ACF4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Сборка роботов по готовым пошаговым схемам.</w:t>
      </w:r>
    </w:p>
    <w:p w14:paraId="6F96F30F" w14:textId="77777777" w:rsidR="00583D9F" w:rsidRPr="00583D9F" w:rsidRDefault="00583D9F" w:rsidP="00583D9F">
      <w:pPr>
        <w:tabs>
          <w:tab w:val="left" w:pos="0"/>
          <w:tab w:val="left" w:pos="993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Сборка роботов по готовым схемам. Кнопки управления роботом. </w:t>
      </w:r>
    </w:p>
    <w:p w14:paraId="0CF770A0" w14:textId="77777777" w:rsidR="00583D9F" w:rsidRPr="00583D9F" w:rsidRDefault="00583D9F" w:rsidP="00583D9F">
      <w:pPr>
        <w:tabs>
          <w:tab w:val="left" w:pos="0"/>
          <w:tab w:val="left" w:pos="993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составления программы по шаблону, передачи и запуска программы. Характеристика мотора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A86C71" w14:textId="77777777" w:rsidR="00583D9F" w:rsidRPr="00583D9F" w:rsidRDefault="00583D9F" w:rsidP="00583D9F">
      <w:pPr>
        <w:tabs>
          <w:tab w:val="left" w:pos="0"/>
          <w:tab w:val="left" w:pos="993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Текущая проверка ЗУН обучающихся по умению собирать роботов по шаговым инструкциям, составление программ по шаблону, передаче программы и запуска программы на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4D502" w14:textId="4375B164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Датчики 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CA323" w14:textId="77777777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Виды датчиков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устройство, назначение. </w:t>
      </w:r>
    </w:p>
    <w:p w14:paraId="048B67C2" w14:textId="77777777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Знакомство с датчиками и их параметрами: датчик касания, микрофон, датчик освещенности (цвета), ультразвуковой датчик для определения расстояний. Устройство, принцип работы датчиков.</w:t>
      </w:r>
    </w:p>
    <w:p w14:paraId="731842A2" w14:textId="77777777" w:rsidR="00583D9F" w:rsidRPr="00583D9F" w:rsidRDefault="00583D9F" w:rsidP="00583D9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Знание назначения датчиков, портов для их подключения (по умолчанию, в программе)</w:t>
      </w:r>
    </w:p>
    <w:p w14:paraId="04C133CC" w14:textId="6D109DF3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Роботы собственной конструкции</w:t>
      </w:r>
    </w:p>
    <w:p w14:paraId="02ECBECD" w14:textId="77777777" w:rsidR="00583D9F" w:rsidRPr="00583D9F" w:rsidRDefault="00583D9F" w:rsidP="00583D9F">
      <w:pPr>
        <w:tabs>
          <w:tab w:val="left" w:pos="0"/>
          <w:tab w:val="left" w:pos="1276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роботов собственной конструкции. </w:t>
      </w:r>
    </w:p>
    <w:p w14:paraId="4F607FF6" w14:textId="77777777" w:rsidR="00583D9F" w:rsidRPr="00583D9F" w:rsidRDefault="00583D9F" w:rsidP="00583D9F">
      <w:pPr>
        <w:tabs>
          <w:tab w:val="left" w:pos="0"/>
          <w:tab w:val="left" w:pos="1276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роботов собственной конструкции. Тележка 2х4, 4х4.</w:t>
      </w:r>
    </w:p>
    <w:p w14:paraId="4419D0C5" w14:textId="77777777" w:rsidR="00583D9F" w:rsidRPr="00583D9F" w:rsidRDefault="00583D9F" w:rsidP="00583D9F">
      <w:pPr>
        <w:tabs>
          <w:tab w:val="left" w:pos="0"/>
          <w:tab w:val="left" w:pos="1276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собранной конструкции (рациональная компоновка, облегчение ее, за счет уменьшения числа деталей).</w:t>
      </w:r>
    </w:p>
    <w:p w14:paraId="2D6ADC3A" w14:textId="6A829F77" w:rsidR="00583D9F" w:rsidRDefault="00583D9F" w:rsidP="00583D9F">
      <w:pPr>
        <w:tabs>
          <w:tab w:val="left" w:pos="0"/>
          <w:tab w:val="left" w:pos="1276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проверка ЗУН обучающихся по конструированию и сборке тележек 2х4, 4х4. Демонстрация использования серводвигателя как электрогенератора.</w:t>
      </w:r>
    </w:p>
    <w:p w14:paraId="51B86985" w14:textId="05BED4CF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50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 программирования 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val="en-NZ" w:eastAsia="ru-RU"/>
        </w:rPr>
        <w:t>G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Алгоритм как средства для решения задач</w:t>
      </w:r>
    </w:p>
    <w:p w14:paraId="2AB4F4CD" w14:textId="77777777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Введение понятия алгоритм. Знакомство с основами языка программирования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  <w:t>G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201C02" w14:textId="77777777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Визуальные языки программирования. Общее устройство и основы программирования микроконтроллера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Уровни сложности программы. </w:t>
      </w:r>
    </w:p>
    <w:p w14:paraId="19DF7A21" w14:textId="77777777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Текущая проверка ЗУН обучающихся по знанию панели инструментов среды программирования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D1224" w14:textId="0943A3ED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50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Линейные программы 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68DB3DC" w14:textId="77777777" w:rsidR="00583D9F" w:rsidRPr="00583D9F" w:rsidRDefault="00583D9F" w:rsidP="00583D9F">
      <w:pPr>
        <w:tabs>
          <w:tab w:val="left" w:pos="0"/>
          <w:tab w:val="left" w:pos="851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Отработка составления линейной программы для решения простых задач, </w:t>
      </w:r>
    </w:p>
    <w:p w14:paraId="6539F562" w14:textId="77777777" w:rsidR="00583D9F" w:rsidRPr="00583D9F" w:rsidRDefault="00583D9F" w:rsidP="00583D9F">
      <w:pPr>
        <w:tabs>
          <w:tab w:val="left" w:pos="0"/>
          <w:tab w:val="left" w:pos="851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Сборка робота пятиминутки. Работа с пиктограммами, соединение команд. Составление простых программ для робота. Знакомство с командами: запусти мотор вперед; включи лампочку; запусти мотор назад; стоп. Передача программы в микроконтроллер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Тестирование программы.</w:t>
      </w:r>
      <w:r w:rsidRPr="00583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B87911B" w14:textId="77777777" w:rsidR="00583D9F" w:rsidRPr="00583D9F" w:rsidRDefault="00583D9F" w:rsidP="00583D9F">
      <w:pPr>
        <w:tabs>
          <w:tab w:val="left" w:pos="0"/>
          <w:tab w:val="left" w:pos="851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Сборка робота с использованием лампочки. Составление программы для робота пятиминутки, передача в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EV3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запуск программы робота на движение, вращение на заданное количество оборотов или времени,</w:t>
      </w:r>
    </w:p>
    <w:p w14:paraId="1AD6B737" w14:textId="79310D51" w:rsidR="00583D9F" w:rsidRPr="00583D9F" w:rsidRDefault="00583D9F" w:rsidP="00583D9F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50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с циклом. Условие, условный переход в программе.</w:t>
      </w:r>
    </w:p>
    <w:p w14:paraId="3A3F7CF1" w14:textId="77777777" w:rsidR="00583D9F" w:rsidRPr="00583D9F" w:rsidRDefault="00583D9F" w:rsidP="00501CB2">
      <w:pPr>
        <w:tabs>
          <w:tab w:val="left" w:pos="0"/>
          <w:tab w:val="left" w:pos="1418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Ввести понятие «Цикл» Условие, условный переход в программе. </w:t>
      </w:r>
    </w:p>
    <w:p w14:paraId="30A8F9BA" w14:textId="77777777" w:rsidR="00583D9F" w:rsidRPr="00583D9F" w:rsidRDefault="00583D9F" w:rsidP="00501CB2">
      <w:pPr>
        <w:tabs>
          <w:tab w:val="left" w:pos="0"/>
          <w:tab w:val="left" w:pos="1418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Дать понятие цикл. Виды циклов. Составление программы с циклом. Знакомство с датчиками </w:t>
      </w:r>
      <w:r w:rsidRPr="00583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EV3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Условие, условный переход. </w:t>
      </w:r>
      <w:r w:rsidRPr="00583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Датчик касания (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командами: жди нажато, жди отжато, количество нажатий). </w:t>
      </w:r>
      <w:r w:rsidRPr="00583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Датчик освещенности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(влияние предметов разного цвета на показания датчика освещенности. Знакомство с командами: жди темнее, жди светлее</w:t>
      </w:r>
      <w:r w:rsidRPr="00583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). </w:t>
      </w:r>
    </w:p>
    <w:p w14:paraId="5D8115AE" w14:textId="77777777" w:rsidR="00583D9F" w:rsidRPr="00583D9F" w:rsidRDefault="00583D9F" w:rsidP="00501CB2">
      <w:pPr>
        <w:tabs>
          <w:tab w:val="left" w:pos="0"/>
          <w:tab w:val="left" w:pos="1418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проверка ЗУН обучающихся по составлению программ с циклом: Программирование робота на движение, автоматическое освещение, срабатывающее на уменьшение освещенности объекта</w:t>
      </w:r>
    </w:p>
    <w:p w14:paraId="26180266" w14:textId="3F4D1879" w:rsidR="00583D9F" w:rsidRPr="00583D9F" w:rsidRDefault="00583D9F" w:rsidP="00583D9F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50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Кейсы</w:t>
      </w:r>
    </w:p>
    <w:p w14:paraId="0220C8BE" w14:textId="77777777" w:rsidR="00583D9F" w:rsidRPr="00583D9F" w:rsidRDefault="00583D9F" w:rsidP="00501CB2">
      <w:pPr>
        <w:shd w:val="clear" w:color="auto" w:fill="FFFFFF"/>
        <w:tabs>
          <w:tab w:val="left" w:pos="0"/>
          <w:tab w:val="left" w:pos="1134"/>
          <w:tab w:val="left" w:pos="170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и утверждение темы кейса.</w:t>
      </w:r>
    </w:p>
    <w:p w14:paraId="3EC1D1A7" w14:textId="77777777" w:rsidR="00583D9F" w:rsidRPr="00583D9F" w:rsidRDefault="00583D9F" w:rsidP="00501CB2">
      <w:pPr>
        <w:shd w:val="clear" w:color="auto" w:fill="FFFFFF"/>
        <w:tabs>
          <w:tab w:val="left" w:pos="0"/>
          <w:tab w:val="left" w:pos="1134"/>
          <w:tab w:val="left" w:pos="170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Конструирование робота по теме кейса, его программирование группой разработчиков. Сборка робота, программирование, кинематические испытания. Отладка программы.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94C917" w14:textId="77777777" w:rsidR="00583D9F" w:rsidRPr="00583D9F" w:rsidRDefault="00583D9F" w:rsidP="00501CB2">
      <w:pPr>
        <w:shd w:val="clear" w:color="auto" w:fill="FFFFFF"/>
        <w:tabs>
          <w:tab w:val="left" w:pos="0"/>
          <w:tab w:val="left" w:pos="1134"/>
          <w:tab w:val="left" w:pos="170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роботов</w:t>
      </w:r>
    </w:p>
    <w:p w14:paraId="62F34488" w14:textId="19E0AB5E" w:rsidR="00583D9F" w:rsidRPr="00583D9F" w:rsidRDefault="00583D9F" w:rsidP="00501CB2">
      <w:p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501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8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Презентация робота</w:t>
      </w:r>
    </w:p>
    <w:p w14:paraId="2998F2B2" w14:textId="77777777" w:rsidR="00583D9F" w:rsidRPr="00583D9F" w:rsidRDefault="00583D9F" w:rsidP="00501CB2">
      <w:p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Обучить детей оформлению и презентации кейсов - проектов. </w:t>
      </w:r>
    </w:p>
    <w:p w14:paraId="6BA34F9B" w14:textId="77777777" w:rsidR="00583D9F" w:rsidRPr="00583D9F" w:rsidRDefault="00583D9F" w:rsidP="00501CB2">
      <w:p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роботов. Основные требования к технической документации. Создание технического паспорта на робота (габаритные размеры назначение, принцип действия и правила эксплуатации фотография общего вида, фотография отдельных (дополнительных) деталей)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презентации в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Отбор лучших роботов на выставки технического творчества.</w:t>
      </w:r>
    </w:p>
    <w:p w14:paraId="7331EF4E" w14:textId="77777777" w:rsidR="00583D9F" w:rsidRPr="00583D9F" w:rsidRDefault="00583D9F" w:rsidP="00501CB2">
      <w:pPr>
        <w:tabs>
          <w:tab w:val="left" w:pos="0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 проверка ЗУН обучающихся по о</w:t>
      </w:r>
      <w:r w:rsidRPr="0058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формлению проектов в текстовом варианте.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презентаций в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 по их улучшению.</w:t>
      </w:r>
    </w:p>
    <w:p w14:paraId="5DB6893B" w14:textId="4EBF421C" w:rsidR="00583D9F" w:rsidRPr="00583D9F" w:rsidRDefault="00583D9F" w:rsidP="00583D9F">
      <w:pPr>
        <w:tabs>
          <w:tab w:val="left" w:pos="0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50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Роботы для соревнований и выставок</w:t>
      </w:r>
    </w:p>
    <w:p w14:paraId="3EBB8D0D" w14:textId="77777777" w:rsidR="00583D9F" w:rsidRPr="00583D9F" w:rsidRDefault="00583D9F" w:rsidP="00501CB2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собственных моделей роботов, подготовка к соревнованиям </w:t>
      </w:r>
      <w:r w:rsidRPr="00583D9F"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  <w:t>LEGO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роботов и выставкам технического творчества. </w:t>
      </w:r>
    </w:p>
    <w:p w14:paraId="3C1F05C9" w14:textId="77777777" w:rsidR="00583D9F" w:rsidRPr="00583D9F" w:rsidRDefault="00583D9F" w:rsidP="00501CB2">
      <w:pPr>
        <w:shd w:val="clear" w:color="auto" w:fill="FFFFFF"/>
        <w:tabs>
          <w:tab w:val="left" w:pos="0"/>
          <w:tab w:val="left" w:pos="993"/>
          <w:tab w:val="left" w:pos="100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Изучение положений к конкурсам и выставкам. Разработка конструкций роботов и программ для них. </w:t>
      </w:r>
    </w:p>
    <w:p w14:paraId="0D2DD69A" w14:textId="77777777" w:rsidR="00583D9F" w:rsidRPr="00583D9F" w:rsidRDefault="00583D9F" w:rsidP="00501CB2">
      <w:pPr>
        <w:widowControl w:val="0"/>
        <w:shd w:val="clear" w:color="auto" w:fill="FFFFFF"/>
        <w:tabs>
          <w:tab w:val="left" w:pos="0"/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роботов, проверка ЗУН обучающихся по правилам соревнований роботов. Тестирование готовых роботов. Участие в конкурсах, соревнованиях, фестивалях, выставках.</w:t>
      </w:r>
    </w:p>
    <w:p w14:paraId="1EB5C806" w14:textId="0708ED26" w:rsidR="00583D9F" w:rsidRPr="00583D9F" w:rsidRDefault="00583D9F" w:rsidP="00583D9F">
      <w:pPr>
        <w:widowControl w:val="0"/>
        <w:shd w:val="clear" w:color="auto" w:fill="FFFFFF"/>
        <w:tabs>
          <w:tab w:val="left" w:pos="0"/>
          <w:tab w:val="left" w:pos="284"/>
          <w:tab w:val="left" w:pos="100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50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Итоговое занятие. </w:t>
      </w:r>
    </w:p>
    <w:p w14:paraId="3EC74F5E" w14:textId="77777777" w:rsidR="00583D9F" w:rsidRPr="00583D9F" w:rsidRDefault="00583D9F" w:rsidP="00501CB2">
      <w:pPr>
        <w:widowControl w:val="0"/>
        <w:shd w:val="clear" w:color="auto" w:fill="FFFFFF"/>
        <w:tabs>
          <w:tab w:val="left" w:pos="0"/>
          <w:tab w:val="left" w:pos="284"/>
          <w:tab w:val="left" w:pos="100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работы детского творческого объединения «Лаборатория робототехники» за год.</w:t>
      </w:r>
    </w:p>
    <w:p w14:paraId="7F3CA408" w14:textId="77777777" w:rsidR="00583D9F" w:rsidRPr="00583D9F" w:rsidRDefault="00583D9F" w:rsidP="00501CB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Поддержать интерес обучающихся к дальнейшему обучению в творческом объединении. Предоставление возможности обучающимся представить итоговые работы в творческом объединении за год.</w:t>
      </w:r>
    </w:p>
    <w:p w14:paraId="546DD3C5" w14:textId="77777777" w:rsidR="00583D9F" w:rsidRPr="00583D9F" w:rsidRDefault="00583D9F" w:rsidP="00501CB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5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мини-проектов.</w:t>
      </w:r>
    </w:p>
    <w:p w14:paraId="23DDFA85" w14:textId="3CCEE315" w:rsidR="007B7520" w:rsidRDefault="007B7520" w:rsidP="00875455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Календарный учебный график</w:t>
      </w:r>
    </w:p>
    <w:p w14:paraId="67EA624F" w14:textId="38AA815A" w:rsidR="00FA1071" w:rsidRPr="007B7520" w:rsidRDefault="00FA1071" w:rsidP="00FA1071">
      <w:pPr>
        <w:shd w:val="clear" w:color="auto" w:fill="FFFFFF"/>
        <w:tabs>
          <w:tab w:val="left" w:pos="0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первого года обучения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418"/>
        <w:gridCol w:w="4111"/>
        <w:gridCol w:w="1842"/>
      </w:tblGrid>
      <w:tr w:rsidR="007B7520" w14:paraId="12FB5D75" w14:textId="77777777" w:rsidTr="00875455">
        <w:tc>
          <w:tcPr>
            <w:tcW w:w="568" w:type="dxa"/>
          </w:tcPr>
          <w:p w14:paraId="6A238BCF" w14:textId="77777777" w:rsidR="007B7520" w:rsidRPr="00BF5083" w:rsidRDefault="007B7520" w:rsidP="002B09BF">
            <w:pPr>
              <w:pStyle w:val="af3"/>
              <w:tabs>
                <w:tab w:val="left" w:pos="567"/>
              </w:tabs>
              <w:jc w:val="both"/>
            </w:pPr>
            <w:r w:rsidRPr="00BF5083">
              <w:t>№</w:t>
            </w:r>
          </w:p>
        </w:tc>
        <w:tc>
          <w:tcPr>
            <w:tcW w:w="1559" w:type="dxa"/>
          </w:tcPr>
          <w:p w14:paraId="70B76A8C" w14:textId="77777777" w:rsidR="007B7520" w:rsidRPr="00BF5083" w:rsidRDefault="007B7520" w:rsidP="002B09BF">
            <w:pPr>
              <w:pStyle w:val="af3"/>
              <w:tabs>
                <w:tab w:val="left" w:pos="567"/>
              </w:tabs>
              <w:jc w:val="both"/>
            </w:pPr>
            <w:r w:rsidRPr="00BF5083">
              <w:t>Дата проведения занятия</w:t>
            </w:r>
          </w:p>
        </w:tc>
        <w:tc>
          <w:tcPr>
            <w:tcW w:w="1559" w:type="dxa"/>
          </w:tcPr>
          <w:p w14:paraId="477F81B5" w14:textId="77777777" w:rsidR="007B7520" w:rsidRPr="00BF5083" w:rsidRDefault="007B7520" w:rsidP="002B09BF">
            <w:pPr>
              <w:pStyle w:val="af3"/>
              <w:tabs>
                <w:tab w:val="left" w:pos="567"/>
              </w:tabs>
              <w:jc w:val="both"/>
            </w:pPr>
            <w:r w:rsidRPr="00BF5083">
              <w:t>Форма проведения занятия</w:t>
            </w:r>
          </w:p>
        </w:tc>
        <w:tc>
          <w:tcPr>
            <w:tcW w:w="1418" w:type="dxa"/>
          </w:tcPr>
          <w:p w14:paraId="019FD88C" w14:textId="77777777" w:rsidR="007B7520" w:rsidRPr="00BF5083" w:rsidRDefault="007B7520" w:rsidP="002B09BF">
            <w:pPr>
              <w:pStyle w:val="af3"/>
              <w:tabs>
                <w:tab w:val="left" w:pos="567"/>
              </w:tabs>
              <w:jc w:val="both"/>
            </w:pPr>
            <w:r w:rsidRPr="00BF5083">
              <w:t>Количество часов</w:t>
            </w:r>
          </w:p>
        </w:tc>
        <w:tc>
          <w:tcPr>
            <w:tcW w:w="4111" w:type="dxa"/>
          </w:tcPr>
          <w:p w14:paraId="6C431387" w14:textId="77777777" w:rsidR="007B7520" w:rsidRPr="00BF5083" w:rsidRDefault="007B7520" w:rsidP="002B09BF">
            <w:pPr>
              <w:pStyle w:val="af3"/>
              <w:tabs>
                <w:tab w:val="left" w:pos="567"/>
              </w:tabs>
              <w:jc w:val="center"/>
            </w:pPr>
            <w:r w:rsidRPr="00BF5083">
              <w:t>Тема занятия</w:t>
            </w:r>
          </w:p>
        </w:tc>
        <w:tc>
          <w:tcPr>
            <w:tcW w:w="1842" w:type="dxa"/>
          </w:tcPr>
          <w:p w14:paraId="64510360" w14:textId="77777777" w:rsidR="007B7520" w:rsidRPr="00BF5083" w:rsidRDefault="007B7520" w:rsidP="002B09BF">
            <w:pPr>
              <w:pStyle w:val="af3"/>
              <w:tabs>
                <w:tab w:val="left" w:pos="567"/>
              </w:tabs>
              <w:jc w:val="both"/>
            </w:pPr>
            <w:r w:rsidRPr="00BF5083">
              <w:t>Форма контроля</w:t>
            </w:r>
          </w:p>
        </w:tc>
      </w:tr>
      <w:tr w:rsidR="007B7520" w14:paraId="3FD9546C" w14:textId="77777777" w:rsidTr="00875455">
        <w:tc>
          <w:tcPr>
            <w:tcW w:w="568" w:type="dxa"/>
          </w:tcPr>
          <w:p w14:paraId="503D1457" w14:textId="1CD2EF78" w:rsidR="007B7520" w:rsidRPr="00875455" w:rsidRDefault="007B7520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52422858" w14:textId="77777777" w:rsidR="007B7520" w:rsidRPr="00875455" w:rsidRDefault="007B7520" w:rsidP="007B7520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4F129089" w14:textId="53EE0DD7" w:rsidR="007B7520" w:rsidRPr="00875455" w:rsidRDefault="007B7520" w:rsidP="007B7520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163FA613" w14:textId="32EBEB34" w:rsidR="007B7520" w:rsidRPr="00BF5083" w:rsidRDefault="002B09BF" w:rsidP="00BF5083">
            <w:pPr>
              <w:pStyle w:val="af3"/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D343" w14:textId="7ABC4C0F" w:rsidR="007B7520" w:rsidRPr="007B7520" w:rsidRDefault="007B7520" w:rsidP="007B7520">
            <w:pPr>
              <w:pStyle w:val="af3"/>
              <w:tabs>
                <w:tab w:val="left" w:pos="567"/>
              </w:tabs>
              <w:jc w:val="both"/>
              <w:rPr>
                <w:bCs/>
              </w:rPr>
            </w:pPr>
            <w:r w:rsidRPr="007B7520">
              <w:rPr>
                <w:rFonts w:eastAsia="Times New Roman"/>
                <w:bCs/>
                <w:lang w:eastAsia="ru-RU"/>
              </w:rPr>
              <w:t xml:space="preserve">Введение </w:t>
            </w:r>
          </w:p>
        </w:tc>
        <w:tc>
          <w:tcPr>
            <w:tcW w:w="1842" w:type="dxa"/>
          </w:tcPr>
          <w:p w14:paraId="0CFF7933" w14:textId="6B11B0C1" w:rsidR="007B7520" w:rsidRPr="007B7520" w:rsidRDefault="007B7520" w:rsidP="007B7520">
            <w:pPr>
              <w:pStyle w:val="af3"/>
              <w:tabs>
                <w:tab w:val="left" w:pos="567"/>
              </w:tabs>
              <w:jc w:val="both"/>
            </w:pPr>
          </w:p>
        </w:tc>
      </w:tr>
      <w:tr w:rsidR="007B7520" w14:paraId="69C3B3DA" w14:textId="77777777" w:rsidTr="00875455">
        <w:tc>
          <w:tcPr>
            <w:tcW w:w="568" w:type="dxa"/>
          </w:tcPr>
          <w:p w14:paraId="31C77255" w14:textId="77777777" w:rsidR="007B7520" w:rsidRPr="00875455" w:rsidRDefault="007B7520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4B79F900" w14:textId="77777777" w:rsidR="007B7520" w:rsidRPr="00875455" w:rsidRDefault="007B7520" w:rsidP="007B7520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215251D7" w14:textId="6E95E29F" w:rsidR="00875455" w:rsidRPr="00875455" w:rsidRDefault="00875455" w:rsidP="007B7520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6E1A5A9A" w14:textId="67781DC8" w:rsidR="007B7520" w:rsidRPr="00BF5083" w:rsidRDefault="002B09BF" w:rsidP="00BF5083">
            <w:pPr>
              <w:pStyle w:val="af3"/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A50" w14:textId="24BECEFE" w:rsidR="007B7520" w:rsidRPr="007B7520" w:rsidRDefault="007B7520" w:rsidP="007B7520">
            <w:pPr>
              <w:pStyle w:val="af3"/>
              <w:tabs>
                <w:tab w:val="left" w:pos="567"/>
              </w:tabs>
              <w:jc w:val="both"/>
              <w:rPr>
                <w:bCs/>
              </w:rPr>
            </w:pPr>
            <w:r w:rsidRPr="007B7520">
              <w:rPr>
                <w:rFonts w:eastAsia="Times New Roman"/>
                <w:bCs/>
                <w:lang w:eastAsia="ru-RU"/>
              </w:rPr>
              <w:t xml:space="preserve">Конструирование </w:t>
            </w:r>
          </w:p>
        </w:tc>
        <w:tc>
          <w:tcPr>
            <w:tcW w:w="1842" w:type="dxa"/>
          </w:tcPr>
          <w:p w14:paraId="5D8245FC" w14:textId="631223CD" w:rsidR="007B7520" w:rsidRPr="007B7520" w:rsidRDefault="00BF5083" w:rsidP="007B7520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875455" w14:paraId="5F61F589" w14:textId="77777777" w:rsidTr="00875455">
        <w:tc>
          <w:tcPr>
            <w:tcW w:w="568" w:type="dxa"/>
          </w:tcPr>
          <w:p w14:paraId="7063B162" w14:textId="77777777" w:rsidR="00875455" w:rsidRPr="00875455" w:rsidRDefault="00875455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3B9900C7" w14:textId="77777777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77BF95A7" w14:textId="0723CEB9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0BDD0CD3" w14:textId="21C6F1C3" w:rsidR="00875455" w:rsidRPr="00BF5083" w:rsidRDefault="00875455" w:rsidP="00875455">
            <w:pPr>
              <w:pStyle w:val="af3"/>
              <w:tabs>
                <w:tab w:val="left" w:pos="567"/>
              </w:tabs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685" w14:textId="47179D58" w:rsidR="00875455" w:rsidRPr="007B7520" w:rsidRDefault="00875455" w:rsidP="00875455">
            <w:pPr>
              <w:pStyle w:val="af3"/>
              <w:tabs>
                <w:tab w:val="left" w:pos="567"/>
              </w:tabs>
              <w:jc w:val="both"/>
              <w:rPr>
                <w:bCs/>
              </w:rPr>
            </w:pPr>
            <w:r w:rsidRPr="007B7520">
              <w:rPr>
                <w:rFonts w:eastAsia="Times New Roman"/>
                <w:bCs/>
                <w:lang w:eastAsia="ru-RU"/>
              </w:rPr>
              <w:t xml:space="preserve">Программирование </w:t>
            </w:r>
          </w:p>
        </w:tc>
        <w:tc>
          <w:tcPr>
            <w:tcW w:w="1842" w:type="dxa"/>
          </w:tcPr>
          <w:p w14:paraId="0603EB2E" w14:textId="49F45321" w:rsidR="00875455" w:rsidRPr="007B7520" w:rsidRDefault="00875455" w:rsidP="00875455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875455" w14:paraId="2BF374D0" w14:textId="77777777" w:rsidTr="00875455">
        <w:tc>
          <w:tcPr>
            <w:tcW w:w="568" w:type="dxa"/>
          </w:tcPr>
          <w:p w14:paraId="013C8CB7" w14:textId="77777777" w:rsidR="00875455" w:rsidRPr="00875455" w:rsidRDefault="00875455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0AEEE9AD" w14:textId="77777777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0A87573C" w14:textId="03BE447C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052A5F6C" w14:textId="777DFFEE" w:rsidR="00875455" w:rsidRPr="00BF5083" w:rsidRDefault="00875455" w:rsidP="00875455">
            <w:pPr>
              <w:pStyle w:val="af3"/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A0F" w14:textId="6FFC2636" w:rsidR="00875455" w:rsidRPr="007B7520" w:rsidRDefault="00875455" w:rsidP="00875455">
            <w:pPr>
              <w:pStyle w:val="af3"/>
              <w:tabs>
                <w:tab w:val="left" w:pos="567"/>
              </w:tabs>
              <w:jc w:val="both"/>
              <w:rPr>
                <w:bCs/>
              </w:rPr>
            </w:pPr>
            <w:r w:rsidRPr="007B7520">
              <w:rPr>
                <w:rFonts w:eastAsia="Times New Roman"/>
                <w:bCs/>
                <w:lang w:eastAsia="ru-RU"/>
              </w:rPr>
              <w:t>Проектная деятельность, роботы для участия в соревнованиях и выставках</w:t>
            </w:r>
          </w:p>
        </w:tc>
        <w:tc>
          <w:tcPr>
            <w:tcW w:w="1842" w:type="dxa"/>
          </w:tcPr>
          <w:p w14:paraId="73DACCE5" w14:textId="3D25E2CB" w:rsidR="00875455" w:rsidRPr="007B7520" w:rsidRDefault="00875455" w:rsidP="00875455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7B7520" w14:paraId="4EDDB78F" w14:textId="77777777" w:rsidTr="00875455">
        <w:tc>
          <w:tcPr>
            <w:tcW w:w="568" w:type="dxa"/>
          </w:tcPr>
          <w:p w14:paraId="180B2FED" w14:textId="77777777" w:rsidR="007B7520" w:rsidRPr="00875455" w:rsidRDefault="007B7520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003A5F08" w14:textId="77777777" w:rsidR="007B7520" w:rsidRPr="00875455" w:rsidRDefault="007B7520" w:rsidP="007B7520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5A5C77C4" w14:textId="35560225" w:rsidR="007B7520" w:rsidRPr="00875455" w:rsidRDefault="007B7520" w:rsidP="007B7520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286B8D72" w14:textId="676EF41C" w:rsidR="007B7520" w:rsidRPr="00BF5083" w:rsidRDefault="002B09BF" w:rsidP="00BF5083">
            <w:pPr>
              <w:pStyle w:val="af3"/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E37" w14:textId="3752DF60" w:rsidR="007B7520" w:rsidRPr="007B7520" w:rsidRDefault="007B7520" w:rsidP="007B7520">
            <w:pPr>
              <w:pStyle w:val="af3"/>
              <w:tabs>
                <w:tab w:val="left" w:pos="567"/>
              </w:tabs>
              <w:jc w:val="both"/>
              <w:rPr>
                <w:bCs/>
              </w:rPr>
            </w:pPr>
            <w:r w:rsidRPr="007B7520">
              <w:rPr>
                <w:rFonts w:eastAsia="Times New Roman"/>
                <w:bCs/>
                <w:lang w:eastAsia="ru-RU"/>
              </w:rPr>
              <w:t>Итоговое занятие.</w:t>
            </w:r>
          </w:p>
        </w:tc>
        <w:tc>
          <w:tcPr>
            <w:tcW w:w="1842" w:type="dxa"/>
          </w:tcPr>
          <w:p w14:paraId="3B79E89E" w14:textId="00918E6E" w:rsidR="007B7520" w:rsidRPr="007B7520" w:rsidRDefault="00BF5083" w:rsidP="007B7520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FA1071" w14:paraId="428BD469" w14:textId="77777777" w:rsidTr="00875455">
        <w:tc>
          <w:tcPr>
            <w:tcW w:w="568" w:type="dxa"/>
          </w:tcPr>
          <w:p w14:paraId="7A750DD9" w14:textId="77777777" w:rsidR="00FA1071" w:rsidRPr="00875455" w:rsidRDefault="00FA1071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77A143A7" w14:textId="77777777" w:rsidR="00FA1071" w:rsidRPr="00875455" w:rsidRDefault="00FA1071" w:rsidP="00FA1071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00AD4765" w14:textId="77777777" w:rsidR="00FA1071" w:rsidRPr="00875455" w:rsidRDefault="00FA1071" w:rsidP="00FA1071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1298AC8F" w14:textId="2C872B2D" w:rsidR="00FA1071" w:rsidRDefault="002B09BF" w:rsidP="00FA1071">
            <w:pPr>
              <w:pStyle w:val="af3"/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CA4" w14:textId="7A060BD5" w:rsidR="00FA1071" w:rsidRPr="00FA1071" w:rsidRDefault="00FA1071" w:rsidP="00FA1071">
            <w:pPr>
              <w:pStyle w:val="af3"/>
              <w:tabs>
                <w:tab w:val="left" w:pos="567"/>
              </w:tabs>
              <w:jc w:val="both"/>
              <w:rPr>
                <w:rFonts w:eastAsia="Times New Roman"/>
                <w:bCs/>
                <w:lang w:eastAsia="ru-RU"/>
              </w:rPr>
            </w:pPr>
            <w:r w:rsidRPr="00FA1071">
              <w:rPr>
                <w:rFonts w:eastAsia="Times New Roman"/>
                <w:bCs/>
                <w:lang w:eastAsia="ru-RU"/>
              </w:rPr>
              <w:t xml:space="preserve">Введение </w:t>
            </w:r>
          </w:p>
        </w:tc>
        <w:tc>
          <w:tcPr>
            <w:tcW w:w="1842" w:type="dxa"/>
          </w:tcPr>
          <w:p w14:paraId="2E8BC185" w14:textId="77777777" w:rsidR="00FA1071" w:rsidRPr="007B7520" w:rsidRDefault="00FA1071" w:rsidP="00FA1071">
            <w:pPr>
              <w:pStyle w:val="af3"/>
              <w:tabs>
                <w:tab w:val="left" w:pos="567"/>
              </w:tabs>
              <w:jc w:val="both"/>
            </w:pPr>
          </w:p>
        </w:tc>
      </w:tr>
      <w:tr w:rsidR="00875455" w14:paraId="7EA3FE11" w14:textId="77777777" w:rsidTr="00875455">
        <w:tc>
          <w:tcPr>
            <w:tcW w:w="568" w:type="dxa"/>
          </w:tcPr>
          <w:p w14:paraId="18B33CDB" w14:textId="77777777" w:rsidR="00875455" w:rsidRPr="00875455" w:rsidRDefault="00875455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2F3265DE" w14:textId="77777777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3B7AB3FD" w14:textId="3F9D08A7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6D57CF8B" w14:textId="4CAEA731" w:rsidR="00875455" w:rsidRDefault="00875455" w:rsidP="00875455">
            <w:pPr>
              <w:pStyle w:val="af3"/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125" w14:textId="5500D680" w:rsidR="00875455" w:rsidRPr="00FA1071" w:rsidRDefault="00875455" w:rsidP="00875455">
            <w:pPr>
              <w:pStyle w:val="af3"/>
              <w:tabs>
                <w:tab w:val="left" w:pos="567"/>
              </w:tabs>
              <w:jc w:val="both"/>
              <w:rPr>
                <w:rFonts w:eastAsia="Times New Roman"/>
                <w:bCs/>
                <w:lang w:eastAsia="ru-RU"/>
              </w:rPr>
            </w:pPr>
            <w:r w:rsidRPr="00FA1071">
              <w:rPr>
                <w:rFonts w:eastAsia="Times New Roman"/>
                <w:bCs/>
                <w:lang w:eastAsia="ru-RU"/>
              </w:rPr>
              <w:t>Конструирование</w:t>
            </w:r>
          </w:p>
        </w:tc>
        <w:tc>
          <w:tcPr>
            <w:tcW w:w="1842" w:type="dxa"/>
          </w:tcPr>
          <w:p w14:paraId="174CF6C7" w14:textId="29931F65" w:rsidR="00875455" w:rsidRPr="007B7520" w:rsidRDefault="00875455" w:rsidP="00875455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875455" w14:paraId="5CB28EEC" w14:textId="77777777" w:rsidTr="00875455">
        <w:tc>
          <w:tcPr>
            <w:tcW w:w="568" w:type="dxa"/>
          </w:tcPr>
          <w:p w14:paraId="1F3F2DDB" w14:textId="77777777" w:rsidR="00875455" w:rsidRPr="00875455" w:rsidRDefault="00875455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55CEE17B" w14:textId="77777777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7CAD0AFD" w14:textId="0661C5E3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158B8DEA" w14:textId="457CBB8E" w:rsidR="00875455" w:rsidRDefault="00875455" w:rsidP="00875455">
            <w:pPr>
              <w:pStyle w:val="af3"/>
              <w:tabs>
                <w:tab w:val="left" w:pos="567"/>
              </w:tabs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32E" w14:textId="1C31CA8A" w:rsidR="00875455" w:rsidRPr="00FA1071" w:rsidRDefault="00875455" w:rsidP="00875455">
            <w:pPr>
              <w:pStyle w:val="af3"/>
              <w:tabs>
                <w:tab w:val="left" w:pos="567"/>
              </w:tabs>
              <w:jc w:val="both"/>
              <w:rPr>
                <w:rFonts w:eastAsia="Times New Roman"/>
                <w:bCs/>
                <w:lang w:eastAsia="ru-RU"/>
              </w:rPr>
            </w:pPr>
            <w:r w:rsidRPr="00FA1071">
              <w:rPr>
                <w:rFonts w:eastAsia="Times New Roman"/>
                <w:bCs/>
                <w:lang w:eastAsia="ru-RU"/>
              </w:rPr>
              <w:t xml:space="preserve">Программирование </w:t>
            </w:r>
          </w:p>
        </w:tc>
        <w:tc>
          <w:tcPr>
            <w:tcW w:w="1842" w:type="dxa"/>
          </w:tcPr>
          <w:p w14:paraId="3816C5E4" w14:textId="0C281F3D" w:rsidR="00875455" w:rsidRPr="007B7520" w:rsidRDefault="00875455" w:rsidP="00875455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875455" w14:paraId="55C0960B" w14:textId="77777777" w:rsidTr="00875455">
        <w:tc>
          <w:tcPr>
            <w:tcW w:w="568" w:type="dxa"/>
          </w:tcPr>
          <w:p w14:paraId="31C1B71C" w14:textId="1B34D7E6" w:rsidR="00875455" w:rsidRPr="00875455" w:rsidRDefault="00875455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6F9A72C7" w14:textId="77777777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133232AF" w14:textId="6FF1596C" w:rsidR="00875455" w:rsidRPr="00875455" w:rsidRDefault="00875455" w:rsidP="00875455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07CF16C1" w14:textId="12C07BE3" w:rsidR="00875455" w:rsidRDefault="00875455" w:rsidP="00875455">
            <w:pPr>
              <w:pStyle w:val="af3"/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FEA" w14:textId="3D33C209" w:rsidR="00875455" w:rsidRPr="00FA1071" w:rsidRDefault="00875455" w:rsidP="00875455">
            <w:pPr>
              <w:pStyle w:val="af3"/>
              <w:tabs>
                <w:tab w:val="left" w:pos="567"/>
              </w:tabs>
              <w:jc w:val="both"/>
              <w:rPr>
                <w:rFonts w:eastAsia="Times New Roman"/>
                <w:bCs/>
                <w:lang w:eastAsia="ru-RU"/>
              </w:rPr>
            </w:pPr>
            <w:r w:rsidRPr="00FA1071">
              <w:rPr>
                <w:rFonts w:eastAsia="Times New Roman"/>
                <w:bCs/>
                <w:lang w:eastAsia="ru-RU"/>
              </w:rPr>
              <w:t>Проектная деятельность в группах</w:t>
            </w:r>
          </w:p>
        </w:tc>
        <w:tc>
          <w:tcPr>
            <w:tcW w:w="1842" w:type="dxa"/>
          </w:tcPr>
          <w:p w14:paraId="160B9785" w14:textId="7A432DD0" w:rsidR="00875455" w:rsidRPr="007B7520" w:rsidRDefault="00875455" w:rsidP="00875455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FA1071" w14:paraId="23FCDE92" w14:textId="77777777" w:rsidTr="00875455">
        <w:tc>
          <w:tcPr>
            <w:tcW w:w="568" w:type="dxa"/>
          </w:tcPr>
          <w:p w14:paraId="74F1F1B6" w14:textId="77777777" w:rsidR="00FA1071" w:rsidRPr="00875455" w:rsidRDefault="00FA1071" w:rsidP="00875455">
            <w:pPr>
              <w:pStyle w:val="af3"/>
              <w:numPr>
                <w:ilvl w:val="0"/>
                <w:numId w:val="50"/>
              </w:num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00D2C550" w14:textId="77777777" w:rsidR="00FA1071" w:rsidRPr="00875455" w:rsidRDefault="00FA1071" w:rsidP="00FA1071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30E83AA5" w14:textId="19007AC6" w:rsidR="00FA1071" w:rsidRPr="00875455" w:rsidRDefault="00FA1071" w:rsidP="00FA1071">
            <w:pPr>
              <w:pStyle w:val="af3"/>
              <w:tabs>
                <w:tab w:val="left" w:pos="567"/>
              </w:tabs>
              <w:jc w:val="both"/>
            </w:pPr>
          </w:p>
        </w:tc>
        <w:tc>
          <w:tcPr>
            <w:tcW w:w="1418" w:type="dxa"/>
          </w:tcPr>
          <w:p w14:paraId="581EA8B4" w14:textId="66135E1B" w:rsidR="00FA1071" w:rsidRDefault="002B09BF" w:rsidP="00FA1071">
            <w:pPr>
              <w:pStyle w:val="af3"/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1CA" w14:textId="05A7AC10" w:rsidR="00FA1071" w:rsidRPr="00FA1071" w:rsidRDefault="00FA1071" w:rsidP="00FA1071">
            <w:pPr>
              <w:pStyle w:val="af3"/>
              <w:tabs>
                <w:tab w:val="left" w:pos="567"/>
              </w:tabs>
              <w:jc w:val="both"/>
              <w:rPr>
                <w:rFonts w:eastAsia="Times New Roman"/>
                <w:bCs/>
                <w:lang w:eastAsia="ru-RU"/>
              </w:rPr>
            </w:pPr>
            <w:r w:rsidRPr="00FA1071">
              <w:rPr>
                <w:rFonts w:eastAsia="Times New Roman"/>
                <w:bCs/>
                <w:lang w:eastAsia="ru-RU"/>
              </w:rPr>
              <w:t>Итоговое занятие.</w:t>
            </w:r>
          </w:p>
        </w:tc>
        <w:tc>
          <w:tcPr>
            <w:tcW w:w="1842" w:type="dxa"/>
          </w:tcPr>
          <w:p w14:paraId="0CF4BCD5" w14:textId="7E418FC7" w:rsidR="00FA1071" w:rsidRPr="007B7520" w:rsidRDefault="00FA1071" w:rsidP="00FA1071">
            <w:pPr>
              <w:pStyle w:val="af3"/>
              <w:tabs>
                <w:tab w:val="left" w:pos="567"/>
              </w:tabs>
              <w:jc w:val="both"/>
            </w:pPr>
            <w:r w:rsidRPr="007B7520">
              <w:t>Тестирование</w:t>
            </w:r>
            <w:r>
              <w:t>, наблюдение</w:t>
            </w:r>
          </w:p>
        </w:tc>
      </w:tr>
      <w:tr w:rsidR="00A02103" w14:paraId="4155061B" w14:textId="77777777" w:rsidTr="002B09BF">
        <w:tc>
          <w:tcPr>
            <w:tcW w:w="3686" w:type="dxa"/>
            <w:gridSpan w:val="3"/>
          </w:tcPr>
          <w:p w14:paraId="7467AA8F" w14:textId="5D17841C" w:rsidR="00A02103" w:rsidRDefault="00A02103" w:rsidP="00FA1071">
            <w:pPr>
              <w:pStyle w:val="af3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48072151" w14:textId="5BDF7785" w:rsidR="00A02103" w:rsidRDefault="00BA297D" w:rsidP="00FA1071">
            <w:pPr>
              <w:pStyle w:val="af3"/>
              <w:tabs>
                <w:tab w:val="left" w:pos="567"/>
              </w:tabs>
              <w:jc w:val="center"/>
            </w:pPr>
            <w: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385" w14:textId="77777777" w:rsidR="00A02103" w:rsidRPr="00FA1071" w:rsidRDefault="00A02103" w:rsidP="00FA1071">
            <w:pPr>
              <w:pStyle w:val="af3"/>
              <w:tabs>
                <w:tab w:val="left" w:pos="567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2" w:type="dxa"/>
          </w:tcPr>
          <w:p w14:paraId="17AC2004" w14:textId="77777777" w:rsidR="00A02103" w:rsidRPr="007B7520" w:rsidRDefault="00A02103" w:rsidP="00FA1071">
            <w:pPr>
              <w:pStyle w:val="af3"/>
              <w:tabs>
                <w:tab w:val="left" w:pos="567"/>
              </w:tabs>
              <w:jc w:val="both"/>
            </w:pPr>
          </w:p>
        </w:tc>
      </w:tr>
    </w:tbl>
    <w:p w14:paraId="52C29CB8" w14:textId="77777777" w:rsidR="00A03EB5" w:rsidRDefault="00A03EB5" w:rsidP="00A02103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3FFD9" w14:textId="67EB8E65" w:rsidR="007B7520" w:rsidRPr="00A02103" w:rsidRDefault="00A02103" w:rsidP="00875455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Планируемые результаты освоения программы</w:t>
      </w:r>
    </w:p>
    <w:p w14:paraId="4CCD90C5" w14:textId="77777777" w:rsidR="00501CB2" w:rsidRPr="00501CB2" w:rsidRDefault="00501CB2" w:rsidP="00A02103">
      <w:pPr>
        <w:widowControl w:val="0"/>
        <w:shd w:val="clear" w:color="auto" w:fill="FFFFFF"/>
        <w:tabs>
          <w:tab w:val="left" w:pos="0"/>
          <w:tab w:val="left" w:pos="567"/>
          <w:tab w:val="left" w:pos="100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Знать: 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датчиков набора </w:t>
      </w:r>
      <w:proofErr w:type="spellStart"/>
      <w:r w:rsidRPr="00501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501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1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Mindstorms</w:t>
      </w:r>
      <w:proofErr w:type="spellEnd"/>
      <w:r w:rsidRPr="00501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EV3 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названия основных деталей и частей </w:t>
      </w:r>
      <w:r w:rsidRPr="00501CB2"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  <w:t>LEGO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конструктора, правила создания подпрограмм и сложных программ с использованием подпрограмм с использованием констант, переменных, математических блоков, логических блоков; Правила техники безопасности в процессе всех этапов конструирования и работе на компьютере.</w:t>
      </w:r>
    </w:p>
    <w:p w14:paraId="0537AC6A" w14:textId="77777777" w:rsidR="00501CB2" w:rsidRPr="00501CB2" w:rsidRDefault="00501CB2" w:rsidP="00A02103">
      <w:pPr>
        <w:tabs>
          <w:tab w:val="left" w:pos="0"/>
          <w:tab w:val="left" w:pos="851"/>
          <w:tab w:val="left" w:pos="18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501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собирать роботов для решения конкретной задачи (кейс - проект, соревнования роботов);</w:t>
      </w:r>
      <w:r w:rsidRPr="00501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сложные программы с использованием констант, переменных, математических блоков, логических блоков для решения конкретных задач;</w:t>
      </w:r>
      <w:r w:rsidRPr="00501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правильную техническую терминологию, технические понятия;</w:t>
      </w:r>
      <w:r w:rsidRPr="00501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презентации роботов собственной конструкции;</w:t>
      </w:r>
      <w:r w:rsidRPr="00501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необходимые правила техники безопасности в процессе всех этапов конструирования </w:t>
      </w:r>
      <w:r w:rsidRPr="00501CB2"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  <w:t>LEGO</w:t>
      </w:r>
      <w:r w:rsidRPr="0050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роботов и при работе на компьютере.</w:t>
      </w:r>
      <w:r w:rsidRPr="00501CB2">
        <w:rPr>
          <w:rFonts w:ascii="Times New Roman" w:eastAsia="Times New Roman" w:hAnsi="Times New Roman" w:cs="Times New Roman"/>
          <w:b/>
          <w:bCs/>
          <w:spacing w:val="-3"/>
          <w:w w:val="106"/>
          <w:sz w:val="28"/>
          <w:szCs w:val="28"/>
          <w:lang w:eastAsia="ru-RU"/>
        </w:rPr>
        <w:t xml:space="preserve"> </w:t>
      </w:r>
    </w:p>
    <w:p w14:paraId="43DDFFA0" w14:textId="77777777" w:rsidR="00501CB2" w:rsidRPr="00D4799B" w:rsidRDefault="00501CB2" w:rsidP="00A02103">
      <w:pPr>
        <w:tabs>
          <w:tab w:val="left" w:pos="0"/>
          <w:tab w:val="left" w:pos="284"/>
        </w:tabs>
        <w:spacing w:after="0" w:line="360" w:lineRule="auto"/>
        <w:ind w:right="32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501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lastRenderedPageBreak/>
        <w:t xml:space="preserve">Применять на практике: </w:t>
      </w:r>
      <w:r w:rsidRPr="00501CB2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  <w:t xml:space="preserve">самостоятельно решать технические задачи в </w:t>
      </w:r>
      <w:r w:rsidRPr="00501CB2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процессе конструирования </w:t>
      </w:r>
      <w:r w:rsidRPr="00501CB2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роботов </w:t>
      </w:r>
      <w:r w:rsidRPr="00501CB2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(п</w:t>
      </w:r>
      <w:r w:rsidRPr="00501CB2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ланирование предстоящих действий, самоконтроль, </w:t>
      </w:r>
      <w:r w:rsidRPr="00501CB2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умение применять полученные знания, приемы и опыт </w:t>
      </w:r>
      <w:r w:rsidRPr="00501C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конструировании других объектов и т.д.)</w:t>
      </w:r>
      <w:r w:rsidRPr="00501CB2">
        <w:rPr>
          <w:rFonts w:ascii="Times New Roman" w:eastAsia="Times New Roman" w:hAnsi="Times New Roman" w:cs="Times New Roman"/>
          <w:bCs/>
          <w:spacing w:val="-3"/>
          <w:w w:val="106"/>
          <w:sz w:val="28"/>
          <w:szCs w:val="28"/>
          <w:lang w:eastAsia="x-none"/>
        </w:rPr>
        <w:t xml:space="preserve">, </w:t>
      </w:r>
      <w:r w:rsidRPr="00501CB2"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  <w:t xml:space="preserve">создавать презентации проектов (сконструированных роботов) </w:t>
      </w:r>
      <w:r w:rsidRPr="00501CB2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в </w:t>
      </w:r>
      <w:r w:rsidRPr="00501CB2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текстовой форме и с программе </w:t>
      </w:r>
      <w:r w:rsidRPr="00501CB2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x-none"/>
        </w:rPr>
        <w:t>PowerPoint</w:t>
      </w:r>
      <w:r w:rsidRPr="00501CB2">
        <w:rPr>
          <w:rFonts w:ascii="Times New Roman" w:eastAsia="Times New Roman" w:hAnsi="Times New Roman" w:cs="Times New Roman"/>
          <w:bCs/>
          <w:spacing w:val="-3"/>
          <w:w w:val="106"/>
          <w:sz w:val="28"/>
          <w:szCs w:val="28"/>
          <w:lang w:val="x-none" w:eastAsia="x-none"/>
        </w:rPr>
        <w:t>;</w:t>
      </w:r>
      <w:r w:rsidRPr="00501CB2">
        <w:rPr>
          <w:rFonts w:ascii="Times New Roman" w:eastAsia="Times New Roman" w:hAnsi="Times New Roman" w:cs="Times New Roman"/>
          <w:bCs/>
          <w:spacing w:val="-3"/>
          <w:w w:val="106"/>
          <w:sz w:val="28"/>
          <w:szCs w:val="28"/>
          <w:lang w:eastAsia="x-none"/>
        </w:rPr>
        <w:t xml:space="preserve"> </w:t>
      </w:r>
      <w:r w:rsidRPr="00501CB2">
        <w:rPr>
          <w:rFonts w:ascii="Times New Roman" w:eastAsia="Times New Roman" w:hAnsi="Times New Roman" w:cs="Times New Roman"/>
          <w:bCs/>
          <w:spacing w:val="-3"/>
          <w:w w:val="106"/>
          <w:sz w:val="28"/>
          <w:szCs w:val="28"/>
          <w:lang w:val="x-none" w:eastAsia="x-none"/>
        </w:rPr>
        <w:t>уметь с достаточной полнотой и точностью выражать свои мысли в соответствии с задачами и условиями коммуникации;</w:t>
      </w:r>
      <w:r w:rsidRPr="00501CB2">
        <w:rPr>
          <w:rFonts w:ascii="Times New Roman" w:eastAsia="Times New Roman" w:hAnsi="Times New Roman" w:cs="Times New Roman"/>
          <w:bCs/>
          <w:spacing w:val="-3"/>
          <w:w w:val="106"/>
          <w:sz w:val="28"/>
          <w:szCs w:val="28"/>
          <w:lang w:eastAsia="x-none"/>
        </w:rPr>
        <w:t xml:space="preserve"> </w:t>
      </w:r>
      <w:r w:rsidRPr="00501CB2">
        <w:rPr>
          <w:rFonts w:ascii="Times New Roman" w:eastAsia="Times New Roman" w:hAnsi="Times New Roman" w:cs="Times New Roman"/>
          <w:bCs/>
          <w:spacing w:val="-3"/>
          <w:w w:val="106"/>
          <w:sz w:val="28"/>
          <w:szCs w:val="28"/>
          <w:lang w:val="x-none" w:eastAsia="x-none"/>
        </w:rPr>
        <w:t>правильно</w:t>
      </w:r>
      <w:r w:rsidRPr="00D4799B">
        <w:rPr>
          <w:rFonts w:ascii="Times New Roman" w:eastAsia="Times New Roman" w:hAnsi="Times New Roman" w:cs="Times New Roman"/>
          <w:bCs/>
          <w:spacing w:val="-3"/>
          <w:w w:val="106"/>
          <w:sz w:val="28"/>
          <w:szCs w:val="28"/>
          <w:lang w:val="x-none" w:eastAsia="x-none"/>
        </w:rPr>
        <w:t xml:space="preserve"> использовать в речи терминологию </w:t>
      </w:r>
      <w:r w:rsidRPr="00D4799B">
        <w:rPr>
          <w:rFonts w:ascii="Times New Roman" w:eastAsia="Times New Roman" w:hAnsi="Times New Roman" w:cs="Times New Roman"/>
          <w:sz w:val="28"/>
          <w:szCs w:val="28"/>
          <w:lang w:val="en-NZ" w:eastAsia="x-none"/>
        </w:rPr>
        <w:t>LEGO</w:t>
      </w:r>
      <w:r w:rsidRPr="00D479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робототехники.</w:t>
      </w:r>
    </w:p>
    <w:p w14:paraId="2B185067" w14:textId="115C5DD3" w:rsidR="00AF2CB7" w:rsidRDefault="00AF2C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767E5" w14:textId="720A023A" w:rsidR="00B8530F" w:rsidRPr="007036BE" w:rsidRDefault="00A03EB5" w:rsidP="00875455">
      <w:pPr>
        <w:widowControl w:val="0"/>
        <w:shd w:val="clear" w:color="auto" w:fill="FFFFFF"/>
        <w:tabs>
          <w:tab w:val="left" w:pos="0"/>
          <w:tab w:val="left" w:pos="284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Оценочные материалы программы</w:t>
      </w:r>
    </w:p>
    <w:p w14:paraId="2BDF629E" w14:textId="6C9A5D75" w:rsidR="00B8530F" w:rsidRPr="00D0562B" w:rsidRDefault="00B8530F" w:rsidP="00A03EB5">
      <w:pPr>
        <w:widowControl w:val="0"/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Положения о формах, периодичности, порядке проведения текущего контроля успеваемости и промежуточной аттестации обучающихся в </w:t>
      </w:r>
      <w:r w:rsidR="00A03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r w:rsidRPr="00D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входной, промежуточный и итоговый мониторинг </w:t>
      </w:r>
      <w:r w:rsidRPr="00D056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D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освоению дополнительной общеобразовательной программы (дополнительной общеразвивающей программы) воспитанниками </w:t>
      </w:r>
      <w:r w:rsidRPr="00D056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творческого объединения</w:t>
      </w:r>
      <w:r w:rsidR="00081AE5" w:rsidRPr="00D056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CC2BDDA" w14:textId="77777777" w:rsidR="00A2113F" w:rsidRDefault="00A2113F" w:rsidP="007036BE">
      <w:pPr>
        <w:spacing w:line="360" w:lineRule="auto"/>
        <w:ind w:left="-142" w:right="5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EDC0BD" w14:textId="38763DEB" w:rsidR="003C27C0" w:rsidRPr="007036BE" w:rsidRDefault="00A03EB5" w:rsidP="0087545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C27C0" w:rsidRPr="0070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7C0" w:rsidRPr="0070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обучения, методы, приемы, формы организации учебного процесса, формы и типы занятий, формы контроля</w:t>
      </w:r>
    </w:p>
    <w:p w14:paraId="780809B8" w14:textId="77777777" w:rsidR="003C27C0" w:rsidRPr="007036BE" w:rsidRDefault="003C27C0" w:rsidP="00A0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 и виды занятий:</w:t>
      </w:r>
    </w:p>
    <w:p w14:paraId="606FEEAD" w14:textId="77777777" w:rsidR="003C27C0" w:rsidRPr="007036BE" w:rsidRDefault="003C27C0" w:rsidP="00A03EB5">
      <w:pPr>
        <w:tabs>
          <w:tab w:val="left" w:pos="4820"/>
        </w:tabs>
        <w:spacing w:after="0" w:line="36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7036BE">
        <w:rPr>
          <w:rFonts w:ascii="Times New Roman" w:eastAsia="Calibri" w:hAnsi="Times New Roman" w:cs="Times New Roman"/>
          <w:bCs/>
          <w:sz w:val="28"/>
          <w:szCs w:val="28"/>
        </w:rPr>
        <w:t>Занятия включают в себя и теоретическую и практическую части.</w:t>
      </w:r>
    </w:p>
    <w:p w14:paraId="412452F1" w14:textId="77777777" w:rsidR="003C27C0" w:rsidRPr="007036BE" w:rsidRDefault="003C27C0" w:rsidP="00A03EB5">
      <w:pPr>
        <w:spacing w:after="0" w:line="36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Теоретические сведения (30% от общего количества) даются на соответствующих занятиях перед новыми видами деятельности обучающихся. Для изложения теоретических вопросов используются такие методы работы как рассказ, </w:t>
      </w: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Pr="0070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сообщения.</w:t>
      </w:r>
    </w:p>
    <w:p w14:paraId="298EB734" w14:textId="3258BACC" w:rsidR="003C27C0" w:rsidRPr="007036BE" w:rsidRDefault="003C27C0" w:rsidP="00A0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Практические занятия: решение </w:t>
      </w:r>
      <w:proofErr w:type="spellStart"/>
      <w:r w:rsidRPr="0070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кейсовых</w:t>
      </w:r>
      <w:proofErr w:type="spellEnd"/>
      <w:r w:rsidRPr="0070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или </w:t>
      </w: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проектов, </w:t>
      </w:r>
      <w:r w:rsidRPr="0070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программирование роботов, тестирование и отладка программ, участие в </w:t>
      </w:r>
      <w:r w:rsidRPr="007036BE">
        <w:rPr>
          <w:rFonts w:ascii="Times New Roman" w:eastAsia="Arial" w:hAnsi="Times New Roman" w:cs="Times New Roman"/>
          <w:sz w:val="28"/>
          <w:szCs w:val="28"/>
          <w:lang w:eastAsia="ru-RU"/>
        </w:rPr>
        <w:t>соревнованиях «</w:t>
      </w:r>
      <w:proofErr w:type="spellStart"/>
      <w:r w:rsidR="00BA297D">
        <w:rPr>
          <w:rFonts w:ascii="Times New Roman" w:eastAsia="Arial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7036B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», </w:t>
      </w:r>
      <w:r w:rsidR="00BA297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Республиканских Фестивалях </w:t>
      </w:r>
      <w:proofErr w:type="gramStart"/>
      <w:r w:rsidR="00BA297D">
        <w:rPr>
          <w:rFonts w:ascii="Times New Roman" w:eastAsia="Arial" w:hAnsi="Times New Roman" w:cs="Times New Roman"/>
          <w:sz w:val="28"/>
          <w:szCs w:val="28"/>
          <w:lang w:eastAsia="ru-RU"/>
        </w:rPr>
        <w:t>по  Робототехники</w:t>
      </w:r>
      <w:proofErr w:type="gramEnd"/>
      <w:r w:rsidR="00BA297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Pr="0070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</w:t>
      </w:r>
      <w:r w:rsidR="00BA2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курсах технического творчества. </w:t>
      </w:r>
    </w:p>
    <w:p w14:paraId="36BD0328" w14:textId="77777777" w:rsidR="003C27C0" w:rsidRPr="007036BE" w:rsidRDefault="003C27C0" w:rsidP="00A0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программы предполагает использование </w:t>
      </w:r>
      <w:proofErr w:type="spellStart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14:paraId="0C2EE350" w14:textId="77777777" w:rsidR="003C27C0" w:rsidRPr="007036BE" w:rsidRDefault="003C27C0" w:rsidP="00A0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реализуется:</w:t>
      </w:r>
    </w:p>
    <w:p w14:paraId="7DD32D01" w14:textId="77777777" w:rsidR="003C27C0" w:rsidRPr="007036BE" w:rsidRDefault="003C27C0" w:rsidP="00A03EB5">
      <w:pPr>
        <w:numPr>
          <w:ilvl w:val="0"/>
          <w:numId w:val="2"/>
        </w:numPr>
        <w:tabs>
          <w:tab w:val="left" w:pos="851"/>
          <w:tab w:val="left" w:pos="1134"/>
          <w:tab w:val="left" w:pos="1420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создание безопасных материально-технических условий;</w:t>
      </w:r>
    </w:p>
    <w:p w14:paraId="2972815E" w14:textId="77777777" w:rsidR="003C27C0" w:rsidRPr="007036BE" w:rsidRDefault="003C27C0" w:rsidP="00A03EB5">
      <w:pPr>
        <w:numPr>
          <w:ilvl w:val="0"/>
          <w:numId w:val="2"/>
        </w:numPr>
        <w:tabs>
          <w:tab w:val="left" w:pos="851"/>
          <w:tab w:val="left" w:pos="1134"/>
          <w:tab w:val="left" w:pos="1410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включением в занятие динамических пауз, периодической смены деятельности обучающихся;</w:t>
      </w:r>
    </w:p>
    <w:p w14:paraId="28D9AC52" w14:textId="77777777" w:rsidR="003C27C0" w:rsidRPr="007036BE" w:rsidRDefault="003C27C0" w:rsidP="00A03EB5">
      <w:pPr>
        <w:numPr>
          <w:ilvl w:val="0"/>
          <w:numId w:val="3"/>
        </w:numPr>
        <w:tabs>
          <w:tab w:val="left" w:pos="851"/>
          <w:tab w:val="left" w:pos="1134"/>
          <w:tab w:val="left" w:pos="1420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соблюдения обучающимися правил работы на ПК;</w:t>
      </w:r>
    </w:p>
    <w:p w14:paraId="41B48FF8" w14:textId="77777777" w:rsidR="003C27C0" w:rsidRPr="007036BE" w:rsidRDefault="003C27C0" w:rsidP="00A03EB5">
      <w:pPr>
        <w:numPr>
          <w:ilvl w:val="0"/>
          <w:numId w:val="3"/>
        </w:numPr>
        <w:tabs>
          <w:tab w:val="left" w:pos="851"/>
          <w:tab w:val="left" w:pos="1134"/>
          <w:tab w:val="left" w:pos="1410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создание благоприятного психологического климата в учебной группе в целом.</w:t>
      </w:r>
    </w:p>
    <w:p w14:paraId="4703F030" w14:textId="77777777" w:rsidR="003C27C0" w:rsidRPr="007036BE" w:rsidRDefault="003C27C0" w:rsidP="00A03E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типы занятий - практические работа индивидуальная, групповая, фронтальная. </w:t>
      </w:r>
    </w:p>
    <w:p w14:paraId="796F017B" w14:textId="0C2BFC6A" w:rsidR="009E3F5C" w:rsidRPr="009E3F5C" w:rsidRDefault="009E3F5C" w:rsidP="00A03E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Методическое обеспечение программы</w:t>
      </w:r>
    </w:p>
    <w:p w14:paraId="7D224C22" w14:textId="06475405" w:rsidR="003C27C0" w:rsidRPr="007036BE" w:rsidRDefault="003C27C0" w:rsidP="00A03EB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в очной форме, используются следующие </w:t>
      </w:r>
      <w:r w:rsidRPr="0070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14:paraId="27CFA75E" w14:textId="13C75B98" w:rsidR="003C27C0" w:rsidRPr="007036BE" w:rsidRDefault="00116821" w:rsidP="00116821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(беседа, опрос, дискуссия и т. д.);</w:t>
      </w:r>
    </w:p>
    <w:p w14:paraId="64549418" w14:textId="621195AE" w:rsidR="003C27C0" w:rsidRPr="007036BE" w:rsidRDefault="00116821" w:rsidP="00116821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игровые;</w:t>
      </w:r>
    </w:p>
    <w:p w14:paraId="1BC2397C" w14:textId="57A82EA5" w:rsidR="003C27C0" w:rsidRPr="007036BE" w:rsidRDefault="00116821" w:rsidP="00116821">
      <w:pPr>
        <w:tabs>
          <w:tab w:val="left" w:pos="851"/>
        </w:tabs>
        <w:spacing w:after="0" w:line="36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изложения (постановка проблемы и решение ее самостоятельно или группой);</w:t>
      </w:r>
    </w:p>
    <w:p w14:paraId="0523F895" w14:textId="15090778" w:rsidR="003C27C0" w:rsidRPr="007036BE" w:rsidRDefault="00116821" w:rsidP="00116821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проектов;</w:t>
      </w:r>
    </w:p>
    <w:p w14:paraId="500417E3" w14:textId="16704CE1" w:rsidR="003C27C0" w:rsidRPr="007036BE" w:rsidRDefault="00116821" w:rsidP="00116821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</w:t>
      </w:r>
    </w:p>
    <w:p w14:paraId="48153C4D" w14:textId="6D4215BF" w:rsidR="003C27C0" w:rsidRPr="007036BE" w:rsidRDefault="00116821" w:rsidP="00116821">
      <w:pPr>
        <w:tabs>
          <w:tab w:val="left" w:pos="1560"/>
        </w:tabs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плакатов, схем, таблиц, диаграмм;</w:t>
      </w:r>
    </w:p>
    <w:p w14:paraId="71B731D5" w14:textId="1B494191" w:rsidR="003C27C0" w:rsidRPr="007036BE" w:rsidRDefault="00116821" w:rsidP="00116821">
      <w:pPr>
        <w:tabs>
          <w:tab w:val="left" w:pos="1560"/>
        </w:tabs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технических средств;</w:t>
      </w:r>
    </w:p>
    <w:p w14:paraId="1BFFACBF" w14:textId="538CB342" w:rsidR="003C27C0" w:rsidRPr="007036BE" w:rsidRDefault="00116821" w:rsidP="00116821">
      <w:pPr>
        <w:tabs>
          <w:tab w:val="left" w:pos="1560"/>
        </w:tabs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кино- и телепрограмм, видеоролики (обучающие) </w:t>
      </w:r>
      <w:proofErr w:type="spellStart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92D24F" w14:textId="77777777" w:rsidR="003C27C0" w:rsidRPr="007036BE" w:rsidRDefault="003C27C0" w:rsidP="001168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</w:t>
      </w:r>
    </w:p>
    <w:p w14:paraId="2D9B0002" w14:textId="2608E957" w:rsidR="003C27C0" w:rsidRPr="007036BE" w:rsidRDefault="00116821" w:rsidP="00116821">
      <w:pPr>
        <w:tabs>
          <w:tab w:val="left" w:pos="1560"/>
        </w:tabs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задания;</w:t>
      </w:r>
    </w:p>
    <w:p w14:paraId="2E5C285E" w14:textId="1AC33330" w:rsidR="003C27C0" w:rsidRPr="007036BE" w:rsidRDefault="00116821" w:rsidP="00116821">
      <w:pPr>
        <w:tabs>
          <w:tab w:val="left" w:pos="1560"/>
        </w:tabs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решение проблемных ситуаций и т. д.</w:t>
      </w:r>
    </w:p>
    <w:p w14:paraId="2085573F" w14:textId="4D8F7641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Вытягивающая модель» обучения;</w:t>
      </w:r>
    </w:p>
    <w:p w14:paraId="3670CF19" w14:textId="13B86FD6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ТРИЗ;</w:t>
      </w:r>
    </w:p>
    <w:p w14:paraId="20C5C94D" w14:textId="25A71E84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SWOT – анализ;</w:t>
      </w:r>
    </w:p>
    <w:p w14:paraId="5EC852EE" w14:textId="174A6328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Scouting</w:t>
      </w:r>
      <w:proofErr w:type="spellEnd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226AFF" w14:textId="1BCAA7A9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Кейс-метод;</w:t>
      </w:r>
    </w:p>
    <w:p w14:paraId="316FA01D" w14:textId="488EC5BA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Scrum</w:t>
      </w:r>
      <w:proofErr w:type="spellEnd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еduScrum</w:t>
      </w:r>
      <w:proofErr w:type="spellEnd"/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5E4C75" w14:textId="2844476A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«Фокальных объектов»;</w:t>
      </w:r>
    </w:p>
    <w:p w14:paraId="16A7E8C4" w14:textId="5E7474FD" w:rsidR="003C27C0" w:rsidRPr="007036BE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«Дизайн мышление», «Критическое мышление»;</w:t>
      </w:r>
    </w:p>
    <w:p w14:paraId="42996CE3" w14:textId="34B8F2B1" w:rsidR="003C27C0" w:rsidRDefault="00116821" w:rsidP="00116821">
      <w:pPr>
        <w:tabs>
          <w:tab w:val="left" w:pos="580"/>
          <w:tab w:val="left" w:pos="156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технологии SMART</w:t>
      </w:r>
    </w:p>
    <w:p w14:paraId="04BAED66" w14:textId="77777777" w:rsidR="00A03EB5" w:rsidRPr="007036BE" w:rsidRDefault="00A03EB5" w:rsidP="00116821">
      <w:pPr>
        <w:tabs>
          <w:tab w:val="left" w:pos="580"/>
          <w:tab w:val="left" w:pos="15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E1245" w14:textId="180F4EB0" w:rsidR="003C27C0" w:rsidRDefault="00116821" w:rsidP="00116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60067" w:rsidRPr="0070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27C0" w:rsidRPr="0070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Материально-технические обеспечение программы</w:t>
      </w:r>
    </w:p>
    <w:p w14:paraId="1E4A769A" w14:textId="77777777" w:rsidR="00116821" w:rsidRPr="007036BE" w:rsidRDefault="00116821" w:rsidP="00116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FC76A" w14:textId="77777777" w:rsidR="004966C8" w:rsidRPr="007036BE" w:rsidRDefault="005C79C8" w:rsidP="001168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Кабинет оборудованный, столами, стульями, общим освещением</w:t>
      </w:r>
    </w:p>
    <w:p w14:paraId="2D423282" w14:textId="77777777" w:rsidR="0055210B" w:rsidRPr="007036BE" w:rsidRDefault="005C79C8" w:rsidP="00116821">
      <w:pPr>
        <w:numPr>
          <w:ilvl w:val="0"/>
          <w:numId w:val="7"/>
        </w:numPr>
        <w:tabs>
          <w:tab w:val="left" w:pos="284"/>
          <w:tab w:val="left" w:pos="993"/>
          <w:tab w:val="left" w:pos="10065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хранения конструкторов и информационно – методических материалов</w:t>
      </w:r>
      <w:r w:rsidR="003C27C0"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66A" w:rsidRPr="007036BE">
        <w:rPr>
          <w:rFonts w:ascii="Times New Roman" w:eastAsia="Arial" w:hAnsi="Times New Roman" w:cs="Times New Roman"/>
          <w:b/>
          <w:bCs/>
          <w:w w:val="95"/>
          <w:sz w:val="28"/>
          <w:szCs w:val="28"/>
          <w:lang w:eastAsia="ru-RU"/>
        </w:rPr>
        <w:t xml:space="preserve"> </w:t>
      </w:r>
    </w:p>
    <w:p w14:paraId="628AC705" w14:textId="77777777" w:rsidR="003C27C0" w:rsidRPr="007036BE" w:rsidRDefault="003C27C0" w:rsidP="00116821">
      <w:pPr>
        <w:numPr>
          <w:ilvl w:val="0"/>
          <w:numId w:val="7"/>
        </w:numPr>
        <w:tabs>
          <w:tab w:val="left" w:pos="284"/>
          <w:tab w:val="left" w:pos="993"/>
          <w:tab w:val="left" w:pos="10065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образовательных конструкторов </w:t>
      </w:r>
      <w:proofErr w:type="spellStart"/>
      <w:r w:rsidRPr="00703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703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03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Mindstorms</w:t>
      </w:r>
      <w:proofErr w:type="spellEnd"/>
      <w:r w:rsidRPr="00703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EV3 45544.</w:t>
      </w:r>
    </w:p>
    <w:p w14:paraId="0102022E" w14:textId="17A63609" w:rsidR="003C27C0" w:rsidRDefault="003C27C0" w:rsidP="00116821">
      <w:pPr>
        <w:numPr>
          <w:ilvl w:val="0"/>
          <w:numId w:val="7"/>
        </w:numPr>
        <w:tabs>
          <w:tab w:val="left" w:pos="284"/>
          <w:tab w:val="left" w:pos="993"/>
          <w:tab w:val="left" w:pos="10065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ресурсные наборы </w:t>
      </w:r>
      <w:proofErr w:type="spellStart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 45560</w:t>
      </w:r>
    </w:p>
    <w:p w14:paraId="78ECC6E1" w14:textId="7B3EEFA4" w:rsidR="00BA297D" w:rsidRDefault="00BA297D" w:rsidP="00BA297D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0065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7D">
        <w:rPr>
          <w:rFonts w:ascii="Times New Roman" w:eastAsia="Times New Roman" w:hAnsi="Times New Roman" w:cs="Times New Roman"/>
          <w:sz w:val="28"/>
          <w:szCs w:val="28"/>
        </w:rPr>
        <w:t xml:space="preserve">Стартовый набор </w:t>
      </w:r>
      <w:r w:rsidRPr="00BA297D">
        <w:rPr>
          <w:rFonts w:ascii="Times New Roman" w:eastAsia="Times New Roman" w:hAnsi="Times New Roman" w:cs="Times New Roman"/>
          <w:sz w:val="28"/>
          <w:szCs w:val="28"/>
          <w:lang w:val="en-US"/>
        </w:rPr>
        <w:t>VEX</w:t>
      </w:r>
      <w:r w:rsidRPr="00BA2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97D">
        <w:rPr>
          <w:rFonts w:ascii="Times New Roman" w:eastAsia="Times New Roman" w:hAnsi="Times New Roman" w:cs="Times New Roman"/>
          <w:sz w:val="28"/>
          <w:szCs w:val="28"/>
          <w:lang w:val="en-US"/>
        </w:rPr>
        <w:t>IQ</w:t>
      </w:r>
      <w:r w:rsidRPr="00BA2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F8E765" w14:textId="1BECB0D1" w:rsidR="00BA297D" w:rsidRPr="009E3F5C" w:rsidRDefault="009E3F5C" w:rsidP="009E3F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0065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5C">
        <w:rPr>
          <w:rFonts w:ascii="Times New Roman" w:eastAsia="Times New Roman" w:hAnsi="Times New Roman" w:cs="Times New Roman"/>
          <w:sz w:val="28"/>
          <w:szCs w:val="28"/>
        </w:rPr>
        <w:t xml:space="preserve">Роботизированный манипулятор </w:t>
      </w:r>
      <w:proofErr w:type="spellStart"/>
      <w:r w:rsidRPr="009E3F5C">
        <w:rPr>
          <w:rFonts w:ascii="Times New Roman" w:eastAsia="Times New Roman" w:hAnsi="Times New Roman" w:cs="Times New Roman"/>
          <w:sz w:val="28"/>
          <w:szCs w:val="28"/>
          <w:lang w:val="en-US"/>
        </w:rPr>
        <w:t>Dobot</w:t>
      </w:r>
      <w:proofErr w:type="spellEnd"/>
      <w:r w:rsidRPr="009E3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Magician</w:t>
      </w:r>
    </w:p>
    <w:p w14:paraId="451A5FC0" w14:textId="26788756" w:rsidR="003C27C0" w:rsidRPr="00BA297D" w:rsidRDefault="003C27C0" w:rsidP="009E3F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0065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7D">
        <w:rPr>
          <w:rFonts w:ascii="Times New Roman" w:eastAsia="Times New Roman" w:hAnsi="Times New Roman" w:cs="Times New Roman"/>
          <w:sz w:val="28"/>
          <w:szCs w:val="28"/>
        </w:rPr>
        <w:t xml:space="preserve">Зарядные устройства 8887 </w:t>
      </w:r>
    </w:p>
    <w:p w14:paraId="1FD815B4" w14:textId="77777777" w:rsidR="003C27C0" w:rsidRPr="007036BE" w:rsidRDefault="003C27C0" w:rsidP="009E3F5C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с процессором не ниже 2,0 </w:t>
      </w:r>
      <w:proofErr w:type="spellStart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Ггц</w:t>
      </w:r>
      <w:proofErr w:type="spellEnd"/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512 Мб оперативной памяти, компьютерными программами: операционная система </w:t>
      </w:r>
      <w:r w:rsidRPr="0070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Widows</w:t>
      </w: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(для выезда на соревнования)</w:t>
      </w:r>
    </w:p>
    <w:p w14:paraId="3FC56E3C" w14:textId="77777777" w:rsidR="003C27C0" w:rsidRPr="007036BE" w:rsidRDefault="003C27C0" w:rsidP="009E3F5C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фильтр</w:t>
      </w:r>
    </w:p>
    <w:p w14:paraId="1422D774" w14:textId="77777777" w:rsidR="003C27C0" w:rsidRPr="007036BE" w:rsidRDefault="003C27C0" w:rsidP="009E3F5C">
      <w:pPr>
        <w:numPr>
          <w:ilvl w:val="0"/>
          <w:numId w:val="7"/>
        </w:numPr>
        <w:tabs>
          <w:tab w:val="left" w:pos="567"/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для проведения соревнований.</w:t>
      </w:r>
    </w:p>
    <w:p w14:paraId="7522782D" w14:textId="77777777" w:rsidR="00BA297D" w:rsidRDefault="00BA297D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FA9CC" w14:textId="77777777" w:rsidR="00733054" w:rsidRDefault="00733054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1B48D" w14:textId="77777777" w:rsidR="00733054" w:rsidRDefault="00733054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85CF7" w14:textId="77777777" w:rsidR="00733054" w:rsidRDefault="00733054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33E1B" w14:textId="77777777" w:rsidR="00733054" w:rsidRDefault="00733054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A26B80" w14:textId="77777777" w:rsidR="00733054" w:rsidRDefault="00733054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2D13C" w14:textId="77777777" w:rsidR="00733054" w:rsidRDefault="00733054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4A3C5" w14:textId="73BB57C1" w:rsidR="003C27C0" w:rsidRPr="007036BE" w:rsidRDefault="002B12A5" w:rsidP="007036BE">
      <w:pPr>
        <w:shd w:val="clear" w:color="auto" w:fill="FFFFFF"/>
        <w:tabs>
          <w:tab w:val="left" w:pos="284"/>
          <w:tab w:val="num" w:pos="1843"/>
          <w:tab w:val="num" w:pos="1985"/>
          <w:tab w:val="num" w:pos="2127"/>
          <w:tab w:val="num" w:pos="2268"/>
          <w:tab w:val="left" w:pos="2410"/>
        </w:tabs>
        <w:spacing w:after="0" w:line="360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11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3C27C0" w:rsidRPr="0070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14:paraId="762BC89B" w14:textId="77777777" w:rsidR="003C27C0" w:rsidRPr="007036BE" w:rsidRDefault="003C27C0" w:rsidP="00BF7D3C">
      <w:pPr>
        <w:shd w:val="clear" w:color="auto" w:fill="FFFFFF"/>
        <w:tabs>
          <w:tab w:val="left" w:pos="0"/>
          <w:tab w:val="left" w:pos="284"/>
          <w:tab w:val="num" w:pos="1985"/>
          <w:tab w:val="num" w:pos="2127"/>
          <w:tab w:val="num" w:pos="2268"/>
          <w:tab w:val="num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036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педагога:</w:t>
      </w:r>
    </w:p>
    <w:p w14:paraId="08BBCEE2" w14:textId="085BFC2E" w:rsidR="003C27C0" w:rsidRPr="00BF7D3C" w:rsidRDefault="003C27C0" w:rsidP="00BF7D3C">
      <w:pPr>
        <w:widowControl w:val="0"/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7D3C">
        <w:rPr>
          <w:rFonts w:ascii="Times New Roman" w:hAnsi="Times New Roman" w:cs="Times New Roman"/>
          <w:sz w:val="28"/>
          <w:szCs w:val="28"/>
        </w:rPr>
        <w:t>Мадин</w:t>
      </w:r>
      <w:proofErr w:type="spellEnd"/>
      <w:r w:rsidRPr="00BF7D3C">
        <w:rPr>
          <w:rFonts w:ascii="Times New Roman" w:hAnsi="Times New Roman" w:cs="Times New Roman"/>
          <w:sz w:val="28"/>
          <w:szCs w:val="28"/>
        </w:rPr>
        <w:t xml:space="preserve"> Артурович </w:t>
      </w:r>
      <w:proofErr w:type="spellStart"/>
      <w:r w:rsidRPr="00BF7D3C">
        <w:rPr>
          <w:rFonts w:ascii="Times New Roman" w:hAnsi="Times New Roman" w:cs="Times New Roman"/>
          <w:sz w:val="28"/>
          <w:szCs w:val="28"/>
        </w:rPr>
        <w:t>Шереужев</w:t>
      </w:r>
      <w:proofErr w:type="spellEnd"/>
      <w:r w:rsidRPr="00BF7D3C">
        <w:rPr>
          <w:rFonts w:ascii="Times New Roman" w:hAnsi="Times New Roman" w:cs="Times New Roman"/>
          <w:sz w:val="28"/>
          <w:szCs w:val="28"/>
        </w:rPr>
        <w:t xml:space="preserve">. </w:t>
      </w:r>
      <w:r w:rsidR="002B09BF">
        <w:rPr>
          <w:rFonts w:ascii="Times New Roman" w:hAnsi="Times New Roman" w:cs="Times New Roman"/>
          <w:sz w:val="28"/>
          <w:szCs w:val="28"/>
        </w:rPr>
        <w:t>Робототехника</w:t>
      </w:r>
      <w:r w:rsidRPr="00BF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D3C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BF7D3C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BF7D3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F7D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D3C">
        <w:rPr>
          <w:rFonts w:ascii="Times New Roman" w:hAnsi="Times New Roman" w:cs="Times New Roman"/>
          <w:sz w:val="28"/>
          <w:szCs w:val="28"/>
        </w:rPr>
        <w:t xml:space="preserve"> и доп. – М.: Фонд новых форм развития образования, 2019 –60 с/</w:t>
      </w:r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FC6F39" w14:textId="77777777" w:rsidR="003C27C0" w:rsidRPr="00BF7D3C" w:rsidRDefault="003C27C0" w:rsidP="00BF7D3C">
      <w:pPr>
        <w:widowControl w:val="0"/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Егоров О.Д.,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</w:rPr>
        <w:t>Подураев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 Ю.В., Бубнов М.А. «Робототехнические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</w:rPr>
        <w:t>мехатронные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 системы», 2015,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</w:rPr>
        <w:t>Станкин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39D40" w14:textId="77777777" w:rsidR="003C27C0" w:rsidRPr="00BF7D3C" w:rsidRDefault="003C27C0" w:rsidP="00BF7D3C">
      <w:pPr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</w:rPr>
        <w:t>Крейг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 Д. Введение в робототехнику. Механика и управление // Изд-во «Институт компьютерных исследований», 2013. — 564 с.</w:t>
      </w:r>
    </w:p>
    <w:p w14:paraId="2EF454ED" w14:textId="77777777" w:rsidR="003C27C0" w:rsidRPr="00BF7D3C" w:rsidRDefault="003C27C0" w:rsidP="00BF7D3C">
      <w:pPr>
        <w:widowControl w:val="0"/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</w:rPr>
        <w:t>Предко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 М. 123 эксперимента по робототехнике / М.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</w:rPr>
        <w:t>Предко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</w:rPr>
        <w:t>; пер. с англ. В.П. Попова. - М.: НТ Пресс, 2007. - 544 с.</w:t>
      </w:r>
    </w:p>
    <w:p w14:paraId="6E6AD62C" w14:textId="77777777" w:rsidR="003C27C0" w:rsidRPr="00BF7D3C" w:rsidRDefault="003C27C0" w:rsidP="00BF7D3C">
      <w:pPr>
        <w:widowControl w:val="0"/>
        <w:numPr>
          <w:ilvl w:val="1"/>
          <w:numId w:val="10"/>
        </w:numPr>
        <w:tabs>
          <w:tab w:val="left" w:pos="0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Юревич Е.И. Основы робототехники / Е.И. Юревич. - 2-е изд.,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. и доп. - </w:t>
      </w:r>
      <w:proofErr w:type="gramStart"/>
      <w:r w:rsidRPr="00BF7D3C">
        <w:rPr>
          <w:rFonts w:ascii="Times New Roman" w:eastAsia="Times New Roman" w:hAnsi="Times New Roman" w:cs="Times New Roman"/>
          <w:sz w:val="28"/>
          <w:szCs w:val="28"/>
        </w:rPr>
        <w:t>СПб.:</w:t>
      </w:r>
      <w:proofErr w:type="gramEnd"/>
      <w:r w:rsidRPr="00BF7D3C">
        <w:rPr>
          <w:rFonts w:ascii="Times New Roman" w:eastAsia="Times New Roman" w:hAnsi="Times New Roman" w:cs="Times New Roman"/>
          <w:sz w:val="28"/>
          <w:szCs w:val="28"/>
        </w:rPr>
        <w:t xml:space="preserve"> БХВ-Петербург, 2005. - 416 с.</w:t>
      </w:r>
    </w:p>
    <w:p w14:paraId="13A73A2B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Вязов С.М. Соревновательная робототехника: приёмы программирования в среде EV3: учебно-практическое пособие </w:t>
      </w:r>
    </w:p>
    <w:p w14:paraId="116F318E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Овсяницкая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Пропорциональное управление роботом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 по линии. – М.: Издательство «Перо», 2014г.</w:t>
      </w:r>
    </w:p>
    <w:p w14:paraId="71CCD552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Овсяницкая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Курс программирования робота LEGO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EV3. – М.: Издательство «Перо», 2013г.</w:t>
      </w:r>
    </w:p>
    <w:p w14:paraId="5A20A898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Овсяницкая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Л.Ю. Алгоритмы и программы движения робота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LEGO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MINDSTORMS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по линии/ Л.Ю.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Овсяницкая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Д.Н.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Овсяницкий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А.Д.Овсяницкий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. – М.: Издательство «Перо», 2015-168с.</w:t>
      </w:r>
    </w:p>
    <w:p w14:paraId="31F0A829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Книга идей LEGO MINDSTORMS EV3. 181 удивительный механизм и устройство /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Йошихито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Исогава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; [пер. с англ. О.В. Обручева]. – Москва: Издательство «Э», 2017. – 232 с.</w:t>
      </w:r>
    </w:p>
    <w:p w14:paraId="786FF7AB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Большая книга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LEGO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MINDSTORMS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/Лоренс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Валк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Москва: Издательство «Э», 2017.</w:t>
      </w:r>
    </w:p>
    <w:p w14:paraId="7A7D65F6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Филиппов, С. А. Робототехника для детей и родителей / С.А. Филиппов. - Л.: Наука, 2013. - 320 c.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7BD7E89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Джефф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Эллиот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Дин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Хистэд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Люк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Роб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Стехлик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Тоня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Визэрспун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LEGO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Mindstorms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Модели робототехники 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Invention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System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2010 – 338с.</w:t>
      </w:r>
    </w:p>
    <w:p w14:paraId="7BAC2475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Дэвид Дж.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Пердью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Неофициальное руководство изобретателя по LEGO MINDSTORMS NXT</w:t>
      </w: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2007. – 300с.</w:t>
      </w:r>
    </w:p>
    <w:p w14:paraId="15FFA2C7" w14:textId="77777777" w:rsidR="003C27C0" w:rsidRPr="00BF7D3C" w:rsidRDefault="003C27C0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Лукинов А.П_ «Проектирование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мехатронных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робототехнических устройств», 2012, Лань.</w:t>
      </w:r>
    </w:p>
    <w:p w14:paraId="0B1472F4" w14:textId="77777777" w:rsidR="00521AD7" w:rsidRPr="00BF7D3C" w:rsidRDefault="00521AD7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426"/>
          <w:tab w:val="left" w:pos="851"/>
          <w:tab w:val="left" w:pos="1276"/>
          <w:tab w:val="num" w:pos="2268"/>
          <w:tab w:val="num" w:pos="241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7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BF7D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Q.</w:t>
      </w:r>
      <w:r w:rsidRPr="00BF7D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F7D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теля.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F7D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</w:t>
      </w:r>
      <w:r w:rsidRPr="00BF7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2016.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SBN97</w:t>
      </w:r>
      <w:r w:rsidRPr="00BF7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8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5-377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1080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6-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2A8AB922" w14:textId="77777777" w:rsidR="000F2528" w:rsidRPr="00BF7D3C" w:rsidRDefault="000F2528" w:rsidP="00BF7D3C">
      <w:pPr>
        <w:numPr>
          <w:ilvl w:val="1"/>
          <w:numId w:val="10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для учителя.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Dobot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Magician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пер. с англ. С.В.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Экзамен, 2018.</w:t>
      </w:r>
    </w:p>
    <w:p w14:paraId="26ED1390" w14:textId="77777777" w:rsidR="003C27C0" w:rsidRPr="00BF7D3C" w:rsidRDefault="003C27C0" w:rsidP="00BF7D3C">
      <w:pPr>
        <w:widowControl w:val="0"/>
        <w:shd w:val="clear" w:color="auto" w:fill="FFFFFF"/>
        <w:tabs>
          <w:tab w:val="left" w:pos="0"/>
          <w:tab w:val="left" w:pos="426"/>
          <w:tab w:val="left" w:pos="851"/>
          <w:tab w:val="num" w:pos="1985"/>
          <w:tab w:val="num" w:pos="2127"/>
          <w:tab w:val="num" w:pos="2268"/>
          <w:tab w:val="num" w:pos="2410"/>
          <w:tab w:val="left" w:pos="100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обучающихся:</w:t>
      </w:r>
    </w:p>
    <w:p w14:paraId="7014365A" w14:textId="77777777" w:rsidR="003C27C0" w:rsidRPr="00BF7D3C" w:rsidRDefault="003C27C0" w:rsidP="00BF7D3C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 О.Д.,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Подураев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Бубнов М.А. «Робототехнические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мехатронные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системы», 2015,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Станкин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761FFE" w14:textId="77777777" w:rsidR="003C27C0" w:rsidRPr="00BF7D3C" w:rsidRDefault="003C27C0" w:rsidP="00BF7D3C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Крейг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Введение в робототехнику. Механика и управление // Изд-во «Институт компьютерных исследований», 2013. — 564 с.</w:t>
      </w:r>
    </w:p>
    <w:p w14:paraId="18B63283" w14:textId="77777777" w:rsidR="003C27C0" w:rsidRPr="00BF7D3C" w:rsidRDefault="003C27C0" w:rsidP="00BF7D3C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123 эксперимента по робототехнике / М.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пер. с англ. В.П. Попова. - М.: НТ Пресс, 2007. - 544 с.</w:t>
      </w:r>
    </w:p>
    <w:p w14:paraId="20BC79E6" w14:textId="77777777" w:rsidR="003C27C0" w:rsidRPr="00BF7D3C" w:rsidRDefault="003C27C0" w:rsidP="00BF7D3C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Юревич Е.И. Основы робототехники / Е.И. Юревич. - 2-е изд., </w:t>
      </w:r>
      <w:proofErr w:type="spell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</w:t>
      </w:r>
      <w:proofErr w:type="gramStart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2005. - 416 с.</w:t>
      </w:r>
    </w:p>
    <w:p w14:paraId="799D29C5" w14:textId="77777777" w:rsidR="003C27C0" w:rsidRPr="00BF7D3C" w:rsidRDefault="003C27C0" w:rsidP="00BF7D3C">
      <w:pPr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Книга идей LEGO MINDSTORMS EV3. 181 удивительный механизм и устройство /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Йошихито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Исогава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; [пер. с англ. О.В. Обручева]. – Москва: Издательство «Э», 2017. – 232 с.</w:t>
      </w:r>
    </w:p>
    <w:p w14:paraId="1D5853C5" w14:textId="77777777" w:rsidR="003C27C0" w:rsidRPr="00BF7D3C" w:rsidRDefault="003C27C0" w:rsidP="00BF7D3C">
      <w:pPr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Овсяницкая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Л.Ю. Алгоритмы и программы движения робота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LEGO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MINDSTORMS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по линии/ Л.Ю.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Овсяницкая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Д.Н.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Овсяницкий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А.Д.Овсяницкий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. – М.: Издательство «Перо»,2015-168с.</w:t>
      </w:r>
      <w:r w:rsidRPr="00BF7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09260F1" w14:textId="77777777" w:rsidR="003C27C0" w:rsidRPr="00BF7D3C" w:rsidRDefault="003C27C0" w:rsidP="00BF7D3C">
      <w:pPr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Большая книга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LEGO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MINDSTORMS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D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</w:t>
      </w: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/Лоренс </w:t>
      </w:r>
      <w:proofErr w:type="spellStart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Валк</w:t>
      </w:r>
      <w:proofErr w:type="spellEnd"/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Москва: Издательство «Э», 2017</w:t>
      </w:r>
    </w:p>
    <w:p w14:paraId="6A9DD61D" w14:textId="77777777" w:rsidR="00521AD7" w:rsidRPr="00BF7D3C" w:rsidRDefault="00521AD7" w:rsidP="00BF7D3C">
      <w:pPr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Ка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7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BF7D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Q.</w:t>
      </w:r>
      <w:r w:rsidRPr="00BF7D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F7D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теля.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F7D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</w:t>
      </w:r>
      <w:r w:rsidRPr="00BF7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2016.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SBN97</w:t>
      </w:r>
      <w:r w:rsidRPr="00BF7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8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5-377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1080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6-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442C0B33" w14:textId="77777777" w:rsidR="00701130" w:rsidRPr="00BF7D3C" w:rsidRDefault="00701130" w:rsidP="00BF7D3C">
      <w:pPr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цаль</w:t>
      </w:r>
      <w:proofErr w:type="spellEnd"/>
      <w:r w:rsidRPr="00BF7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F7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BF7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Q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ляд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F7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F7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F7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/ И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BF7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proofErr w:type="spellEnd"/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7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F7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BF7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F7D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F7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F7D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F7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F7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7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2016.</w:t>
      </w:r>
      <w:r w:rsidRPr="00BF7D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BF7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 w:rsidRPr="00BF7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BF7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SBN97</w:t>
      </w:r>
      <w:r w:rsidRPr="00BF7D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8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Pr="00BF7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7-10913</w:t>
      </w:r>
      <w:r w:rsidRPr="00BF7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BF7D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68B6763F" w14:textId="77777777" w:rsidR="003C27C0" w:rsidRPr="00BF7D3C" w:rsidRDefault="003C27C0" w:rsidP="00BF7D3C">
      <w:pPr>
        <w:shd w:val="clear" w:color="auto" w:fill="FFFFFF"/>
        <w:tabs>
          <w:tab w:val="left" w:pos="0"/>
          <w:tab w:val="left" w:pos="284"/>
          <w:tab w:val="left" w:pos="426"/>
          <w:tab w:val="num" w:pos="1985"/>
          <w:tab w:val="num" w:pos="2127"/>
          <w:tab w:val="num" w:pos="2268"/>
          <w:tab w:val="num" w:pos="2410"/>
          <w:tab w:val="left" w:pos="10065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 – ресурсы:</w:t>
      </w:r>
    </w:p>
    <w:p w14:paraId="3AE33D1B" w14:textId="589C64E0" w:rsidR="003C27C0" w:rsidRPr="00BF7D3C" w:rsidRDefault="00116821" w:rsidP="00BF7D3C">
      <w:pPr>
        <w:tabs>
          <w:tab w:val="left" w:pos="0"/>
          <w:tab w:val="left" w:pos="284"/>
          <w:tab w:val="left" w:pos="851"/>
          <w:tab w:val="num" w:pos="2268"/>
          <w:tab w:val="num" w:pos="241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>1.</w:t>
      </w:r>
      <w:r w:rsidR="003C27C0" w:rsidRPr="00BF7D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3C27C0" w:rsidRPr="00BF7D3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www.roskvantorium.ru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End"/>
      <w:r w:rsidR="002B09BF">
        <w:rPr>
          <w:rFonts w:ascii="Times New Roman" w:hAnsi="Times New Roman" w:cs="Times New Roman"/>
          <w:sz w:val="28"/>
          <w:szCs w:val="28"/>
        </w:rPr>
        <w:t>Робототехника</w:t>
      </w:r>
      <w:r w:rsidR="003C27C0" w:rsidRPr="00BF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C0" w:rsidRPr="00BF7D3C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="003C27C0" w:rsidRPr="00BF7D3C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AAC1611" w14:textId="3ACDCA05" w:rsidR="003C27C0" w:rsidRPr="00BF7D3C" w:rsidRDefault="00116821" w:rsidP="00BF7D3C">
      <w:pPr>
        <w:tabs>
          <w:tab w:val="left" w:pos="0"/>
          <w:tab w:val="left" w:pos="284"/>
          <w:tab w:val="left" w:pos="851"/>
          <w:tab w:val="num" w:pos="2268"/>
          <w:tab w:val="num" w:pos="241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F7D3C">
          <w:rPr>
            <w:rStyle w:val="aa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http://iccet.ru/tasks</w:t>
        </w:r>
      </w:hyperlink>
      <w:r w:rsidR="003C27C0" w:rsidRPr="00BF7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[Задания </w:t>
      </w:r>
      <w:proofErr w:type="spellStart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кванториады</w:t>
      </w:r>
      <w:proofErr w:type="spellEnd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FF2A5B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</w:p>
    <w:p w14:paraId="76D75B2C" w14:textId="5CB9152F" w:rsidR="003C27C0" w:rsidRPr="00BF7D3C" w:rsidRDefault="00116821" w:rsidP="00BF7D3C">
      <w:pPr>
        <w:tabs>
          <w:tab w:val="left" w:pos="0"/>
          <w:tab w:val="left" w:pos="284"/>
          <w:tab w:val="left" w:pos="851"/>
          <w:tab w:val="num" w:pos="2268"/>
          <w:tab w:val="num" w:pos="241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ru-RU"/>
        </w:rPr>
        <w:t xml:space="preserve">3. </w:t>
      </w:r>
      <w:hyperlink r:id="rId10" w:history="1">
        <w:proofErr w:type="gramStart"/>
        <w:r w:rsidRPr="00BF7D3C">
          <w:rPr>
            <w:rStyle w:val="aa"/>
            <w:rFonts w:ascii="Times New Roman" w:eastAsia="Calibri" w:hAnsi="Times New Roman" w:cs="Times New Roman"/>
            <w:sz w:val="28"/>
            <w:szCs w:val="28"/>
            <w:lang w:eastAsia="ru-RU"/>
          </w:rPr>
          <w:t>http://wroboto.ru/competition/wro</w:t>
        </w:r>
      </w:hyperlink>
      <w:r w:rsidR="003C27C0" w:rsidRPr="00BF7D3C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</w:t>
      </w:r>
      <w:proofErr w:type="gramEnd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Международные соревнования роботов </w:t>
      </w:r>
      <w:proofErr w:type="spellStart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World</w:t>
      </w:r>
      <w:proofErr w:type="spellEnd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Robot</w:t>
      </w:r>
      <w:proofErr w:type="spellEnd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Olympiad</w:t>
      </w:r>
      <w:proofErr w:type="spellEnd"/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(WRO)]</w:t>
      </w:r>
    </w:p>
    <w:p w14:paraId="3ED18E63" w14:textId="79622FBF" w:rsidR="003C27C0" w:rsidRPr="00BF7D3C" w:rsidRDefault="00116821" w:rsidP="00BF7D3C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="003C27C0" w:rsidRPr="00BF7D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промышленные роботы манипуляторы</w:t>
        </w:r>
      </w:hyperlink>
      <w:r w:rsidR="003C27C0" w:rsidRPr="00240F4B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14:paraId="085038EC" w14:textId="36C36461" w:rsidR="003C27C0" w:rsidRPr="00BF7D3C" w:rsidRDefault="00BF7D3C" w:rsidP="00BF7D3C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Промышленные роботы манипуляторы]</w:t>
      </w:r>
    </w:p>
    <w:p w14:paraId="08A457C1" w14:textId="67B5FB06" w:rsidR="003C27C0" w:rsidRPr="00BF7D3C" w:rsidRDefault="00BF7D3C" w:rsidP="00BF7D3C">
      <w:pPr>
        <w:tabs>
          <w:tab w:val="left" w:pos="0"/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F4B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hyperlink r:id="rId12" w:history="1">
        <w:r w:rsidRPr="00BF7D3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40F4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BF7D3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0F4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F7D3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raspberrypi</w:t>
        </w:r>
        <w:r w:rsidRPr="00240F4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F7D3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240F4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="003C27C0" w:rsidRPr="00240F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C27C0" w:rsidRPr="00BF7D3C">
        <w:rPr>
          <w:rFonts w:ascii="Times New Roman" w:hAnsi="Times New Roman" w:cs="Times New Roman"/>
          <w:sz w:val="28"/>
          <w:szCs w:val="28"/>
          <w:lang w:val="en-US"/>
        </w:rPr>
        <w:t>[Raspberry Pi]</w:t>
      </w:r>
    </w:p>
    <w:p w14:paraId="23C74C6D" w14:textId="5B9A54DB" w:rsidR="003C27C0" w:rsidRPr="00BF7D3C" w:rsidRDefault="00BF7D3C" w:rsidP="00BF7D3C">
      <w:pPr>
        <w:tabs>
          <w:tab w:val="left" w:pos="0"/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" w:history="1">
        <w:r w:rsidRPr="00BF7D3C">
          <w:rPr>
            <w:rStyle w:val="aa"/>
            <w:rFonts w:ascii="Times New Roman" w:hAnsi="Times New Roman" w:cs="Times New Roman"/>
            <w:sz w:val="28"/>
            <w:szCs w:val="28"/>
          </w:rPr>
          <w:t>https://www.kuka.com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>. [Сайт производителя KUKA]</w:t>
      </w:r>
    </w:p>
    <w:p w14:paraId="2FCBA5C0" w14:textId="18FA0D7B" w:rsidR="003C27C0" w:rsidRPr="00BF7D3C" w:rsidRDefault="00BF7D3C" w:rsidP="00BF7D3C">
      <w:pPr>
        <w:tabs>
          <w:tab w:val="left" w:pos="0"/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8. </w:t>
      </w:r>
      <w:hyperlink r:id="rId14" w:history="1">
        <w:r w:rsidRPr="00BF7D3C">
          <w:rPr>
            <w:rStyle w:val="aa"/>
            <w:rFonts w:ascii="Times New Roman" w:hAnsi="Times New Roman" w:cs="Times New Roman"/>
            <w:sz w:val="28"/>
            <w:szCs w:val="28"/>
          </w:rPr>
          <w:t>https://www.coursera.org/learn/innovationsin-industry-robotics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. [Онлайн-курс «Инновации в промышленности: </w:t>
      </w:r>
      <w:proofErr w:type="spellStart"/>
      <w:r w:rsidR="003C27C0" w:rsidRPr="00BF7D3C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3C27C0" w:rsidRPr="00BF7D3C">
        <w:rPr>
          <w:rFonts w:ascii="Times New Roman" w:hAnsi="Times New Roman" w:cs="Times New Roman"/>
          <w:sz w:val="28"/>
          <w:szCs w:val="28"/>
        </w:rPr>
        <w:t xml:space="preserve"> и робототехника»]</w:t>
      </w:r>
    </w:p>
    <w:p w14:paraId="32A27A69" w14:textId="45A9240D" w:rsidR="003C27C0" w:rsidRPr="00BF7D3C" w:rsidRDefault="00BF7D3C" w:rsidP="00BF7D3C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9. </w:t>
      </w:r>
      <w:hyperlink r:id="rId15" w:history="1">
        <w:r w:rsidRPr="00BF7D3C">
          <w:rPr>
            <w:rStyle w:val="aa"/>
            <w:rFonts w:ascii="Times New Roman" w:eastAsia="Calibri" w:hAnsi="Times New Roman" w:cs="Times New Roman"/>
            <w:sz w:val="28"/>
            <w:szCs w:val="28"/>
            <w:lang w:eastAsia="ru-RU"/>
          </w:rPr>
          <w:t>http://myrobot.ru/stepbystep</w:t>
        </w:r>
      </w:hyperlink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[Программы «Робототехника»: Инженерные кадры России] </w:t>
      </w:r>
    </w:p>
    <w:p w14:paraId="1E3EE8CF" w14:textId="34FFA53C" w:rsidR="003C27C0" w:rsidRPr="00BF7D3C" w:rsidRDefault="00BF7D3C" w:rsidP="00BF7D3C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6" w:history="1">
        <w:r w:rsidRPr="00BF7D3C">
          <w:rPr>
            <w:rStyle w:val="aa"/>
            <w:rFonts w:ascii="Times New Roman" w:eastAsia="Calibri" w:hAnsi="Times New Roman" w:cs="Times New Roman"/>
            <w:sz w:val="28"/>
            <w:szCs w:val="28"/>
            <w:lang w:eastAsia="ru-RU"/>
          </w:rPr>
          <w:t>http://www.robosport.ru</w:t>
        </w:r>
      </w:hyperlink>
      <w:r w:rsidR="003C27C0" w:rsidRPr="00BF7D3C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C27C0" w:rsidRPr="00BF7D3C">
        <w:rPr>
          <w:rFonts w:ascii="Times New Roman" w:eastAsia="Calibri" w:hAnsi="Times New Roman" w:cs="Times New Roman"/>
          <w:sz w:val="28"/>
          <w:szCs w:val="28"/>
          <w:lang w:eastAsia="ru-RU"/>
        </w:rPr>
        <w:t>[Как сделать робота: схемы, микроконтроллеры, программирование].</w:t>
      </w:r>
    </w:p>
    <w:p w14:paraId="6E761ECB" w14:textId="46029157" w:rsidR="003C27C0" w:rsidRPr="00BF7D3C" w:rsidRDefault="00BF7D3C" w:rsidP="00875455">
      <w:pPr>
        <w:tabs>
          <w:tab w:val="left" w:pos="0"/>
          <w:tab w:val="left" w:pos="284"/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7" w:history="1">
        <w:r w:rsidR="00875455" w:rsidRPr="00B955BA">
          <w:rPr>
            <w:rStyle w:val="aa"/>
            <w:rFonts w:ascii="Times New Roman" w:hAnsi="Times New Roman" w:cs="Times New Roman"/>
            <w:sz w:val="28"/>
            <w:szCs w:val="28"/>
          </w:rPr>
          <w:t>https://mentamore.com/robototexnika/mexatronika.html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[Что такое </w:t>
      </w:r>
      <w:proofErr w:type="spellStart"/>
      <w:r w:rsidR="003C27C0" w:rsidRPr="00BF7D3C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3C27C0" w:rsidRPr="00BF7D3C">
        <w:rPr>
          <w:rFonts w:ascii="Times New Roman" w:hAnsi="Times New Roman" w:cs="Times New Roman"/>
          <w:sz w:val="28"/>
          <w:szCs w:val="28"/>
        </w:rPr>
        <w:t>]</w:t>
      </w:r>
    </w:p>
    <w:p w14:paraId="44884A88" w14:textId="09AA7E3A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12. </w:t>
      </w:r>
      <w:hyperlink r:id="rId18" w:history="1">
        <w:r w:rsidRPr="00BF7D3C">
          <w:rPr>
            <w:rStyle w:val="aa"/>
            <w:rFonts w:ascii="Times New Roman" w:hAnsi="Times New Roman" w:cs="Times New Roman"/>
            <w:sz w:val="28"/>
            <w:szCs w:val="28"/>
          </w:rPr>
          <w:t>https://mentamore.com/robototexnika/promyshlennyj-robot-manipulyator.html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[</w:t>
      </w:r>
      <w:r w:rsidR="003C27C0" w:rsidRPr="00BF7D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Промышленный робот-манипулятор: все могу и все умею]</w:t>
      </w:r>
    </w:p>
    <w:p w14:paraId="3BA015C1" w14:textId="0C92DF6F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13. </w:t>
      </w:r>
      <w:hyperlink r:id="rId19" w:history="1">
        <w:r w:rsidRPr="00BF7D3C">
          <w:rPr>
            <w:rStyle w:val="aa"/>
            <w:rFonts w:ascii="Times New Roman" w:hAnsi="Times New Roman" w:cs="Times New Roman"/>
            <w:sz w:val="28"/>
            <w:szCs w:val="28"/>
          </w:rPr>
          <w:t>https://megaobuchalka.ru/6/52279.html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[Системы управления роботами. Приводы их виды]</w:t>
      </w:r>
    </w:p>
    <w:p w14:paraId="076F587F" w14:textId="14D7A85D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hyperlink r:id="rId20" w:history="1">
        <w:r w:rsidRPr="00BF7D3C">
          <w:rPr>
            <w:rStyle w:val="aa"/>
            <w:rFonts w:ascii="Times New Roman" w:hAnsi="Times New Roman" w:cs="Times New Roman"/>
            <w:sz w:val="28"/>
            <w:szCs w:val="28"/>
          </w:rPr>
          <w:t>https://ds-robotics.ru/articles/programmirovanie-i-upravlenie-promyshlennymi-robotami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[</w:t>
      </w:r>
      <w:r w:rsidR="003C27C0" w:rsidRPr="00BF7D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Программирование и управление промышленными роботами-манипуляторами]</w:t>
      </w:r>
    </w:p>
    <w:p w14:paraId="55A2A945" w14:textId="1DE11387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C">
        <w:rPr>
          <w:rFonts w:ascii="Times New Roman" w:hAnsi="Times New Roman" w:cs="Times New Roman"/>
          <w:sz w:val="28"/>
          <w:szCs w:val="28"/>
        </w:rPr>
        <w:t xml:space="preserve">15. </w:t>
      </w:r>
      <w:hyperlink r:id="rId21" w:history="1">
        <w:r w:rsidRPr="00BF7D3C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https://usamodelkina-ru.turbopages.org/usamodelkina.ru/s/17722-delaem-chasy-s-majatnikom.html</w:t>
        </w:r>
      </w:hyperlink>
      <w:r w:rsidR="003C27C0" w:rsidRPr="00BF7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[Часы с маятником]</w:t>
      </w:r>
    </w:p>
    <w:p w14:paraId="5C44B18D" w14:textId="0BDF5E98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hyperlink r:id="rId22" w:history="1">
        <w:r w:rsidRPr="003F63A1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https://www.youtube.com/watch?v=S0tb3jnfdw4&amp;feature=emb_rel_end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[Управление сервоприводом]</w:t>
      </w:r>
    </w:p>
    <w:p w14:paraId="3DF129AF" w14:textId="32FED608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hyperlink r:id="rId23" w:history="1">
        <w:r w:rsidRPr="003F63A1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https://www.youtube.com/watch?v=bG3rvkpDsdg&amp;feature=emb_rel_end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[Микромашина]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3C27C0" w:rsidRPr="00BF7D3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https://thecode.media/arduino-projects-2/</w:t>
        </w:r>
      </w:hyperlink>
      <w:r w:rsidR="003C27C0" w:rsidRPr="00BF7D3C">
        <w:rPr>
          <w:rFonts w:ascii="Times New Roman" w:hAnsi="Times New Roman" w:cs="Times New Roman"/>
          <w:sz w:val="28"/>
          <w:szCs w:val="28"/>
        </w:rPr>
        <w:t xml:space="preserve"> [10 поделок на </w:t>
      </w:r>
      <w:proofErr w:type="spellStart"/>
      <w:r w:rsidR="003C27C0" w:rsidRPr="00BF7D3C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="003C27C0" w:rsidRPr="00BF7D3C">
        <w:rPr>
          <w:rFonts w:ascii="Times New Roman" w:hAnsi="Times New Roman" w:cs="Times New Roman"/>
          <w:sz w:val="28"/>
          <w:szCs w:val="28"/>
        </w:rPr>
        <w:t>]</w:t>
      </w:r>
    </w:p>
    <w:p w14:paraId="67D903F3" w14:textId="52B41AA2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hyperlink r:id="rId25" w:history="1">
        <w:r w:rsidRPr="003F63A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http://shelezyaka.com/index.php/skachat-zhurnal</w:t>
        </w:r>
      </w:hyperlink>
      <w:r w:rsidR="003C27C0" w:rsidRPr="00BF7D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[Журнал «</w:t>
      </w:r>
      <w:proofErr w:type="spellStart"/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Шелезяка</w:t>
      </w:r>
      <w:proofErr w:type="spellEnd"/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»]</w:t>
      </w:r>
    </w:p>
    <w:p w14:paraId="0B797844" w14:textId="40E873DC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hyperlink r:id="rId26" w:history="1">
        <w:proofErr w:type="gramStart"/>
        <w:r w:rsidRPr="003F63A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http://www.prorobot.ru/</w:t>
        </w:r>
      </w:hyperlink>
      <w:r w:rsidR="003C27C0" w:rsidRPr="00BF7D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End"/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роботы и инструкции для робототехника]</w:t>
      </w:r>
    </w:p>
    <w:p w14:paraId="4E078D43" w14:textId="6CA1C878" w:rsidR="003C27C0" w:rsidRPr="00240F4B" w:rsidRDefault="00BF7D3C" w:rsidP="00BF7D3C">
      <w:pPr>
        <w:tabs>
          <w:tab w:val="left" w:pos="0"/>
          <w:tab w:val="left" w:pos="284"/>
          <w:tab w:val="left" w:pos="426"/>
          <w:tab w:val="left" w:pos="851"/>
          <w:tab w:val="num" w:pos="2127"/>
          <w:tab w:val="num" w:pos="2268"/>
          <w:tab w:val="num" w:pos="241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0F4B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hyperlink r:id="rId27" w:history="1">
        <w:r w:rsidRPr="003F63A1">
          <w:rPr>
            <w:rStyle w:val="a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</w:t>
        </w:r>
        <w:r w:rsidRPr="00240F4B">
          <w:rPr>
            <w:rStyle w:val="a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://</w:t>
        </w:r>
        <w:r w:rsidRPr="003F63A1">
          <w:rPr>
            <w:rStyle w:val="a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arduino</w:t>
        </w:r>
        <w:r w:rsidRPr="00240F4B">
          <w:rPr>
            <w:rStyle w:val="a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.</w:t>
        </w:r>
        <w:r w:rsidRPr="003F63A1">
          <w:rPr>
            <w:rStyle w:val="a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r w:rsidRPr="00240F4B">
          <w:rPr>
            <w:rStyle w:val="a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/</w:t>
        </w:r>
      </w:hyperlink>
      <w:r w:rsidR="003C27C0" w:rsidRPr="00240F4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[</w:t>
      </w:r>
      <w:r w:rsidR="003C27C0" w:rsidRPr="00BF7D3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Arduino</w:t>
      </w:r>
      <w:r w:rsidR="003C27C0" w:rsidRPr="00240F4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14:paraId="12C324E6" w14:textId="168C3D87" w:rsidR="003C27C0" w:rsidRPr="00BF7D3C" w:rsidRDefault="00BF7D3C" w:rsidP="00BF7D3C">
      <w:pPr>
        <w:tabs>
          <w:tab w:val="left" w:pos="0"/>
          <w:tab w:val="left" w:pos="284"/>
          <w:tab w:val="left" w:pos="426"/>
          <w:tab w:val="left" w:pos="851"/>
          <w:tab w:val="num" w:pos="2127"/>
          <w:tab w:val="num" w:pos="2268"/>
          <w:tab w:val="num" w:pos="241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4B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0C5F18" w:rsidRPr="00240F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28" w:history="1">
        <w:r w:rsidR="000C5F18" w:rsidRPr="00240F4B">
          <w:rPr>
            <w:rStyle w:val="a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https://grabcad.com.</w:t>
        </w:r>
      </w:hyperlink>
      <w:r w:rsidR="003C27C0" w:rsidRPr="00240F4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3C27C0" w:rsidRPr="00BF7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[3D-модели]</w:t>
      </w:r>
    </w:p>
    <w:p w14:paraId="636B520F" w14:textId="41548825" w:rsidR="003C27C0" w:rsidRPr="00BF7D3C" w:rsidRDefault="000C5F18" w:rsidP="000C5F18">
      <w:pPr>
        <w:tabs>
          <w:tab w:val="left" w:pos="0"/>
          <w:tab w:val="left" w:pos="284"/>
          <w:tab w:val="left" w:pos="426"/>
          <w:tab w:val="left" w:pos="851"/>
          <w:tab w:val="num" w:pos="2268"/>
          <w:tab w:val="num" w:pos="241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C27C0" w:rsidRPr="00BF7D3C">
        <w:rPr>
          <w:rFonts w:ascii="Times New Roman" w:eastAsiaTheme="minorEastAsia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Как работает пневматический центрирующий зажим SWT]</w:t>
      </w:r>
    </w:p>
    <w:p w14:paraId="273806BB" w14:textId="5974A034" w:rsidR="003C27C0" w:rsidRPr="00BF7D3C" w:rsidRDefault="000C5F18" w:rsidP="000C5F18">
      <w:pPr>
        <w:tabs>
          <w:tab w:val="left" w:pos="0"/>
          <w:tab w:val="left" w:pos="284"/>
          <w:tab w:val="left" w:pos="567"/>
          <w:tab w:val="left" w:pos="851"/>
          <w:tab w:val="num" w:pos="2268"/>
          <w:tab w:val="num" w:pos="241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hyperlink r:id="rId29" w:history="1">
        <w:r w:rsidRPr="003F63A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https://robo-hunter.com/news/delikatnii-zahvat-predmetov-v-soft-robotics-sozdayt-pnevmaticheskie-manipulyatori-dlya-promishlennih-robotov13666</w:t>
        </w:r>
      </w:hyperlink>
      <w:r w:rsidR="003C27C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C27C0" w:rsidRPr="00BF7D3C">
        <w:rPr>
          <w:rFonts w:ascii="Times New Roman" w:eastAsia="Times New Roman" w:hAnsi="Times New Roman" w:cs="Times New Roman"/>
          <w:spacing w:val="15"/>
          <w:sz w:val="28"/>
          <w:szCs w:val="28"/>
          <w:shd w:val="clear" w:color="auto" w:fill="F6F6F6"/>
          <w:lang w:eastAsia="ru-RU"/>
        </w:rPr>
        <w:t>Деликатный захват предметов]</w:t>
      </w:r>
      <w:r w:rsidR="003C27C0" w:rsidRPr="00BF7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70263" w14:textId="22719482" w:rsidR="003C27C0" w:rsidRPr="00BF7D3C" w:rsidRDefault="000C5F18" w:rsidP="000C5F18">
      <w:pPr>
        <w:tabs>
          <w:tab w:val="left" w:pos="0"/>
          <w:tab w:val="left" w:pos="284"/>
          <w:tab w:val="left" w:pos="851"/>
          <w:tab w:val="num" w:pos="2268"/>
          <w:tab w:val="num" w:pos="241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3C27C0" w:rsidRPr="00BF7D3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[</w:t>
      </w:r>
      <w:r w:rsidR="003C27C0" w:rsidRPr="00BF7D3C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Завод «</w:t>
      </w:r>
      <w:proofErr w:type="spellStart"/>
      <w:r w:rsidR="003C27C0" w:rsidRPr="00BF7D3C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Сальсксельмаш</w:t>
      </w:r>
      <w:proofErr w:type="spellEnd"/>
      <w:r w:rsidR="003C27C0" w:rsidRPr="00BF7D3C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». Как работает сварочный робот? Что такое сварочные посты?]</w:t>
      </w:r>
    </w:p>
    <w:p w14:paraId="29D34A43" w14:textId="29B89498" w:rsidR="00C60067" w:rsidRPr="00BF7D3C" w:rsidRDefault="000C5F18" w:rsidP="000C5F18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70113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VEX академия.</w:t>
      </w:r>
      <w:r w:rsidR="0070113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Образовательный робототехнический проект по</w:t>
      </w:r>
      <w:r w:rsidR="0070113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изучению основ робототехники на базе робототехнической платформы VEX </w:t>
      </w:r>
      <w:proofErr w:type="spellStart"/>
      <w:r w:rsidR="0070113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>Robotics</w:t>
      </w:r>
      <w:proofErr w:type="spellEnd"/>
      <w:r w:rsidR="0070113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 [Электронный ресурс]. – Режим доступа: </w:t>
      </w:r>
      <w:hyperlink r:id="rId30" w:history="1">
        <w:r w:rsidRPr="003F63A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http://vexacademy.ru/index.html</w:t>
        </w:r>
      </w:hyperlink>
      <w:r w:rsidR="00701130" w:rsidRPr="00B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0067" w:rsidRPr="00BF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9D4ABF5" w14:textId="19929FDD" w:rsidR="003C27C0" w:rsidRPr="000C5F18" w:rsidRDefault="003C27C0" w:rsidP="007036BE">
      <w:pPr>
        <w:tabs>
          <w:tab w:val="left" w:pos="426"/>
          <w:tab w:val="left" w:pos="851"/>
          <w:tab w:val="num" w:pos="2127"/>
          <w:tab w:val="num" w:pos="2268"/>
          <w:tab w:val="num" w:pos="2410"/>
        </w:tabs>
        <w:spacing w:after="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14:paraId="5ED591A5" w14:textId="02899D22" w:rsidR="003C27C0" w:rsidRPr="000C5F18" w:rsidRDefault="003C27C0" w:rsidP="000C5F18">
      <w:pPr>
        <w:tabs>
          <w:tab w:val="left" w:pos="993"/>
        </w:tabs>
        <w:spacing w:after="0" w:line="360" w:lineRule="auto"/>
        <w:ind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Диагностический материал 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</w:t>
      </w:r>
      <w:proofErr w:type="spellStart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общеобразовательнй</w:t>
      </w:r>
      <w:proofErr w:type="spellEnd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общеразвивающей программе «</w:t>
      </w:r>
      <w:r w:rsidR="002B0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Робототехника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2415742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основные причины автоматизации и роботизации на производстве?</w:t>
      </w:r>
    </w:p>
    <w:p w14:paraId="5FBD6387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работах используются промышленные роботы?</w:t>
      </w:r>
    </w:p>
    <w:p w14:paraId="7FA0291A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способы классификации промышленных роботов существуют?</w:t>
      </w:r>
    </w:p>
    <w:p w14:paraId="3E55BC56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манипулятор? Чем робот отличается от манипулятора?</w:t>
      </w:r>
    </w:p>
    <w:p w14:paraId="7A270CAD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53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кинематическая цепь и кинематическая схема? Назовите хотя бы один тип манипуляторов с замкнутой кинематической цепью.</w:t>
      </w:r>
    </w:p>
    <w:p w14:paraId="471E3618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автоматическая система отличается от автоматизированной системы?</w:t>
      </w:r>
    </w:p>
    <w:p w14:paraId="6D0E0A43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верхним и нижним уровнями системы управления робота; какие аналогии можно провести с нервной системой человека?</w:t>
      </w:r>
    </w:p>
    <w:p w14:paraId="4EAC9A7C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подсистемы входят в состав системы управления роботом?</w:t>
      </w:r>
    </w:p>
    <w:p w14:paraId="4EAF617C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промышленные роботы работать вместе с людьми? Ответьте развёрнуто.</w:t>
      </w:r>
    </w:p>
    <w:p w14:paraId="393BB51A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6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приводит робота в движение?</w:t>
      </w:r>
    </w:p>
    <w:p w14:paraId="429F853B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6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можно отследить перемещение каждого сочленения робота?</w:t>
      </w:r>
    </w:p>
    <w:p w14:paraId="7CC6F9A7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6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промышленный контроллер?</w:t>
      </w:r>
    </w:p>
    <w:p w14:paraId="786477F9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71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программное обеспечение управляет промышленным роботом? Что такое операционная система реального времени и в чём её отличие от обычной операционной системы?</w:t>
      </w:r>
    </w:p>
    <w:p w14:paraId="415B727C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6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способы программирования промышленного робота вы знаете?</w:t>
      </w:r>
    </w:p>
    <w:p w14:paraId="6C43CF98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82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компании, которые участвуют в рынке ритейла и имеют автоматизированные склады. Какие типы роботов применяются на их складах?</w:t>
      </w:r>
    </w:p>
    <w:p w14:paraId="007FDE2D" w14:textId="77777777" w:rsidR="003C27C0" w:rsidRPr="000C5F18" w:rsidRDefault="003C27C0" w:rsidP="000C5F18">
      <w:pPr>
        <w:numPr>
          <w:ilvl w:val="0"/>
          <w:numId w:val="25"/>
        </w:numPr>
        <w:tabs>
          <w:tab w:val="left" w:pos="426"/>
          <w:tab w:val="left" w:pos="6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кинематика и динамика робота? Какие параметры можно выделить для промышленного робота?</w:t>
      </w:r>
    </w:p>
    <w:p w14:paraId="447B23D0" w14:textId="77777777" w:rsidR="003C27C0" w:rsidRPr="000C5F18" w:rsidRDefault="003C27C0" w:rsidP="000C5F18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Задания:</w:t>
      </w:r>
    </w:p>
    <w:p w14:paraId="4319B6A2" w14:textId="77777777" w:rsidR="003C27C0" w:rsidRPr="000C5F18" w:rsidRDefault="003C27C0" w:rsidP="000C5F18">
      <w:pPr>
        <w:pStyle w:val="a8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Реализация и презентация решения на тему: «Простейший манипулятор». Возможные варианты решений:</w:t>
      </w:r>
    </w:p>
    <w:p w14:paraId="4C804283" w14:textId="0109E767" w:rsidR="003C27C0" w:rsidRPr="000C5F18" w:rsidRDefault="000C5F18" w:rsidP="000C5F18">
      <w:pPr>
        <w:tabs>
          <w:tab w:val="left" w:pos="284"/>
          <w:tab w:val="left" w:pos="426"/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3C27C0"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объектов, находящихся на заранее известных и обозначенных точках</w:t>
      </w:r>
      <w:r w:rsidR="00192317"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2DBC7C" w14:textId="77777777" w:rsidR="000C5F18" w:rsidRDefault="000C5F18" w:rsidP="000C5F18">
      <w:pPr>
        <w:tabs>
          <w:tab w:val="left" w:pos="284"/>
          <w:tab w:val="left" w:pos="426"/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3C27C0" w:rsidRPr="000C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объектов. Управление роботом осуществляется при помощи заранее написанного алгоритма.</w:t>
      </w:r>
    </w:p>
    <w:p w14:paraId="25BFB766" w14:textId="31887643" w:rsidR="00E35388" w:rsidRPr="000C5F18" w:rsidRDefault="00D90804" w:rsidP="000C5F18">
      <w:pPr>
        <w:tabs>
          <w:tab w:val="left" w:pos="284"/>
          <w:tab w:val="left" w:pos="426"/>
          <w:tab w:val="left" w:pos="993"/>
        </w:tabs>
        <w:spacing w:after="0" w:line="36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5F18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657981" w:rsidRPr="000C5F1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46EB9C05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1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«Домино-змейка»</w:t>
      </w:r>
    </w:p>
    <w:p w14:paraId="57CD4F18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Требования к выполнению проекта: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результатом проекта является файл</w:t>
      </w: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программы в графической среде программирования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Blockly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 по автономному конструированию фигуры из элементов домино в форме «змейки» (S-образная) при помощи образовательного манипулятора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Dobot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Magician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603F68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оценивания:</w:t>
      </w:r>
    </w:p>
    <w:p w14:paraId="596D6401" w14:textId="77777777" w:rsidR="00E35388" w:rsidRPr="000C5F18" w:rsidRDefault="00E35388" w:rsidP="000C5F18">
      <w:pPr>
        <w:numPr>
          <w:ilvl w:val="0"/>
          <w:numId w:val="38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Использованы элементы автоматизации при помощи циклов.</w:t>
      </w:r>
    </w:p>
    <w:p w14:paraId="54A25181" w14:textId="77777777" w:rsidR="00E35388" w:rsidRPr="000C5F18" w:rsidRDefault="00E35388" w:rsidP="000C5F18">
      <w:pPr>
        <w:numPr>
          <w:ilvl w:val="0"/>
          <w:numId w:val="38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Использованы элементы автоматизации при помощи функций.</w:t>
      </w:r>
    </w:p>
    <w:p w14:paraId="721DA537" w14:textId="77777777" w:rsidR="00E35388" w:rsidRPr="000C5F18" w:rsidRDefault="00E35388" w:rsidP="000C5F18">
      <w:pPr>
        <w:numPr>
          <w:ilvl w:val="0"/>
          <w:numId w:val="38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Использованы   элементы   к</w:t>
      </w:r>
      <w:r w:rsidR="00D90804" w:rsidRPr="000C5F18">
        <w:rPr>
          <w:rFonts w:ascii="Times New Roman" w:eastAsia="Times New Roman" w:hAnsi="Times New Roman" w:cs="Times New Roman"/>
          <w:sz w:val="28"/>
          <w:szCs w:val="28"/>
        </w:rPr>
        <w:t>онфигурирования   манипулятора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 (скорость,</w:t>
      </w:r>
    </w:p>
    <w:p w14:paraId="765829A3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ускорение, высота подъема инструмента).</w:t>
      </w:r>
    </w:p>
    <w:p w14:paraId="2F423964" w14:textId="77777777" w:rsidR="00E35388" w:rsidRPr="000C5F18" w:rsidRDefault="00E35388" w:rsidP="000C5F18">
      <w:pPr>
        <w:numPr>
          <w:ilvl w:val="0"/>
          <w:numId w:val="39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Построенная фигура полностью соответствует заданной или имеет более сложную структуру.</w:t>
      </w:r>
    </w:p>
    <w:p w14:paraId="1AA08FD1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Оценивание: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зачет/незачет</w:t>
      </w: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CB9FA47" w14:textId="77777777" w:rsidR="00E35388" w:rsidRPr="000C5F18" w:rsidRDefault="00E35388" w:rsidP="000C5F18">
      <w:pPr>
        <w:spacing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Оценка «зачет» ставится в случае, если выполнены все пункты оценочных материалов.</w:t>
      </w:r>
    </w:p>
    <w:p w14:paraId="25C335DC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Оценка «незачет» ставится в случае, если выполнена часть пунктов оценочных материалов.</w:t>
      </w:r>
    </w:p>
    <w:p w14:paraId="4CF5F803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2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«Соревнования </w:t>
      </w:r>
      <w:proofErr w:type="spellStart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>Dobot</w:t>
      </w:r>
      <w:proofErr w:type="spellEnd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>Magician</w:t>
      </w:r>
      <w:proofErr w:type="spellEnd"/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33862AF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Требования к выполнению проекта: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результатом проекта являются два файла</w:t>
      </w: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программы (один файл в графической среде программирования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Blockly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, один файл на языке программирования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) по автономной работе сортировочной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линии, состоящей из манипулятора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Dobot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5F18">
        <w:rPr>
          <w:rFonts w:ascii="Times New Roman" w:eastAsia="Times New Roman" w:hAnsi="Times New Roman" w:cs="Times New Roman"/>
          <w:sz w:val="28"/>
          <w:szCs w:val="28"/>
        </w:rPr>
        <w:t>Magician</w:t>
      </w:r>
      <w:proofErr w:type="spellEnd"/>
      <w:r w:rsidRPr="000C5F18">
        <w:rPr>
          <w:rFonts w:ascii="Times New Roman" w:eastAsia="Times New Roman" w:hAnsi="Times New Roman" w:cs="Times New Roman"/>
          <w:sz w:val="28"/>
          <w:szCs w:val="28"/>
        </w:rPr>
        <w:t>, конвейерной ленты, датчика препятствия и датчика цвета. Объектом сортировки выступают кубики красного, синего и зеленого цветов.</w:t>
      </w:r>
    </w:p>
    <w:p w14:paraId="752E9402" w14:textId="77777777" w:rsidR="00E35388" w:rsidRPr="000C5F18" w:rsidRDefault="00D90804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5388" w:rsidRPr="000C5F18">
        <w:rPr>
          <w:rFonts w:ascii="Times New Roman" w:eastAsia="Times New Roman" w:hAnsi="Times New Roman" w:cs="Times New Roman"/>
          <w:sz w:val="28"/>
          <w:szCs w:val="28"/>
        </w:rPr>
        <w:t>бучающимся разрешается предварительно проверять программы с использованием сред программирования и всего необходимого оборудования.</w:t>
      </w:r>
    </w:p>
    <w:p w14:paraId="16F11906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оценивания:</w:t>
      </w:r>
    </w:p>
    <w:p w14:paraId="3A59BE3E" w14:textId="77777777" w:rsidR="00E35388" w:rsidRPr="000C5F18" w:rsidRDefault="00E35388" w:rsidP="000C5F18">
      <w:pPr>
        <w:numPr>
          <w:ilvl w:val="0"/>
          <w:numId w:val="40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80% объектов сортировки успешно захвачены и помещены на конвейерную линию в автономном режиме.</w:t>
      </w:r>
    </w:p>
    <w:p w14:paraId="1FE419CE" w14:textId="77777777" w:rsidR="00E35388" w:rsidRPr="000C5F18" w:rsidRDefault="00E35388" w:rsidP="000C5F18">
      <w:pPr>
        <w:numPr>
          <w:ilvl w:val="0"/>
          <w:numId w:val="40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80% объектов сортировки успешно захвачены с конвейерной линии в автономном режиме.</w:t>
      </w:r>
    </w:p>
    <w:p w14:paraId="0CBEC00B" w14:textId="77777777" w:rsidR="00E35388" w:rsidRPr="000C5F18" w:rsidRDefault="00E35388" w:rsidP="000C5F18">
      <w:pPr>
        <w:numPr>
          <w:ilvl w:val="0"/>
          <w:numId w:val="40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80% захваченных объектов сортировки успешно отсортированы по цветам в автономном режиме.</w:t>
      </w:r>
    </w:p>
    <w:p w14:paraId="0CDA0F0F" w14:textId="77777777" w:rsidR="00E35388" w:rsidRPr="000C5F18" w:rsidRDefault="00E35388" w:rsidP="000C5F18">
      <w:pPr>
        <w:numPr>
          <w:ilvl w:val="0"/>
          <w:numId w:val="40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80% объектов успешно перемещены и отсортированы при помощи пульта управления (в ручном режиме).</w:t>
      </w:r>
    </w:p>
    <w:p w14:paraId="24807A9B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Оценивание: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зачет/незачет</w:t>
      </w:r>
    </w:p>
    <w:p w14:paraId="6FEC6313" w14:textId="77777777" w:rsidR="00E35388" w:rsidRPr="000C5F18" w:rsidRDefault="00E35388" w:rsidP="000C5F18">
      <w:pPr>
        <w:spacing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Оценка «зачет» ставится в случае, если выполнены все пункты оценочных материалов.</w:t>
      </w:r>
    </w:p>
    <w:p w14:paraId="5AA1B6C7" w14:textId="77777777" w:rsidR="00E35388" w:rsidRPr="000C5F18" w:rsidRDefault="00E35388" w:rsidP="000C5F18">
      <w:pPr>
        <w:spacing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Оценка «незачет» ставится в случае, если выполнена часть пунктов оценочных материалов.</w:t>
      </w:r>
    </w:p>
    <w:p w14:paraId="08EDD945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3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«Собственное производство»</w:t>
      </w:r>
    </w:p>
    <w:p w14:paraId="27B4F1E7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Требования к выполнению проекта: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результатом проекта являются два изделия,</w:t>
      </w: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одно из которых создано при помощи аддитивных технологий, а второе при помощи лазерной гравировки.</w:t>
      </w:r>
    </w:p>
    <w:p w14:paraId="63B0E97B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оценивания:</w:t>
      </w:r>
    </w:p>
    <w:p w14:paraId="14FA073A" w14:textId="77777777" w:rsidR="00E35388" w:rsidRPr="000C5F18" w:rsidRDefault="00E35388" w:rsidP="000C5F18">
      <w:pPr>
        <w:numPr>
          <w:ilvl w:val="0"/>
          <w:numId w:val="41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Изделие, изготовленное при помощи аддитивных технологий выполнено с равномерной структурой и соответствует исходной 3D-модели.</w:t>
      </w:r>
    </w:p>
    <w:p w14:paraId="56F3F2FE" w14:textId="77777777" w:rsidR="00E35388" w:rsidRPr="000C5F18" w:rsidRDefault="00E35388" w:rsidP="000C5F18">
      <w:pPr>
        <w:numPr>
          <w:ilvl w:val="0"/>
          <w:numId w:val="41"/>
        </w:numPr>
        <w:tabs>
          <w:tab w:val="left" w:pos="7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Для второго изделия гравировка нанесена на поверхность и рисунки совпадают или соответствуют друг другу.</w:t>
      </w:r>
    </w:p>
    <w:p w14:paraId="67BDD995" w14:textId="77777777" w:rsidR="00E35388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Оценивание: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зачет/незачет</w:t>
      </w:r>
      <w:r w:rsidRPr="000C5F1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95104C3" w14:textId="77777777" w:rsidR="00E35388" w:rsidRPr="000C5F18" w:rsidRDefault="00E35388" w:rsidP="000C5F18">
      <w:pPr>
        <w:spacing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Оценка «зачет» ставится в случае, если выполнены все пункты оценочных материалов.</w:t>
      </w:r>
    </w:p>
    <w:p w14:paraId="3430B2AA" w14:textId="77777777" w:rsidR="00E35388" w:rsidRPr="000C5F18" w:rsidRDefault="00D90804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5388" w:rsidRPr="000C5F18">
        <w:rPr>
          <w:rFonts w:ascii="Times New Roman" w:eastAsia="Times New Roman" w:hAnsi="Times New Roman" w:cs="Times New Roman"/>
          <w:sz w:val="28"/>
          <w:szCs w:val="28"/>
        </w:rPr>
        <w:t>ценка «незачет» ставится в случае, если выполнена часть пунктов оценочных материалов.</w:t>
      </w:r>
    </w:p>
    <w:p w14:paraId="4B42E71E" w14:textId="77777777" w:rsidR="00C20B64" w:rsidRPr="000C5F18" w:rsidRDefault="00E35388" w:rsidP="000C5F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Итоговая аттестация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совокупности</w:t>
      </w:r>
      <w:r w:rsidRPr="000C5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F18">
        <w:rPr>
          <w:rFonts w:ascii="Times New Roman" w:eastAsia="Times New Roman" w:hAnsi="Times New Roman" w:cs="Times New Roman"/>
          <w:sz w:val="28"/>
          <w:szCs w:val="28"/>
        </w:rPr>
        <w:t>выполненных проектов 1 - 3 с оценкой «зачтено» в рамках промежуточных аттестаций.</w:t>
      </w:r>
    </w:p>
    <w:sectPr w:rsidR="00C20B64" w:rsidRPr="000C5F18" w:rsidSect="002B09BF">
      <w:footerReference w:type="default" r:id="rId31"/>
      <w:pgSz w:w="11906" w:h="16838" w:code="9"/>
      <w:pgMar w:top="1276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9EF87" w14:textId="77777777" w:rsidR="00A17D4E" w:rsidRDefault="00A17D4E" w:rsidP="001E66B2">
      <w:pPr>
        <w:spacing w:after="0"/>
      </w:pPr>
      <w:r>
        <w:separator/>
      </w:r>
    </w:p>
  </w:endnote>
  <w:endnote w:type="continuationSeparator" w:id="0">
    <w:p w14:paraId="0CDBF4F5" w14:textId="77777777" w:rsidR="00A17D4E" w:rsidRDefault="00A17D4E" w:rsidP="001E6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938313"/>
      <w:docPartObj>
        <w:docPartGallery w:val="Page Numbers (Bottom of Page)"/>
        <w:docPartUnique/>
      </w:docPartObj>
    </w:sdtPr>
    <w:sdtEndPr/>
    <w:sdtContent>
      <w:p w14:paraId="1AF59A50" w14:textId="75AF908C" w:rsidR="002B09BF" w:rsidRDefault="002B09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054">
          <w:rPr>
            <w:noProof/>
          </w:rPr>
          <w:t>22</w:t>
        </w:r>
        <w:r>
          <w:fldChar w:fldCharType="end"/>
        </w:r>
      </w:p>
    </w:sdtContent>
  </w:sdt>
  <w:p w14:paraId="5B2DA263" w14:textId="77777777" w:rsidR="002B09BF" w:rsidRDefault="002B09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691D" w14:textId="77777777" w:rsidR="00A17D4E" w:rsidRDefault="00A17D4E" w:rsidP="001E66B2">
      <w:pPr>
        <w:spacing w:after="0"/>
      </w:pPr>
      <w:r>
        <w:separator/>
      </w:r>
    </w:p>
  </w:footnote>
  <w:footnote w:type="continuationSeparator" w:id="0">
    <w:p w14:paraId="49DA194E" w14:textId="77777777" w:rsidR="00A17D4E" w:rsidRDefault="00A17D4E" w:rsidP="001E66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1EB"/>
    <w:multiLevelType w:val="hybridMultilevel"/>
    <w:tmpl w:val="FD2AE892"/>
    <w:lvl w:ilvl="0" w:tplc="B88EC0E2">
      <w:start w:val="1"/>
      <w:numFmt w:val="decimal"/>
      <w:lvlText w:val="%1."/>
      <w:lvlJc w:val="left"/>
    </w:lvl>
    <w:lvl w:ilvl="1" w:tplc="1BF4D840">
      <w:numFmt w:val="decimal"/>
      <w:lvlText w:val=""/>
      <w:lvlJc w:val="left"/>
    </w:lvl>
    <w:lvl w:ilvl="2" w:tplc="B4A4643C">
      <w:numFmt w:val="decimal"/>
      <w:lvlText w:val=""/>
      <w:lvlJc w:val="left"/>
    </w:lvl>
    <w:lvl w:ilvl="3" w:tplc="E48EBD54">
      <w:numFmt w:val="decimal"/>
      <w:lvlText w:val=""/>
      <w:lvlJc w:val="left"/>
    </w:lvl>
    <w:lvl w:ilvl="4" w:tplc="C33EBF72">
      <w:numFmt w:val="decimal"/>
      <w:lvlText w:val=""/>
      <w:lvlJc w:val="left"/>
    </w:lvl>
    <w:lvl w:ilvl="5" w:tplc="247E5888">
      <w:numFmt w:val="decimal"/>
      <w:lvlText w:val=""/>
      <w:lvlJc w:val="left"/>
    </w:lvl>
    <w:lvl w:ilvl="6" w:tplc="D0F02E92">
      <w:numFmt w:val="decimal"/>
      <w:lvlText w:val=""/>
      <w:lvlJc w:val="left"/>
    </w:lvl>
    <w:lvl w:ilvl="7" w:tplc="21D0909A">
      <w:numFmt w:val="decimal"/>
      <w:lvlText w:val=""/>
      <w:lvlJc w:val="left"/>
    </w:lvl>
    <w:lvl w:ilvl="8" w:tplc="F26E1D86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E8268152"/>
    <w:lvl w:ilvl="0" w:tplc="8BCEE73C">
      <w:start w:val="1"/>
      <w:numFmt w:val="decimal"/>
      <w:lvlText w:val="%1."/>
      <w:lvlJc w:val="left"/>
    </w:lvl>
    <w:lvl w:ilvl="1" w:tplc="7622632E">
      <w:numFmt w:val="decimal"/>
      <w:lvlText w:val=""/>
      <w:lvlJc w:val="left"/>
    </w:lvl>
    <w:lvl w:ilvl="2" w:tplc="45149BB2">
      <w:numFmt w:val="decimal"/>
      <w:lvlText w:val=""/>
      <w:lvlJc w:val="left"/>
    </w:lvl>
    <w:lvl w:ilvl="3" w:tplc="AB82477E">
      <w:numFmt w:val="decimal"/>
      <w:lvlText w:val=""/>
      <w:lvlJc w:val="left"/>
    </w:lvl>
    <w:lvl w:ilvl="4" w:tplc="FF6C5DCC">
      <w:numFmt w:val="decimal"/>
      <w:lvlText w:val=""/>
      <w:lvlJc w:val="left"/>
    </w:lvl>
    <w:lvl w:ilvl="5" w:tplc="F348A6B4">
      <w:numFmt w:val="decimal"/>
      <w:lvlText w:val=""/>
      <w:lvlJc w:val="left"/>
    </w:lvl>
    <w:lvl w:ilvl="6" w:tplc="CDC6A3BA">
      <w:numFmt w:val="decimal"/>
      <w:lvlText w:val=""/>
      <w:lvlJc w:val="left"/>
    </w:lvl>
    <w:lvl w:ilvl="7" w:tplc="A4DC2AF0">
      <w:numFmt w:val="decimal"/>
      <w:lvlText w:val=""/>
      <w:lvlJc w:val="left"/>
    </w:lvl>
    <w:lvl w:ilvl="8" w:tplc="9328FE94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9C3E5CE8"/>
    <w:lvl w:ilvl="0" w:tplc="C4E2AEB0">
      <w:start w:val="1"/>
      <w:numFmt w:val="decimal"/>
      <w:lvlText w:val="%1."/>
      <w:lvlJc w:val="left"/>
    </w:lvl>
    <w:lvl w:ilvl="1" w:tplc="08E0F392">
      <w:numFmt w:val="decimal"/>
      <w:lvlText w:val=""/>
      <w:lvlJc w:val="left"/>
    </w:lvl>
    <w:lvl w:ilvl="2" w:tplc="DB3877FE">
      <w:numFmt w:val="decimal"/>
      <w:lvlText w:val=""/>
      <w:lvlJc w:val="left"/>
    </w:lvl>
    <w:lvl w:ilvl="3" w:tplc="E40EA862">
      <w:numFmt w:val="decimal"/>
      <w:lvlText w:val=""/>
      <w:lvlJc w:val="left"/>
    </w:lvl>
    <w:lvl w:ilvl="4" w:tplc="661E1270">
      <w:numFmt w:val="decimal"/>
      <w:lvlText w:val=""/>
      <w:lvlJc w:val="left"/>
    </w:lvl>
    <w:lvl w:ilvl="5" w:tplc="B3C04422">
      <w:numFmt w:val="decimal"/>
      <w:lvlText w:val=""/>
      <w:lvlJc w:val="left"/>
    </w:lvl>
    <w:lvl w:ilvl="6" w:tplc="5A5E521E">
      <w:numFmt w:val="decimal"/>
      <w:lvlText w:val=""/>
      <w:lvlJc w:val="left"/>
    </w:lvl>
    <w:lvl w:ilvl="7" w:tplc="D3727AF2">
      <w:numFmt w:val="decimal"/>
      <w:lvlText w:val=""/>
      <w:lvlJc w:val="left"/>
    </w:lvl>
    <w:lvl w:ilvl="8" w:tplc="1988BAEA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836A1BDC"/>
    <w:lvl w:ilvl="0" w:tplc="3FF87084">
      <w:start w:val="4"/>
      <w:numFmt w:val="decimal"/>
      <w:lvlText w:val="%1."/>
      <w:lvlJc w:val="left"/>
    </w:lvl>
    <w:lvl w:ilvl="1" w:tplc="D76E57C8">
      <w:numFmt w:val="decimal"/>
      <w:lvlText w:val=""/>
      <w:lvlJc w:val="left"/>
    </w:lvl>
    <w:lvl w:ilvl="2" w:tplc="E638A13E">
      <w:numFmt w:val="decimal"/>
      <w:lvlText w:val=""/>
      <w:lvlJc w:val="left"/>
    </w:lvl>
    <w:lvl w:ilvl="3" w:tplc="77F2E6A8">
      <w:numFmt w:val="decimal"/>
      <w:lvlText w:val=""/>
      <w:lvlJc w:val="left"/>
    </w:lvl>
    <w:lvl w:ilvl="4" w:tplc="6AEAF14E">
      <w:numFmt w:val="decimal"/>
      <w:lvlText w:val=""/>
      <w:lvlJc w:val="left"/>
    </w:lvl>
    <w:lvl w:ilvl="5" w:tplc="F18AF9CC">
      <w:numFmt w:val="decimal"/>
      <w:lvlText w:val=""/>
      <w:lvlJc w:val="left"/>
    </w:lvl>
    <w:lvl w:ilvl="6" w:tplc="938AACE2">
      <w:numFmt w:val="decimal"/>
      <w:lvlText w:val=""/>
      <w:lvlJc w:val="left"/>
    </w:lvl>
    <w:lvl w:ilvl="7" w:tplc="102E1296">
      <w:numFmt w:val="decimal"/>
      <w:lvlText w:val=""/>
      <w:lvlJc w:val="left"/>
    </w:lvl>
    <w:lvl w:ilvl="8" w:tplc="79065792">
      <w:numFmt w:val="decimal"/>
      <w:lvlText w:val=""/>
      <w:lvlJc w:val="left"/>
    </w:lvl>
  </w:abstractNum>
  <w:abstractNum w:abstractNumId="5" w15:restartNumberingAfterBreak="0">
    <w:nsid w:val="00002E40"/>
    <w:multiLevelType w:val="hybridMultilevel"/>
    <w:tmpl w:val="17AC9BC8"/>
    <w:lvl w:ilvl="0" w:tplc="E4342902">
      <w:start w:val="1"/>
      <w:numFmt w:val="bullet"/>
      <w:lvlText w:val="•"/>
      <w:lvlJc w:val="left"/>
    </w:lvl>
    <w:lvl w:ilvl="1" w:tplc="844E4372">
      <w:numFmt w:val="decimal"/>
      <w:lvlText w:val=""/>
      <w:lvlJc w:val="left"/>
    </w:lvl>
    <w:lvl w:ilvl="2" w:tplc="023CFFA8">
      <w:numFmt w:val="decimal"/>
      <w:lvlText w:val=""/>
      <w:lvlJc w:val="left"/>
    </w:lvl>
    <w:lvl w:ilvl="3" w:tplc="6B4CB424">
      <w:numFmt w:val="decimal"/>
      <w:lvlText w:val=""/>
      <w:lvlJc w:val="left"/>
    </w:lvl>
    <w:lvl w:ilvl="4" w:tplc="5802C51A">
      <w:numFmt w:val="decimal"/>
      <w:lvlText w:val=""/>
      <w:lvlJc w:val="left"/>
    </w:lvl>
    <w:lvl w:ilvl="5" w:tplc="F946A338">
      <w:numFmt w:val="decimal"/>
      <w:lvlText w:val=""/>
      <w:lvlJc w:val="left"/>
    </w:lvl>
    <w:lvl w:ilvl="6" w:tplc="2FA4269C">
      <w:numFmt w:val="decimal"/>
      <w:lvlText w:val=""/>
      <w:lvlJc w:val="left"/>
    </w:lvl>
    <w:lvl w:ilvl="7" w:tplc="94A878FC">
      <w:numFmt w:val="decimal"/>
      <w:lvlText w:val=""/>
      <w:lvlJc w:val="left"/>
    </w:lvl>
    <w:lvl w:ilvl="8" w:tplc="D6669850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10DC0CA0"/>
    <w:lvl w:ilvl="0" w:tplc="9E828F7C">
      <w:start w:val="1"/>
      <w:numFmt w:val="decimal"/>
      <w:lvlText w:val="%1."/>
      <w:lvlJc w:val="left"/>
    </w:lvl>
    <w:lvl w:ilvl="1" w:tplc="077A1556">
      <w:numFmt w:val="decimal"/>
      <w:lvlText w:val=""/>
      <w:lvlJc w:val="left"/>
    </w:lvl>
    <w:lvl w:ilvl="2" w:tplc="F600242A">
      <w:numFmt w:val="decimal"/>
      <w:lvlText w:val=""/>
      <w:lvlJc w:val="left"/>
    </w:lvl>
    <w:lvl w:ilvl="3" w:tplc="E5AA29F8">
      <w:numFmt w:val="decimal"/>
      <w:lvlText w:val=""/>
      <w:lvlJc w:val="left"/>
    </w:lvl>
    <w:lvl w:ilvl="4" w:tplc="68AAA412">
      <w:numFmt w:val="decimal"/>
      <w:lvlText w:val=""/>
      <w:lvlJc w:val="left"/>
    </w:lvl>
    <w:lvl w:ilvl="5" w:tplc="D0FCF792">
      <w:numFmt w:val="decimal"/>
      <w:lvlText w:val=""/>
      <w:lvlJc w:val="left"/>
    </w:lvl>
    <w:lvl w:ilvl="6" w:tplc="48A2F6E4">
      <w:numFmt w:val="decimal"/>
      <w:lvlText w:val=""/>
      <w:lvlJc w:val="left"/>
    </w:lvl>
    <w:lvl w:ilvl="7" w:tplc="3996BB1A">
      <w:numFmt w:val="decimal"/>
      <w:lvlText w:val=""/>
      <w:lvlJc w:val="left"/>
    </w:lvl>
    <w:lvl w:ilvl="8" w:tplc="8C12F8D4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16D0B148"/>
    <w:lvl w:ilvl="0" w:tplc="8A5A22B2">
      <w:start w:val="1"/>
      <w:numFmt w:val="bullet"/>
      <w:lvlText w:val="•"/>
      <w:lvlJc w:val="left"/>
    </w:lvl>
    <w:lvl w:ilvl="1" w:tplc="5F72161E">
      <w:numFmt w:val="decimal"/>
      <w:lvlText w:val=""/>
      <w:lvlJc w:val="left"/>
    </w:lvl>
    <w:lvl w:ilvl="2" w:tplc="FAA4E8B4">
      <w:numFmt w:val="decimal"/>
      <w:lvlText w:val=""/>
      <w:lvlJc w:val="left"/>
    </w:lvl>
    <w:lvl w:ilvl="3" w:tplc="0792B7F0">
      <w:numFmt w:val="decimal"/>
      <w:lvlText w:val=""/>
      <w:lvlJc w:val="left"/>
    </w:lvl>
    <w:lvl w:ilvl="4" w:tplc="0D56EA56">
      <w:numFmt w:val="decimal"/>
      <w:lvlText w:val=""/>
      <w:lvlJc w:val="left"/>
    </w:lvl>
    <w:lvl w:ilvl="5" w:tplc="75747D4A">
      <w:numFmt w:val="decimal"/>
      <w:lvlText w:val=""/>
      <w:lvlJc w:val="left"/>
    </w:lvl>
    <w:lvl w:ilvl="6" w:tplc="E4900F1C">
      <w:numFmt w:val="decimal"/>
      <w:lvlText w:val=""/>
      <w:lvlJc w:val="left"/>
    </w:lvl>
    <w:lvl w:ilvl="7" w:tplc="F3B62952">
      <w:numFmt w:val="decimal"/>
      <w:lvlText w:val=""/>
      <w:lvlJc w:val="left"/>
    </w:lvl>
    <w:lvl w:ilvl="8" w:tplc="96F4AAAE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119CE896"/>
    <w:lvl w:ilvl="0" w:tplc="4A3C6D12">
      <w:start w:val="1"/>
      <w:numFmt w:val="decimal"/>
      <w:lvlText w:val="%1."/>
      <w:lvlJc w:val="left"/>
    </w:lvl>
    <w:lvl w:ilvl="1" w:tplc="C4D2514E">
      <w:numFmt w:val="decimal"/>
      <w:lvlText w:val=""/>
      <w:lvlJc w:val="left"/>
    </w:lvl>
    <w:lvl w:ilvl="2" w:tplc="992CA36A">
      <w:numFmt w:val="decimal"/>
      <w:lvlText w:val=""/>
      <w:lvlJc w:val="left"/>
    </w:lvl>
    <w:lvl w:ilvl="3" w:tplc="B3D69C88">
      <w:numFmt w:val="decimal"/>
      <w:lvlText w:val=""/>
      <w:lvlJc w:val="left"/>
    </w:lvl>
    <w:lvl w:ilvl="4" w:tplc="9F46E9AE">
      <w:numFmt w:val="decimal"/>
      <w:lvlText w:val=""/>
      <w:lvlJc w:val="left"/>
    </w:lvl>
    <w:lvl w:ilvl="5" w:tplc="5660166A">
      <w:numFmt w:val="decimal"/>
      <w:lvlText w:val=""/>
      <w:lvlJc w:val="left"/>
    </w:lvl>
    <w:lvl w:ilvl="6" w:tplc="41167196">
      <w:numFmt w:val="decimal"/>
      <w:lvlText w:val=""/>
      <w:lvlJc w:val="left"/>
    </w:lvl>
    <w:lvl w:ilvl="7" w:tplc="EF1ED1F6">
      <w:numFmt w:val="decimal"/>
      <w:lvlText w:val=""/>
      <w:lvlJc w:val="left"/>
    </w:lvl>
    <w:lvl w:ilvl="8" w:tplc="85EE609A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0D42D7C6"/>
    <w:lvl w:ilvl="0" w:tplc="87043F18">
      <w:start w:val="1"/>
      <w:numFmt w:val="decimal"/>
      <w:lvlText w:val="%1."/>
      <w:lvlJc w:val="left"/>
    </w:lvl>
    <w:lvl w:ilvl="1" w:tplc="041290B6">
      <w:numFmt w:val="decimal"/>
      <w:lvlText w:val=""/>
      <w:lvlJc w:val="left"/>
    </w:lvl>
    <w:lvl w:ilvl="2" w:tplc="42309742">
      <w:numFmt w:val="decimal"/>
      <w:lvlText w:val=""/>
      <w:lvlJc w:val="left"/>
    </w:lvl>
    <w:lvl w:ilvl="3" w:tplc="48B23DA0">
      <w:numFmt w:val="decimal"/>
      <w:lvlText w:val=""/>
      <w:lvlJc w:val="left"/>
    </w:lvl>
    <w:lvl w:ilvl="4" w:tplc="B0BEEEE0">
      <w:numFmt w:val="decimal"/>
      <w:lvlText w:val=""/>
      <w:lvlJc w:val="left"/>
    </w:lvl>
    <w:lvl w:ilvl="5" w:tplc="87D46E12">
      <w:numFmt w:val="decimal"/>
      <w:lvlText w:val=""/>
      <w:lvlJc w:val="left"/>
    </w:lvl>
    <w:lvl w:ilvl="6" w:tplc="034019B6">
      <w:numFmt w:val="decimal"/>
      <w:lvlText w:val=""/>
      <w:lvlJc w:val="left"/>
    </w:lvl>
    <w:lvl w:ilvl="7" w:tplc="DFBA6920">
      <w:numFmt w:val="decimal"/>
      <w:lvlText w:val=""/>
      <w:lvlJc w:val="left"/>
    </w:lvl>
    <w:lvl w:ilvl="8" w:tplc="5C1E67F4">
      <w:numFmt w:val="decimal"/>
      <w:lvlText w:val=""/>
      <w:lvlJc w:val="left"/>
    </w:lvl>
  </w:abstractNum>
  <w:abstractNum w:abstractNumId="10" w15:restartNumberingAfterBreak="0">
    <w:nsid w:val="00004944"/>
    <w:multiLevelType w:val="hybridMultilevel"/>
    <w:tmpl w:val="9CBA10A2"/>
    <w:lvl w:ilvl="0" w:tplc="600E7F9E">
      <w:start w:val="1"/>
      <w:numFmt w:val="bullet"/>
      <w:lvlText w:val="•"/>
      <w:lvlJc w:val="left"/>
    </w:lvl>
    <w:lvl w:ilvl="1" w:tplc="493C1802">
      <w:numFmt w:val="decimal"/>
      <w:lvlText w:val=""/>
      <w:lvlJc w:val="left"/>
    </w:lvl>
    <w:lvl w:ilvl="2" w:tplc="7F9610E6">
      <w:numFmt w:val="decimal"/>
      <w:lvlText w:val=""/>
      <w:lvlJc w:val="left"/>
    </w:lvl>
    <w:lvl w:ilvl="3" w:tplc="9A5897EA">
      <w:numFmt w:val="decimal"/>
      <w:lvlText w:val=""/>
      <w:lvlJc w:val="left"/>
    </w:lvl>
    <w:lvl w:ilvl="4" w:tplc="5790B800">
      <w:numFmt w:val="decimal"/>
      <w:lvlText w:val=""/>
      <w:lvlJc w:val="left"/>
    </w:lvl>
    <w:lvl w:ilvl="5" w:tplc="8A62337A">
      <w:numFmt w:val="decimal"/>
      <w:lvlText w:val=""/>
      <w:lvlJc w:val="left"/>
    </w:lvl>
    <w:lvl w:ilvl="6" w:tplc="21C83CE0">
      <w:numFmt w:val="decimal"/>
      <w:lvlText w:val=""/>
      <w:lvlJc w:val="left"/>
    </w:lvl>
    <w:lvl w:ilvl="7" w:tplc="B90C7994">
      <w:numFmt w:val="decimal"/>
      <w:lvlText w:val=""/>
      <w:lvlJc w:val="left"/>
    </w:lvl>
    <w:lvl w:ilvl="8" w:tplc="B414E336">
      <w:numFmt w:val="decimal"/>
      <w:lvlText w:val=""/>
      <w:lvlJc w:val="left"/>
    </w:lvl>
  </w:abstractNum>
  <w:abstractNum w:abstractNumId="11" w15:restartNumberingAfterBreak="0">
    <w:nsid w:val="00004CAD"/>
    <w:multiLevelType w:val="hybridMultilevel"/>
    <w:tmpl w:val="F260E9D2"/>
    <w:lvl w:ilvl="0" w:tplc="A7FAC42C">
      <w:start w:val="1"/>
      <w:numFmt w:val="bullet"/>
      <w:lvlText w:val="•"/>
      <w:lvlJc w:val="left"/>
    </w:lvl>
    <w:lvl w:ilvl="1" w:tplc="54AE22C0">
      <w:numFmt w:val="decimal"/>
      <w:lvlText w:val=""/>
      <w:lvlJc w:val="left"/>
    </w:lvl>
    <w:lvl w:ilvl="2" w:tplc="968C08EC">
      <w:numFmt w:val="decimal"/>
      <w:lvlText w:val=""/>
      <w:lvlJc w:val="left"/>
    </w:lvl>
    <w:lvl w:ilvl="3" w:tplc="B522480E">
      <w:numFmt w:val="decimal"/>
      <w:lvlText w:val=""/>
      <w:lvlJc w:val="left"/>
    </w:lvl>
    <w:lvl w:ilvl="4" w:tplc="B1DCEAC8">
      <w:numFmt w:val="decimal"/>
      <w:lvlText w:val=""/>
      <w:lvlJc w:val="left"/>
    </w:lvl>
    <w:lvl w:ilvl="5" w:tplc="A3BE528A">
      <w:numFmt w:val="decimal"/>
      <w:lvlText w:val=""/>
      <w:lvlJc w:val="left"/>
    </w:lvl>
    <w:lvl w:ilvl="6" w:tplc="C9147D42">
      <w:numFmt w:val="decimal"/>
      <w:lvlText w:val=""/>
      <w:lvlJc w:val="left"/>
    </w:lvl>
    <w:lvl w:ilvl="7" w:tplc="B9C8E320">
      <w:numFmt w:val="decimal"/>
      <w:lvlText w:val=""/>
      <w:lvlJc w:val="left"/>
    </w:lvl>
    <w:lvl w:ilvl="8" w:tplc="D50A9420">
      <w:numFmt w:val="decimal"/>
      <w:lvlText w:val=""/>
      <w:lvlJc w:val="left"/>
    </w:lvl>
  </w:abstractNum>
  <w:abstractNum w:abstractNumId="12" w15:restartNumberingAfterBreak="0">
    <w:nsid w:val="00004DF2"/>
    <w:multiLevelType w:val="hybridMultilevel"/>
    <w:tmpl w:val="1B0049E8"/>
    <w:lvl w:ilvl="0" w:tplc="A88C8D0A">
      <w:start w:val="1"/>
      <w:numFmt w:val="bullet"/>
      <w:lvlText w:val="•"/>
      <w:lvlJc w:val="left"/>
    </w:lvl>
    <w:lvl w:ilvl="1" w:tplc="548AC14E">
      <w:numFmt w:val="decimal"/>
      <w:lvlText w:val=""/>
      <w:lvlJc w:val="left"/>
    </w:lvl>
    <w:lvl w:ilvl="2" w:tplc="3FFAD722">
      <w:numFmt w:val="decimal"/>
      <w:lvlText w:val=""/>
      <w:lvlJc w:val="left"/>
    </w:lvl>
    <w:lvl w:ilvl="3" w:tplc="E7E28AEE">
      <w:numFmt w:val="decimal"/>
      <w:lvlText w:val=""/>
      <w:lvlJc w:val="left"/>
    </w:lvl>
    <w:lvl w:ilvl="4" w:tplc="40EE5CB2">
      <w:numFmt w:val="decimal"/>
      <w:lvlText w:val=""/>
      <w:lvlJc w:val="left"/>
    </w:lvl>
    <w:lvl w:ilvl="5" w:tplc="A62EA510">
      <w:numFmt w:val="decimal"/>
      <w:lvlText w:val=""/>
      <w:lvlJc w:val="left"/>
    </w:lvl>
    <w:lvl w:ilvl="6" w:tplc="F4283B8E">
      <w:numFmt w:val="decimal"/>
      <w:lvlText w:val=""/>
      <w:lvlJc w:val="left"/>
    </w:lvl>
    <w:lvl w:ilvl="7" w:tplc="084453D0">
      <w:numFmt w:val="decimal"/>
      <w:lvlText w:val=""/>
      <w:lvlJc w:val="left"/>
    </w:lvl>
    <w:lvl w:ilvl="8" w:tplc="E788E1B0">
      <w:numFmt w:val="decimal"/>
      <w:lvlText w:val=""/>
      <w:lvlJc w:val="left"/>
    </w:lvl>
  </w:abstractNum>
  <w:abstractNum w:abstractNumId="13" w15:restartNumberingAfterBreak="0">
    <w:nsid w:val="000058B0"/>
    <w:multiLevelType w:val="hybridMultilevel"/>
    <w:tmpl w:val="1DA813C2"/>
    <w:lvl w:ilvl="0" w:tplc="47087DCE">
      <w:start w:val="1"/>
      <w:numFmt w:val="decimal"/>
      <w:lvlText w:val="%1."/>
      <w:lvlJc w:val="left"/>
    </w:lvl>
    <w:lvl w:ilvl="1" w:tplc="B89A8EB4">
      <w:numFmt w:val="decimal"/>
      <w:lvlText w:val=""/>
      <w:lvlJc w:val="left"/>
    </w:lvl>
    <w:lvl w:ilvl="2" w:tplc="F8DCDACC">
      <w:numFmt w:val="decimal"/>
      <w:lvlText w:val=""/>
      <w:lvlJc w:val="left"/>
    </w:lvl>
    <w:lvl w:ilvl="3" w:tplc="74B6F4DA">
      <w:numFmt w:val="decimal"/>
      <w:lvlText w:val=""/>
      <w:lvlJc w:val="left"/>
    </w:lvl>
    <w:lvl w:ilvl="4" w:tplc="0040D810">
      <w:numFmt w:val="decimal"/>
      <w:lvlText w:val=""/>
      <w:lvlJc w:val="left"/>
    </w:lvl>
    <w:lvl w:ilvl="5" w:tplc="765ABBAA">
      <w:numFmt w:val="decimal"/>
      <w:lvlText w:val=""/>
      <w:lvlJc w:val="left"/>
    </w:lvl>
    <w:lvl w:ilvl="6" w:tplc="01BA7A88">
      <w:numFmt w:val="decimal"/>
      <w:lvlText w:val=""/>
      <w:lvlJc w:val="left"/>
    </w:lvl>
    <w:lvl w:ilvl="7" w:tplc="29F88372">
      <w:numFmt w:val="decimal"/>
      <w:lvlText w:val=""/>
      <w:lvlJc w:val="left"/>
    </w:lvl>
    <w:lvl w:ilvl="8" w:tplc="17D46DBC">
      <w:numFmt w:val="decimal"/>
      <w:lvlText w:val=""/>
      <w:lvlJc w:val="left"/>
    </w:lvl>
  </w:abstractNum>
  <w:abstractNum w:abstractNumId="14" w15:restartNumberingAfterBreak="0">
    <w:nsid w:val="000066C4"/>
    <w:multiLevelType w:val="hybridMultilevel"/>
    <w:tmpl w:val="2CB22DDA"/>
    <w:lvl w:ilvl="0" w:tplc="758AAAA0">
      <w:start w:val="1"/>
      <w:numFmt w:val="decimal"/>
      <w:lvlText w:val="%1."/>
      <w:lvlJc w:val="left"/>
    </w:lvl>
    <w:lvl w:ilvl="1" w:tplc="31DAD5E4">
      <w:numFmt w:val="decimal"/>
      <w:lvlText w:val=""/>
      <w:lvlJc w:val="left"/>
    </w:lvl>
    <w:lvl w:ilvl="2" w:tplc="0C0EF610">
      <w:numFmt w:val="decimal"/>
      <w:lvlText w:val=""/>
      <w:lvlJc w:val="left"/>
    </w:lvl>
    <w:lvl w:ilvl="3" w:tplc="54D6FC0C">
      <w:numFmt w:val="decimal"/>
      <w:lvlText w:val=""/>
      <w:lvlJc w:val="left"/>
    </w:lvl>
    <w:lvl w:ilvl="4" w:tplc="DCC0318A">
      <w:numFmt w:val="decimal"/>
      <w:lvlText w:val=""/>
      <w:lvlJc w:val="left"/>
    </w:lvl>
    <w:lvl w:ilvl="5" w:tplc="F4DE921E">
      <w:numFmt w:val="decimal"/>
      <w:lvlText w:val=""/>
      <w:lvlJc w:val="left"/>
    </w:lvl>
    <w:lvl w:ilvl="6" w:tplc="EB325DC8">
      <w:numFmt w:val="decimal"/>
      <w:lvlText w:val=""/>
      <w:lvlJc w:val="left"/>
    </w:lvl>
    <w:lvl w:ilvl="7" w:tplc="4304736E">
      <w:numFmt w:val="decimal"/>
      <w:lvlText w:val=""/>
      <w:lvlJc w:val="left"/>
    </w:lvl>
    <w:lvl w:ilvl="8" w:tplc="BBD8F228">
      <w:numFmt w:val="decimal"/>
      <w:lvlText w:val=""/>
      <w:lvlJc w:val="left"/>
    </w:lvl>
  </w:abstractNum>
  <w:abstractNum w:abstractNumId="15" w15:restartNumberingAfterBreak="0">
    <w:nsid w:val="0D7F6111"/>
    <w:multiLevelType w:val="hybridMultilevel"/>
    <w:tmpl w:val="2DD6E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015F4"/>
    <w:multiLevelType w:val="hybridMultilevel"/>
    <w:tmpl w:val="BBB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A4EC2"/>
    <w:multiLevelType w:val="hybridMultilevel"/>
    <w:tmpl w:val="5010F95E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8" w15:restartNumberingAfterBreak="0">
    <w:nsid w:val="15DD00EC"/>
    <w:multiLevelType w:val="hybridMultilevel"/>
    <w:tmpl w:val="F6CE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CE15C8"/>
    <w:multiLevelType w:val="hybridMultilevel"/>
    <w:tmpl w:val="C074AD98"/>
    <w:lvl w:ilvl="0" w:tplc="099E4384">
      <w:start w:val="1"/>
      <w:numFmt w:val="bullet"/>
      <w:lvlText w:val="и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D1C638C4">
      <w:numFmt w:val="decimal"/>
      <w:lvlText w:val=""/>
      <w:lvlJc w:val="left"/>
    </w:lvl>
    <w:lvl w:ilvl="3" w:tplc="0DB2D030">
      <w:numFmt w:val="decimal"/>
      <w:lvlText w:val=""/>
      <w:lvlJc w:val="left"/>
    </w:lvl>
    <w:lvl w:ilvl="4" w:tplc="375E5A4E">
      <w:numFmt w:val="decimal"/>
      <w:lvlText w:val=""/>
      <w:lvlJc w:val="left"/>
    </w:lvl>
    <w:lvl w:ilvl="5" w:tplc="DF94DE88">
      <w:numFmt w:val="decimal"/>
      <w:lvlText w:val=""/>
      <w:lvlJc w:val="left"/>
    </w:lvl>
    <w:lvl w:ilvl="6" w:tplc="813678F4">
      <w:numFmt w:val="decimal"/>
      <w:lvlText w:val=""/>
      <w:lvlJc w:val="left"/>
    </w:lvl>
    <w:lvl w:ilvl="7" w:tplc="A2145A9E">
      <w:numFmt w:val="decimal"/>
      <w:lvlText w:val=""/>
      <w:lvlJc w:val="left"/>
    </w:lvl>
    <w:lvl w:ilvl="8" w:tplc="F0E4058A">
      <w:numFmt w:val="decimal"/>
      <w:lvlText w:val=""/>
      <w:lvlJc w:val="left"/>
    </w:lvl>
  </w:abstractNum>
  <w:abstractNum w:abstractNumId="20" w15:restartNumberingAfterBreak="0">
    <w:nsid w:val="1D352288"/>
    <w:multiLevelType w:val="hybridMultilevel"/>
    <w:tmpl w:val="EC02897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22E85E3C"/>
    <w:multiLevelType w:val="hybridMultilevel"/>
    <w:tmpl w:val="E708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16AC2"/>
    <w:multiLevelType w:val="hybridMultilevel"/>
    <w:tmpl w:val="7FBE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561C6"/>
    <w:multiLevelType w:val="hybridMultilevel"/>
    <w:tmpl w:val="0786F040"/>
    <w:lvl w:ilvl="0" w:tplc="720CAB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053689"/>
    <w:multiLevelType w:val="hybridMultilevel"/>
    <w:tmpl w:val="B254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769B8"/>
    <w:multiLevelType w:val="multilevel"/>
    <w:tmpl w:val="0FAE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14D0FDF"/>
    <w:multiLevelType w:val="hybridMultilevel"/>
    <w:tmpl w:val="640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20B66"/>
    <w:multiLevelType w:val="hybridMultilevel"/>
    <w:tmpl w:val="0D54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43200"/>
    <w:multiLevelType w:val="hybridMultilevel"/>
    <w:tmpl w:val="DEC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077024"/>
    <w:multiLevelType w:val="hybridMultilevel"/>
    <w:tmpl w:val="E6D8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40853"/>
    <w:multiLevelType w:val="hybridMultilevel"/>
    <w:tmpl w:val="4AAC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483A01"/>
    <w:multiLevelType w:val="hybridMultilevel"/>
    <w:tmpl w:val="F4C0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86F6B"/>
    <w:multiLevelType w:val="hybridMultilevel"/>
    <w:tmpl w:val="273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7F63C6"/>
    <w:multiLevelType w:val="multilevel"/>
    <w:tmpl w:val="F6522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4A3F1171"/>
    <w:multiLevelType w:val="hybridMultilevel"/>
    <w:tmpl w:val="F744798C"/>
    <w:lvl w:ilvl="0" w:tplc="734C96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080301"/>
    <w:multiLevelType w:val="hybridMultilevel"/>
    <w:tmpl w:val="0E8E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8630C"/>
    <w:multiLevelType w:val="hybridMultilevel"/>
    <w:tmpl w:val="A9ACDF1C"/>
    <w:lvl w:ilvl="0" w:tplc="FFD898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E7642E"/>
    <w:multiLevelType w:val="multilevel"/>
    <w:tmpl w:val="82D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321EB0"/>
    <w:multiLevelType w:val="hybridMultilevel"/>
    <w:tmpl w:val="ADBE04F8"/>
    <w:lvl w:ilvl="0" w:tplc="12AC9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DE7162"/>
    <w:multiLevelType w:val="hybridMultilevel"/>
    <w:tmpl w:val="0744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623BC"/>
    <w:multiLevelType w:val="hybridMultilevel"/>
    <w:tmpl w:val="4F2C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6479E"/>
    <w:multiLevelType w:val="hybridMultilevel"/>
    <w:tmpl w:val="5D7A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24C19"/>
    <w:multiLevelType w:val="hybridMultilevel"/>
    <w:tmpl w:val="A60EFF1C"/>
    <w:lvl w:ilvl="0" w:tplc="82FC9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03EA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9B23A9"/>
    <w:multiLevelType w:val="hybridMultilevel"/>
    <w:tmpl w:val="7120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9508B"/>
    <w:multiLevelType w:val="hybridMultilevel"/>
    <w:tmpl w:val="F4C0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684AA8"/>
    <w:multiLevelType w:val="hybridMultilevel"/>
    <w:tmpl w:val="1A22ED7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6B8D551F"/>
    <w:multiLevelType w:val="hybridMultilevel"/>
    <w:tmpl w:val="1054C1A8"/>
    <w:lvl w:ilvl="0" w:tplc="D640D76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A501E"/>
    <w:multiLevelType w:val="hybridMultilevel"/>
    <w:tmpl w:val="F8F6A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242FE"/>
    <w:multiLevelType w:val="hybridMultilevel"/>
    <w:tmpl w:val="B5B2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41748"/>
    <w:multiLevelType w:val="hybridMultilevel"/>
    <w:tmpl w:val="B728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1"/>
  </w:num>
  <w:num w:numId="8">
    <w:abstractNumId w:val="42"/>
  </w:num>
  <w:num w:numId="9">
    <w:abstractNumId w:val="38"/>
  </w:num>
  <w:num w:numId="10">
    <w:abstractNumId w:val="37"/>
  </w:num>
  <w:num w:numId="11">
    <w:abstractNumId w:val="34"/>
  </w:num>
  <w:num w:numId="12">
    <w:abstractNumId w:val="39"/>
  </w:num>
  <w:num w:numId="13">
    <w:abstractNumId w:val="18"/>
  </w:num>
  <w:num w:numId="14">
    <w:abstractNumId w:val="20"/>
  </w:num>
  <w:num w:numId="15">
    <w:abstractNumId w:val="19"/>
  </w:num>
  <w:num w:numId="16">
    <w:abstractNumId w:val="43"/>
  </w:num>
  <w:num w:numId="17">
    <w:abstractNumId w:val="36"/>
  </w:num>
  <w:num w:numId="18">
    <w:abstractNumId w:val="15"/>
  </w:num>
  <w:num w:numId="19">
    <w:abstractNumId w:val="47"/>
  </w:num>
  <w:num w:numId="20">
    <w:abstractNumId w:val="26"/>
  </w:num>
  <w:num w:numId="21">
    <w:abstractNumId w:val="21"/>
  </w:num>
  <w:num w:numId="22">
    <w:abstractNumId w:val="22"/>
  </w:num>
  <w:num w:numId="23">
    <w:abstractNumId w:val="30"/>
  </w:num>
  <w:num w:numId="24">
    <w:abstractNumId w:val="23"/>
  </w:num>
  <w:num w:numId="25">
    <w:abstractNumId w:val="13"/>
  </w:num>
  <w:num w:numId="26">
    <w:abstractNumId w:val="32"/>
  </w:num>
  <w:num w:numId="27">
    <w:abstractNumId w:val="14"/>
  </w:num>
  <w:num w:numId="28">
    <w:abstractNumId w:val="24"/>
  </w:num>
  <w:num w:numId="29">
    <w:abstractNumId w:val="49"/>
  </w:num>
  <w:num w:numId="30">
    <w:abstractNumId w:val="17"/>
  </w:num>
  <w:num w:numId="31">
    <w:abstractNumId w:val="48"/>
  </w:num>
  <w:num w:numId="32">
    <w:abstractNumId w:val="25"/>
  </w:num>
  <w:num w:numId="33">
    <w:abstractNumId w:val="33"/>
  </w:num>
  <w:num w:numId="34">
    <w:abstractNumId w:val="28"/>
  </w:num>
  <w:num w:numId="35">
    <w:abstractNumId w:val="40"/>
  </w:num>
  <w:num w:numId="36">
    <w:abstractNumId w:val="45"/>
  </w:num>
  <w:num w:numId="37">
    <w:abstractNumId w:val="16"/>
  </w:num>
  <w:num w:numId="38">
    <w:abstractNumId w:val="9"/>
  </w:num>
  <w:num w:numId="39">
    <w:abstractNumId w:val="4"/>
  </w:num>
  <w:num w:numId="40">
    <w:abstractNumId w:val="1"/>
  </w:num>
  <w:num w:numId="41">
    <w:abstractNumId w:val="2"/>
  </w:num>
  <w:num w:numId="42">
    <w:abstractNumId w:val="6"/>
  </w:num>
  <w:num w:numId="43">
    <w:abstractNumId w:val="3"/>
  </w:num>
  <w:num w:numId="44">
    <w:abstractNumId w:val="35"/>
  </w:num>
  <w:num w:numId="45">
    <w:abstractNumId w:val="29"/>
  </w:num>
  <w:num w:numId="46">
    <w:abstractNumId w:val="27"/>
  </w:num>
  <w:num w:numId="47">
    <w:abstractNumId w:val="0"/>
  </w:num>
  <w:num w:numId="48">
    <w:abstractNumId w:val="31"/>
  </w:num>
  <w:num w:numId="49">
    <w:abstractNumId w:val="44"/>
  </w:num>
  <w:num w:numId="50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F1"/>
    <w:rsid w:val="00005B83"/>
    <w:rsid w:val="00033AF3"/>
    <w:rsid w:val="000367A3"/>
    <w:rsid w:val="00037F12"/>
    <w:rsid w:val="00065A34"/>
    <w:rsid w:val="00072AA5"/>
    <w:rsid w:val="00081AE5"/>
    <w:rsid w:val="00093B25"/>
    <w:rsid w:val="000966D3"/>
    <w:rsid w:val="00097553"/>
    <w:rsid w:val="000B115C"/>
    <w:rsid w:val="000B209A"/>
    <w:rsid w:val="000B4C45"/>
    <w:rsid w:val="000C2753"/>
    <w:rsid w:val="000C5F18"/>
    <w:rsid w:val="000D1561"/>
    <w:rsid w:val="000E2253"/>
    <w:rsid w:val="000E2C89"/>
    <w:rsid w:val="000F1E2F"/>
    <w:rsid w:val="000F2528"/>
    <w:rsid w:val="000F5B63"/>
    <w:rsid w:val="001111A5"/>
    <w:rsid w:val="00116821"/>
    <w:rsid w:val="00126112"/>
    <w:rsid w:val="00135F3A"/>
    <w:rsid w:val="00143253"/>
    <w:rsid w:val="00144203"/>
    <w:rsid w:val="00144EF1"/>
    <w:rsid w:val="00164327"/>
    <w:rsid w:val="00176854"/>
    <w:rsid w:val="001801AF"/>
    <w:rsid w:val="00180335"/>
    <w:rsid w:val="00180A6B"/>
    <w:rsid w:val="00192317"/>
    <w:rsid w:val="00193F97"/>
    <w:rsid w:val="001B32E8"/>
    <w:rsid w:val="001B79B6"/>
    <w:rsid w:val="001C29B6"/>
    <w:rsid w:val="001E07FA"/>
    <w:rsid w:val="001E6649"/>
    <w:rsid w:val="001E66B2"/>
    <w:rsid w:val="0021101D"/>
    <w:rsid w:val="002232AD"/>
    <w:rsid w:val="00224224"/>
    <w:rsid w:val="002312C5"/>
    <w:rsid w:val="00240F4B"/>
    <w:rsid w:val="00260248"/>
    <w:rsid w:val="0026226D"/>
    <w:rsid w:val="00263D6F"/>
    <w:rsid w:val="0026585F"/>
    <w:rsid w:val="00271615"/>
    <w:rsid w:val="00273CBF"/>
    <w:rsid w:val="002B09BF"/>
    <w:rsid w:val="002B12A5"/>
    <w:rsid w:val="002B5E3C"/>
    <w:rsid w:val="002C1703"/>
    <w:rsid w:val="002C29AE"/>
    <w:rsid w:val="002C75F6"/>
    <w:rsid w:val="002D3A9D"/>
    <w:rsid w:val="002D4788"/>
    <w:rsid w:val="002E7880"/>
    <w:rsid w:val="002F1953"/>
    <w:rsid w:val="0031053A"/>
    <w:rsid w:val="0031062C"/>
    <w:rsid w:val="00313FB9"/>
    <w:rsid w:val="00322A7A"/>
    <w:rsid w:val="0032575B"/>
    <w:rsid w:val="003266D3"/>
    <w:rsid w:val="003339E8"/>
    <w:rsid w:val="003407B5"/>
    <w:rsid w:val="00365CB8"/>
    <w:rsid w:val="0038477D"/>
    <w:rsid w:val="0038693E"/>
    <w:rsid w:val="00387D70"/>
    <w:rsid w:val="00392A02"/>
    <w:rsid w:val="003958F4"/>
    <w:rsid w:val="003A40C4"/>
    <w:rsid w:val="003A6E5E"/>
    <w:rsid w:val="003B12AE"/>
    <w:rsid w:val="003B40E6"/>
    <w:rsid w:val="003C27C0"/>
    <w:rsid w:val="003D2E92"/>
    <w:rsid w:val="003D43AA"/>
    <w:rsid w:val="003D6524"/>
    <w:rsid w:val="003E14CA"/>
    <w:rsid w:val="004000C1"/>
    <w:rsid w:val="00403FB1"/>
    <w:rsid w:val="00407F08"/>
    <w:rsid w:val="00411AC9"/>
    <w:rsid w:val="00414291"/>
    <w:rsid w:val="004143C4"/>
    <w:rsid w:val="00424BC8"/>
    <w:rsid w:val="004468E8"/>
    <w:rsid w:val="00455A86"/>
    <w:rsid w:val="0046278B"/>
    <w:rsid w:val="004744B7"/>
    <w:rsid w:val="00476168"/>
    <w:rsid w:val="004961C9"/>
    <w:rsid w:val="004966C8"/>
    <w:rsid w:val="00497DC7"/>
    <w:rsid w:val="004B7251"/>
    <w:rsid w:val="004C1831"/>
    <w:rsid w:val="004C24EA"/>
    <w:rsid w:val="004C4DD5"/>
    <w:rsid w:val="004D577A"/>
    <w:rsid w:val="004E73F1"/>
    <w:rsid w:val="004F2582"/>
    <w:rsid w:val="004F2DE4"/>
    <w:rsid w:val="00501CB2"/>
    <w:rsid w:val="0051236C"/>
    <w:rsid w:val="00515248"/>
    <w:rsid w:val="00521AD7"/>
    <w:rsid w:val="005257D3"/>
    <w:rsid w:val="00530545"/>
    <w:rsid w:val="0053361D"/>
    <w:rsid w:val="0054332D"/>
    <w:rsid w:val="0055210B"/>
    <w:rsid w:val="0056440E"/>
    <w:rsid w:val="00565524"/>
    <w:rsid w:val="00572401"/>
    <w:rsid w:val="00573179"/>
    <w:rsid w:val="0058005A"/>
    <w:rsid w:val="00583D9F"/>
    <w:rsid w:val="00591807"/>
    <w:rsid w:val="00592EA1"/>
    <w:rsid w:val="005C021E"/>
    <w:rsid w:val="005C21A1"/>
    <w:rsid w:val="005C50E4"/>
    <w:rsid w:val="005C79C8"/>
    <w:rsid w:val="005E47D9"/>
    <w:rsid w:val="005F045C"/>
    <w:rsid w:val="005F4A1B"/>
    <w:rsid w:val="0060637A"/>
    <w:rsid w:val="006175AF"/>
    <w:rsid w:val="00621A80"/>
    <w:rsid w:val="0064457A"/>
    <w:rsid w:val="00644C60"/>
    <w:rsid w:val="00645FE1"/>
    <w:rsid w:val="006529EB"/>
    <w:rsid w:val="00652CED"/>
    <w:rsid w:val="00657981"/>
    <w:rsid w:val="006608D0"/>
    <w:rsid w:val="00665941"/>
    <w:rsid w:val="00676A26"/>
    <w:rsid w:val="00687233"/>
    <w:rsid w:val="006A4309"/>
    <w:rsid w:val="006A5AEF"/>
    <w:rsid w:val="006B03AA"/>
    <w:rsid w:val="006B39F7"/>
    <w:rsid w:val="006B5953"/>
    <w:rsid w:val="006B693B"/>
    <w:rsid w:val="006B6A08"/>
    <w:rsid w:val="006C2165"/>
    <w:rsid w:val="006C765B"/>
    <w:rsid w:val="006D3A89"/>
    <w:rsid w:val="006D7A92"/>
    <w:rsid w:val="006E16D2"/>
    <w:rsid w:val="006E26A6"/>
    <w:rsid w:val="006F553B"/>
    <w:rsid w:val="00701130"/>
    <w:rsid w:val="007036BE"/>
    <w:rsid w:val="00707503"/>
    <w:rsid w:val="00717B9D"/>
    <w:rsid w:val="007276EB"/>
    <w:rsid w:val="00733054"/>
    <w:rsid w:val="00734A37"/>
    <w:rsid w:val="007361C6"/>
    <w:rsid w:val="0073643D"/>
    <w:rsid w:val="007502D6"/>
    <w:rsid w:val="0075425D"/>
    <w:rsid w:val="007617B4"/>
    <w:rsid w:val="00761D8A"/>
    <w:rsid w:val="00765D5A"/>
    <w:rsid w:val="00771601"/>
    <w:rsid w:val="00773511"/>
    <w:rsid w:val="007A57B5"/>
    <w:rsid w:val="007B454A"/>
    <w:rsid w:val="007B55F1"/>
    <w:rsid w:val="007B7520"/>
    <w:rsid w:val="007C13C6"/>
    <w:rsid w:val="007F1D0F"/>
    <w:rsid w:val="007F4AC3"/>
    <w:rsid w:val="008154F3"/>
    <w:rsid w:val="008155DD"/>
    <w:rsid w:val="00827916"/>
    <w:rsid w:val="008502EA"/>
    <w:rsid w:val="00856E38"/>
    <w:rsid w:val="00875455"/>
    <w:rsid w:val="0089010F"/>
    <w:rsid w:val="008A08C8"/>
    <w:rsid w:val="008A1F26"/>
    <w:rsid w:val="008B19FF"/>
    <w:rsid w:val="008B319B"/>
    <w:rsid w:val="008B33A3"/>
    <w:rsid w:val="008B33DB"/>
    <w:rsid w:val="008C745D"/>
    <w:rsid w:val="008D39B2"/>
    <w:rsid w:val="008D7A35"/>
    <w:rsid w:val="008E480B"/>
    <w:rsid w:val="00906BAA"/>
    <w:rsid w:val="00912509"/>
    <w:rsid w:val="00914378"/>
    <w:rsid w:val="00931BFA"/>
    <w:rsid w:val="00932F47"/>
    <w:rsid w:val="00935866"/>
    <w:rsid w:val="00942B5D"/>
    <w:rsid w:val="00951993"/>
    <w:rsid w:val="00960B9E"/>
    <w:rsid w:val="00966A92"/>
    <w:rsid w:val="00971293"/>
    <w:rsid w:val="0099338A"/>
    <w:rsid w:val="00993A15"/>
    <w:rsid w:val="00996A0B"/>
    <w:rsid w:val="009976F9"/>
    <w:rsid w:val="009D556D"/>
    <w:rsid w:val="009D683F"/>
    <w:rsid w:val="009D790F"/>
    <w:rsid w:val="009E3F5C"/>
    <w:rsid w:val="009E5FDF"/>
    <w:rsid w:val="009E7D71"/>
    <w:rsid w:val="009F0B4C"/>
    <w:rsid w:val="00A02103"/>
    <w:rsid w:val="00A03310"/>
    <w:rsid w:val="00A03EB5"/>
    <w:rsid w:val="00A072D4"/>
    <w:rsid w:val="00A1192B"/>
    <w:rsid w:val="00A17D4E"/>
    <w:rsid w:val="00A20E53"/>
    <w:rsid w:val="00A2113F"/>
    <w:rsid w:val="00A26CE6"/>
    <w:rsid w:val="00A27053"/>
    <w:rsid w:val="00A45BF7"/>
    <w:rsid w:val="00A76875"/>
    <w:rsid w:val="00AB0FE1"/>
    <w:rsid w:val="00AC0DC4"/>
    <w:rsid w:val="00AC4809"/>
    <w:rsid w:val="00AC64CF"/>
    <w:rsid w:val="00AD27B8"/>
    <w:rsid w:val="00AF2CB7"/>
    <w:rsid w:val="00AF583C"/>
    <w:rsid w:val="00AF5AE6"/>
    <w:rsid w:val="00B03BA8"/>
    <w:rsid w:val="00B10341"/>
    <w:rsid w:val="00B13768"/>
    <w:rsid w:val="00B13F84"/>
    <w:rsid w:val="00B14D46"/>
    <w:rsid w:val="00B465AA"/>
    <w:rsid w:val="00B8530F"/>
    <w:rsid w:val="00B904C9"/>
    <w:rsid w:val="00B92F7F"/>
    <w:rsid w:val="00BA297D"/>
    <w:rsid w:val="00BB4F35"/>
    <w:rsid w:val="00BB5E91"/>
    <w:rsid w:val="00BC1923"/>
    <w:rsid w:val="00BC4D18"/>
    <w:rsid w:val="00BD2E5E"/>
    <w:rsid w:val="00BE54A5"/>
    <w:rsid w:val="00BE68AF"/>
    <w:rsid w:val="00BF5083"/>
    <w:rsid w:val="00BF6ED9"/>
    <w:rsid w:val="00BF7D3C"/>
    <w:rsid w:val="00C054C1"/>
    <w:rsid w:val="00C11889"/>
    <w:rsid w:val="00C1615A"/>
    <w:rsid w:val="00C20B64"/>
    <w:rsid w:val="00C212A5"/>
    <w:rsid w:val="00C30DEA"/>
    <w:rsid w:val="00C341FA"/>
    <w:rsid w:val="00C53115"/>
    <w:rsid w:val="00C60067"/>
    <w:rsid w:val="00C60150"/>
    <w:rsid w:val="00C643FF"/>
    <w:rsid w:val="00C96754"/>
    <w:rsid w:val="00CA55CE"/>
    <w:rsid w:val="00CB505F"/>
    <w:rsid w:val="00CC53D4"/>
    <w:rsid w:val="00CD56BA"/>
    <w:rsid w:val="00CD5D72"/>
    <w:rsid w:val="00CF24CA"/>
    <w:rsid w:val="00CF48A6"/>
    <w:rsid w:val="00CF4B1D"/>
    <w:rsid w:val="00D0562B"/>
    <w:rsid w:val="00D10FA3"/>
    <w:rsid w:val="00D15A22"/>
    <w:rsid w:val="00D25512"/>
    <w:rsid w:val="00D40B0D"/>
    <w:rsid w:val="00D4197B"/>
    <w:rsid w:val="00D4799B"/>
    <w:rsid w:val="00D60079"/>
    <w:rsid w:val="00D82DD1"/>
    <w:rsid w:val="00D83F9A"/>
    <w:rsid w:val="00D87FA4"/>
    <w:rsid w:val="00D90804"/>
    <w:rsid w:val="00D90D1A"/>
    <w:rsid w:val="00DB274E"/>
    <w:rsid w:val="00DC31DE"/>
    <w:rsid w:val="00DC693A"/>
    <w:rsid w:val="00DF2993"/>
    <w:rsid w:val="00DF5462"/>
    <w:rsid w:val="00E023F8"/>
    <w:rsid w:val="00E0366A"/>
    <w:rsid w:val="00E15786"/>
    <w:rsid w:val="00E30CE4"/>
    <w:rsid w:val="00E35388"/>
    <w:rsid w:val="00E56D4C"/>
    <w:rsid w:val="00E60AFA"/>
    <w:rsid w:val="00E63DEF"/>
    <w:rsid w:val="00E915B2"/>
    <w:rsid w:val="00E91CEF"/>
    <w:rsid w:val="00E96749"/>
    <w:rsid w:val="00EA225D"/>
    <w:rsid w:val="00EA67BB"/>
    <w:rsid w:val="00EB1A17"/>
    <w:rsid w:val="00ED14A1"/>
    <w:rsid w:val="00ED1B6A"/>
    <w:rsid w:val="00ED3A2A"/>
    <w:rsid w:val="00F43045"/>
    <w:rsid w:val="00F557F9"/>
    <w:rsid w:val="00F57367"/>
    <w:rsid w:val="00F647B5"/>
    <w:rsid w:val="00F8248A"/>
    <w:rsid w:val="00FA1071"/>
    <w:rsid w:val="00FA2F83"/>
    <w:rsid w:val="00FB52C1"/>
    <w:rsid w:val="00FB6CA6"/>
    <w:rsid w:val="00FC55E1"/>
    <w:rsid w:val="00FC60BC"/>
    <w:rsid w:val="00FD4702"/>
    <w:rsid w:val="00FE3C8A"/>
    <w:rsid w:val="00FF057C"/>
    <w:rsid w:val="00FF09A0"/>
    <w:rsid w:val="00FF2A5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9E416"/>
  <w15:chartTrackingRefBased/>
  <w15:docId w15:val="{A49C0D27-6308-4822-BA27-F79947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7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5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D43AA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D43AA"/>
    <w:pPr>
      <w:keepNext/>
      <w:tabs>
        <w:tab w:val="num" w:pos="864"/>
      </w:tabs>
      <w:suppressAutoHyphens/>
      <w:spacing w:after="0"/>
      <w:ind w:left="864" w:hanging="86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3D43AA"/>
    <w:pPr>
      <w:keepNext/>
      <w:tabs>
        <w:tab w:val="left" w:pos="180"/>
        <w:tab w:val="num" w:pos="1008"/>
      </w:tabs>
      <w:suppressAutoHyphens/>
      <w:spacing w:after="0"/>
      <w:ind w:firstLine="68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D43AA"/>
    <w:pPr>
      <w:keepNext/>
      <w:tabs>
        <w:tab w:val="num" w:pos="1152"/>
      </w:tabs>
      <w:suppressAutoHyphens/>
      <w:spacing w:after="0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rsid w:val="003D43AA"/>
    <w:pPr>
      <w:keepNext/>
      <w:tabs>
        <w:tab w:val="left" w:pos="180"/>
        <w:tab w:val="num" w:pos="1296"/>
        <w:tab w:val="left" w:pos="4111"/>
      </w:tabs>
      <w:suppressAutoHyphens/>
      <w:spacing w:after="0"/>
      <w:ind w:firstLine="680"/>
      <w:jc w:val="center"/>
      <w:outlineLvl w:val="6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3D43AA"/>
    <w:pPr>
      <w:keepNext/>
      <w:tabs>
        <w:tab w:val="num" w:pos="1440"/>
      </w:tabs>
      <w:suppressAutoHyphens/>
      <w:spacing w:after="0"/>
      <w:ind w:left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C2165"/>
  </w:style>
  <w:style w:type="table" w:styleId="a3">
    <w:name w:val="Table Grid"/>
    <w:basedOn w:val="a1"/>
    <w:uiPriority w:val="59"/>
    <w:rsid w:val="006C21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165"/>
    <w:pPr>
      <w:tabs>
        <w:tab w:val="center" w:pos="4677"/>
        <w:tab w:val="right" w:pos="9355"/>
      </w:tabs>
      <w:spacing w:after="0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21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165"/>
    <w:pPr>
      <w:tabs>
        <w:tab w:val="center" w:pos="4677"/>
        <w:tab w:val="right" w:pos="9355"/>
      </w:tabs>
      <w:spacing w:after="0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C2165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rsid w:val="006C21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2165"/>
    <w:pPr>
      <w:widowControl w:val="0"/>
      <w:shd w:val="clear" w:color="auto" w:fill="FFFFFF"/>
      <w:spacing w:after="0" w:line="41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C2165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C21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C2165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6C2165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C2165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2165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165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6C2165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3"/>
    <w:uiPriority w:val="39"/>
    <w:rsid w:val="00A45B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0D15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7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52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FE3C8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E3C8A"/>
  </w:style>
  <w:style w:type="table" w:customStyle="1" w:styleId="21">
    <w:name w:val="Сетка таблицы2"/>
    <w:basedOn w:val="a1"/>
    <w:next w:val="a3"/>
    <w:uiPriority w:val="39"/>
    <w:rsid w:val="00FE3C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C27C0"/>
  </w:style>
  <w:style w:type="table" w:customStyle="1" w:styleId="31">
    <w:name w:val="Сетка таблицы3"/>
    <w:basedOn w:val="a1"/>
    <w:next w:val="a3"/>
    <w:uiPriority w:val="39"/>
    <w:rsid w:val="003C27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C27C0"/>
  </w:style>
  <w:style w:type="numbering" w:customStyle="1" w:styleId="111">
    <w:name w:val="Нет списка111"/>
    <w:next w:val="a2"/>
    <w:uiPriority w:val="99"/>
    <w:semiHidden/>
    <w:unhideWhenUsed/>
    <w:rsid w:val="003C27C0"/>
  </w:style>
  <w:style w:type="table" w:customStyle="1" w:styleId="112">
    <w:name w:val="Сетка таблицы11"/>
    <w:basedOn w:val="a1"/>
    <w:next w:val="a3"/>
    <w:uiPriority w:val="39"/>
    <w:rsid w:val="003C27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3C27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BB5E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C341FA"/>
  </w:style>
  <w:style w:type="paragraph" w:customStyle="1" w:styleId="msonormal0">
    <w:name w:val="msonormal"/>
    <w:basedOn w:val="a"/>
    <w:rsid w:val="00C34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B6CA6"/>
  </w:style>
  <w:style w:type="numbering" w:customStyle="1" w:styleId="51">
    <w:name w:val="Нет списка5"/>
    <w:next w:val="a2"/>
    <w:uiPriority w:val="99"/>
    <w:semiHidden/>
    <w:unhideWhenUsed/>
    <w:rsid w:val="00530545"/>
  </w:style>
  <w:style w:type="numbering" w:customStyle="1" w:styleId="121">
    <w:name w:val="Нет списка12"/>
    <w:next w:val="a2"/>
    <w:uiPriority w:val="99"/>
    <w:semiHidden/>
    <w:unhideWhenUsed/>
    <w:rsid w:val="00530545"/>
  </w:style>
  <w:style w:type="table" w:customStyle="1" w:styleId="42">
    <w:name w:val="Сетка таблицы4"/>
    <w:basedOn w:val="a1"/>
    <w:next w:val="a3"/>
    <w:uiPriority w:val="39"/>
    <w:rsid w:val="00530545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530545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530545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30545"/>
  </w:style>
  <w:style w:type="table" w:customStyle="1" w:styleId="310">
    <w:name w:val="Сетка таблицы31"/>
    <w:basedOn w:val="a1"/>
    <w:next w:val="a3"/>
    <w:uiPriority w:val="39"/>
    <w:rsid w:val="00530545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30545"/>
  </w:style>
  <w:style w:type="numbering" w:customStyle="1" w:styleId="1111">
    <w:name w:val="Нет списка1111"/>
    <w:next w:val="a2"/>
    <w:uiPriority w:val="99"/>
    <w:semiHidden/>
    <w:unhideWhenUsed/>
    <w:rsid w:val="00530545"/>
  </w:style>
  <w:style w:type="table" w:customStyle="1" w:styleId="1110">
    <w:name w:val="Сетка таблицы111"/>
    <w:basedOn w:val="a1"/>
    <w:next w:val="a3"/>
    <w:uiPriority w:val="39"/>
    <w:rsid w:val="00530545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39"/>
    <w:rsid w:val="00530545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39"/>
    <w:rsid w:val="00530545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530545"/>
  </w:style>
  <w:style w:type="numbering" w:customStyle="1" w:styleId="410">
    <w:name w:val="Нет списка41"/>
    <w:next w:val="a2"/>
    <w:uiPriority w:val="99"/>
    <w:semiHidden/>
    <w:unhideWhenUsed/>
    <w:rsid w:val="00530545"/>
  </w:style>
  <w:style w:type="character" w:customStyle="1" w:styleId="30">
    <w:name w:val="Заголовок 3 Знак"/>
    <w:basedOn w:val="a0"/>
    <w:link w:val="3"/>
    <w:rsid w:val="003D43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D43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D43A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D43AA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rsid w:val="003D43AA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3D43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3">
    <w:name w:val="No Spacing"/>
    <w:qFormat/>
    <w:rsid w:val="007B7520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16821"/>
    <w:rPr>
      <w:color w:val="605E5C"/>
      <w:shd w:val="clear" w:color="auto" w:fill="E1DFDD"/>
    </w:rPr>
  </w:style>
  <w:style w:type="character" w:customStyle="1" w:styleId="organictitlecontentspan">
    <w:name w:val="organictitlecontentspan"/>
    <w:basedOn w:val="a0"/>
    <w:rsid w:val="00BA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4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0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04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6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vantorium.ru" TargetMode="External"/><Relationship Id="rId13" Type="http://schemas.openxmlformats.org/officeDocument/2006/relationships/hyperlink" Target="https://www.kuka.com" TargetMode="External"/><Relationship Id="rId18" Type="http://schemas.openxmlformats.org/officeDocument/2006/relationships/hyperlink" Target="https://mentamore.com/robototexnika/promyshlennyj-robot-manipulyator.html" TargetMode="External"/><Relationship Id="rId26" Type="http://schemas.openxmlformats.org/officeDocument/2006/relationships/hyperlink" Target="http://www.prorobo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amodelkina-ru.turbopages.org/usamodelkina.ru/s/17722-delaem-chasy-s-majatnikom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aspberrypi.org/" TargetMode="External"/><Relationship Id="rId17" Type="http://schemas.openxmlformats.org/officeDocument/2006/relationships/hyperlink" Target="https://mentamore.com/robototexnika/mexatronika.html" TargetMode="External"/><Relationship Id="rId25" Type="http://schemas.openxmlformats.org/officeDocument/2006/relationships/hyperlink" Target="http://shelezyaka.com/index.php/skachat-zhurna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obosport.ru" TargetMode="External"/><Relationship Id="rId20" Type="http://schemas.openxmlformats.org/officeDocument/2006/relationships/hyperlink" Target="https://ds-robotics.ru/articles/programmirovanie-i-upravlenie-promyshlennymi-robotami" TargetMode="External"/><Relationship Id="rId29" Type="http://schemas.openxmlformats.org/officeDocument/2006/relationships/hyperlink" Target="https://robo-hunter.com/news/delikatnii-zahvat-predmetov-v-soft-robotics-sozdayt-pnevmaticheskie-manipulyatori-dlya-promishlennih-robotov136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search?text=%D0%BF%D1%80%D0%BE%D0%BC%D1%8B%D1%88%D0%BB%D0%B5%D0%BD%D0%BD%D1%8B%D0%B5%20%D1%80%D0%BE%D0%B1%D0%BE%D1%82%D1%8B%20%D0%BC%D0%B0%D0%BD%D0%B8%D0%BF%D1%83%D0%BB%D1%8F%D1%82%D0%BE%D1%80%D1%8B&amp;from=tabbar" TargetMode="External"/><Relationship Id="rId24" Type="http://schemas.openxmlformats.org/officeDocument/2006/relationships/hyperlink" Target="https://thecode.media/arduino-projects-2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yrobot.ru/stepbystep" TargetMode="External"/><Relationship Id="rId23" Type="http://schemas.openxmlformats.org/officeDocument/2006/relationships/hyperlink" Target="https://www.youtube.com/watch?v=bG3rvkpDsdg&amp;feature=emb_rel_end" TargetMode="External"/><Relationship Id="rId28" Type="http://schemas.openxmlformats.org/officeDocument/2006/relationships/hyperlink" Target="https://grabcad.com." TargetMode="External"/><Relationship Id="rId10" Type="http://schemas.openxmlformats.org/officeDocument/2006/relationships/hyperlink" Target="http://wroboto.ru/competition/wro" TargetMode="External"/><Relationship Id="rId19" Type="http://schemas.openxmlformats.org/officeDocument/2006/relationships/hyperlink" Target="https://megaobuchalka.ru/6/52279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ccet.ru/tasks" TargetMode="External"/><Relationship Id="rId14" Type="http://schemas.openxmlformats.org/officeDocument/2006/relationships/hyperlink" Target="https://www.coursera.org/learn/innovationsin-industry-robotics" TargetMode="External"/><Relationship Id="rId22" Type="http://schemas.openxmlformats.org/officeDocument/2006/relationships/hyperlink" Target="https://www.youtube.com/watch?v=S0tb3jnfdw4&amp;feature=emb_rel_end" TargetMode="External"/><Relationship Id="rId27" Type="http://schemas.openxmlformats.org/officeDocument/2006/relationships/hyperlink" Target="http://arduino.ru/" TargetMode="External"/><Relationship Id="rId30" Type="http://schemas.openxmlformats.org/officeDocument/2006/relationships/hyperlink" Target="http://vexacademy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4F30-6706-45B6-982E-3142788C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Садыков</dc:creator>
  <cp:keywords/>
  <dc:description/>
  <cp:lastModifiedBy>Учитель</cp:lastModifiedBy>
  <cp:revision>6</cp:revision>
  <dcterms:created xsi:type="dcterms:W3CDTF">2023-11-25T06:59:00Z</dcterms:created>
  <dcterms:modified xsi:type="dcterms:W3CDTF">2023-11-28T11:40:00Z</dcterms:modified>
</cp:coreProperties>
</file>