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B0" w:rsidRPr="00CB44A2" w:rsidRDefault="00D125B0" w:rsidP="00D1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44A2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 «ЛИЦЕЙ»</w:t>
      </w:r>
    </w:p>
    <w:p w:rsidR="00D125B0" w:rsidRPr="00CB44A2" w:rsidRDefault="00D125B0" w:rsidP="00D1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B44A2">
        <w:rPr>
          <w:rFonts w:ascii="Times New Roman" w:eastAsia="Times New Roman" w:hAnsi="Times New Roman" w:cs="Times New Roman"/>
          <w:b/>
          <w:lang w:eastAsia="ru-RU"/>
        </w:rPr>
        <w:t>Ельниковского</w:t>
      </w:r>
      <w:proofErr w:type="spellEnd"/>
      <w:r w:rsidRPr="00CB44A2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D125B0" w:rsidRPr="00CB44A2" w:rsidRDefault="00D125B0" w:rsidP="00D125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44A2">
        <w:rPr>
          <w:rFonts w:ascii="Times New Roman" w:eastAsia="Times New Roman" w:hAnsi="Times New Roman" w:cs="Times New Roman"/>
          <w:b/>
          <w:lang w:eastAsia="ru-RU"/>
        </w:rPr>
        <w:t xml:space="preserve"> Республики Мордовия</w:t>
      </w:r>
    </w:p>
    <w:tbl>
      <w:tblPr>
        <w:tblW w:w="0" w:type="auto"/>
        <w:tblInd w:w="28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D125B0" w:rsidRPr="00CB44A2" w:rsidTr="00CB44A2">
        <w:trPr>
          <w:trHeight w:val="75"/>
        </w:trPr>
        <w:tc>
          <w:tcPr>
            <w:tcW w:w="903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125B0" w:rsidRPr="00CB44A2" w:rsidRDefault="00D125B0" w:rsidP="00D125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 xml:space="preserve">431370, Республика Мордовия, 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Ельниковский</w:t>
            </w:r>
            <w:proofErr w:type="spellEnd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льники</w:t>
            </w:r>
            <w:proofErr w:type="spellEnd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  <w:r w:rsidRPr="00CB44A2">
              <w:rPr>
                <w:rFonts w:ascii="Times New Roman" w:eastAsia="Times New Roman" w:hAnsi="Times New Roman" w:cs="Times New Roman"/>
                <w:lang w:eastAsia="ru-RU"/>
              </w:rPr>
              <w:t>, д.43</w:t>
            </w:r>
          </w:p>
          <w:p w:rsidR="00D125B0" w:rsidRPr="00CB44A2" w:rsidRDefault="00D125B0" w:rsidP="00D1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Тел. 8-(83444)-26170, факс. 8-(83444)-26179</w:t>
            </w:r>
            <w:proofErr w:type="gramStart"/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;</w:t>
            </w:r>
            <w:proofErr w:type="gramEnd"/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r w:rsidRPr="00CB44A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E-mail</w:t>
            </w:r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: 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eln</w:t>
            </w:r>
            <w:proofErr w:type="spellEnd"/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licey</w:t>
            </w:r>
            <w:proofErr w:type="spellEnd"/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CB44A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rambler</w:t>
            </w:r>
            <w:r w:rsidRPr="00CB44A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CB44A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D125B0" w:rsidRPr="00CB44A2" w:rsidRDefault="00D125B0" w:rsidP="00D125B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CB44A2" w:rsidRPr="00CB44A2" w:rsidRDefault="00D125B0" w:rsidP="00CB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D125B0" w:rsidRPr="00CB44A2" w:rsidRDefault="00360484" w:rsidP="00C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25B0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25B0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25B0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125B0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D125B0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125B0" w:rsidRDefault="00D125B0" w:rsidP="00D1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льники</w:t>
      </w:r>
      <w:proofErr w:type="spellEnd"/>
    </w:p>
    <w:p w:rsidR="00D125B0" w:rsidRPr="00D125B0" w:rsidRDefault="00D125B0" w:rsidP="00D1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5B0" w:rsidRPr="00D125B0" w:rsidRDefault="00D125B0" w:rsidP="00D1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общественной (родительской) комиссии</w:t>
      </w:r>
    </w:p>
    <w:p w:rsidR="00D125B0" w:rsidRPr="00D125B0" w:rsidRDefault="00D125B0" w:rsidP="00D1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D1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D1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и качеством питания»</w:t>
      </w:r>
      <w:r w:rsidRPr="00D1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125B0" w:rsidRPr="00D125B0" w:rsidRDefault="00D125B0" w:rsidP="00D1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5B0" w:rsidRPr="001E0FFC" w:rsidRDefault="00D125B0" w:rsidP="00D12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№273 от 20.12.2012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вопросов обеспечения качества пищевых продуктов</w:t>
      </w:r>
      <w:proofErr w:type="gramEnd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«Методических рекомендаций МР 2.4.0180-20 </w:t>
      </w:r>
      <w:proofErr w:type="spellStart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«Родительский </w:t>
      </w:r>
      <w:proofErr w:type="gramStart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 от 18.05.2020г.; Положения о родительском контроле организации и качества питания обучающихся:</w:t>
      </w:r>
    </w:p>
    <w:p w:rsidR="00D125B0" w:rsidRPr="001E0FFC" w:rsidRDefault="00D125B0" w:rsidP="00D1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5B0" w:rsidRPr="00D125B0" w:rsidRDefault="00D125B0" w:rsidP="00D1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ПРИКАЗЫВАЮ:</w:t>
      </w:r>
    </w:p>
    <w:p w:rsidR="00D125B0" w:rsidRPr="00D125B0" w:rsidRDefault="00D125B0" w:rsidP="00D125B0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общественного (родительского) контроля для осуществления действительного 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D125B0" w:rsidRPr="00D125B0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D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Гулькин Виктор Михайлович</w:t>
      </w: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лицея;</w:t>
      </w:r>
    </w:p>
    <w:p w:rsidR="00D125B0" w:rsidRPr="00D125B0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</w:t>
      </w: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25B0" w:rsidRPr="001E0FFC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школьное </w:t>
      </w:r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  <w:proofErr w:type="spellStart"/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Имярекова</w:t>
      </w:r>
      <w:proofErr w:type="spellEnd"/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Ивановна</w:t>
      </w:r>
      <w:r w:rsidRPr="001E0F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5B0" w:rsidRPr="00D125B0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родительской общественности:</w:t>
      </w:r>
    </w:p>
    <w:p w:rsidR="00D125B0" w:rsidRPr="007974CD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Котькина</w:t>
      </w:r>
      <w:proofErr w:type="spellEnd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Светлана Васильевна </w:t>
      </w:r>
      <w:r w:rsidRPr="0079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согласованию),</w:t>
      </w:r>
    </w:p>
    <w:p w:rsidR="00D125B0" w:rsidRPr="007974CD" w:rsidRDefault="007974CD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Никишова Надежда Николаевна </w:t>
      </w:r>
      <w:r w:rsidR="00D125B0"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125B0" w:rsidRPr="0079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согласованию),</w:t>
      </w:r>
    </w:p>
    <w:p w:rsidR="00D125B0" w:rsidRPr="007974CD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Илькаева</w:t>
      </w:r>
      <w:proofErr w:type="spellEnd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Нюрия</w:t>
      </w:r>
      <w:proofErr w:type="spellEnd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Кяримовна</w:t>
      </w:r>
      <w:proofErr w:type="spellEnd"/>
      <w:r w:rsidRPr="0079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79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согласованию),</w:t>
      </w:r>
    </w:p>
    <w:p w:rsidR="00D125B0" w:rsidRPr="007974CD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Романова Любовь Васильевна (по согласованию).</w:t>
      </w:r>
    </w:p>
    <w:p w:rsidR="00D125B0" w:rsidRPr="00D125B0" w:rsidRDefault="00D125B0" w:rsidP="00D125B0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комиссии осуществлять:</w:t>
      </w:r>
    </w:p>
    <w:p w:rsidR="00D125B0" w:rsidRPr="00D125B0" w:rsidRDefault="00D125B0" w:rsidP="00D125B0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D125B0" w:rsidRPr="00D125B0" w:rsidRDefault="00D125B0" w:rsidP="00D125B0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D125B0" w:rsidRPr="00D125B0" w:rsidRDefault="00D125B0" w:rsidP="00D125B0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5B0" w:rsidRPr="00D125B0" w:rsidRDefault="00D125B0" w:rsidP="00D125B0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необходимых условий для соблюдения </w:t>
      </w:r>
      <w:proofErr w:type="gramStart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личной гигиены и санитарного состояния пищеблоков;</w:t>
      </w:r>
    </w:p>
    <w:p w:rsidR="00D125B0" w:rsidRPr="00D125B0" w:rsidRDefault="00D125B0" w:rsidP="00D125B0">
      <w:pPr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графика работы столовой.</w:t>
      </w:r>
    </w:p>
    <w:p w:rsidR="00104C41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</w:t>
      </w:r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разработанных требований:</w:t>
      </w:r>
    </w:p>
    <w:p w:rsidR="00D125B0" w:rsidRPr="00D125B0" w:rsidRDefault="00104C41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доступа законных представителей обучающихся в столовую  общеобразовательной организации.</w:t>
      </w:r>
    </w:p>
    <w:p w:rsidR="00D125B0" w:rsidRPr="00D125B0" w:rsidRDefault="00D125B0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104C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родительском контроле организации горячего питания </w:t>
      </w:r>
      <w:proofErr w:type="gramStart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125B0" w:rsidRPr="00D125B0" w:rsidRDefault="00360484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D125B0" w:rsidRPr="00D125B0" w:rsidRDefault="00360484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Утвердить План работы комиссии общественного (родительского) контроля по контролю за организацией и качеством питания </w:t>
      </w:r>
      <w:proofErr w:type="gramStart"/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5B0" w:rsidRPr="00D125B0" w:rsidRDefault="00360484" w:rsidP="00D1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125B0" w:rsidRPr="00D1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D125B0" w:rsidRPr="00D125B0" w:rsidRDefault="00D125B0" w:rsidP="00D1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125B0" w:rsidRPr="00D125B0" w:rsidRDefault="00D125B0" w:rsidP="00D1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125B0">
        <w:rPr>
          <w:rFonts w:ascii="Times New Roman" w:eastAsia="Calibri" w:hAnsi="Times New Roman" w:cs="Times New Roman"/>
          <w:sz w:val="23"/>
          <w:szCs w:val="23"/>
        </w:rPr>
        <w:t>Директор МОУ «Лицей»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</w:t>
      </w:r>
      <w:r w:rsidRPr="00D125B0">
        <w:rPr>
          <w:rFonts w:ascii="Times New Roman" w:eastAsia="Calibri" w:hAnsi="Times New Roman" w:cs="Times New Roman"/>
          <w:sz w:val="23"/>
          <w:szCs w:val="23"/>
        </w:rPr>
        <w:t xml:space="preserve">                 В.М. Гулькин</w:t>
      </w:r>
    </w:p>
    <w:p w:rsidR="00D125B0" w:rsidRPr="001E0FFC" w:rsidRDefault="00D125B0" w:rsidP="00D125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С приказом </w:t>
      </w:r>
      <w:proofErr w:type="gramStart"/>
      <w:r w:rsidRPr="001E0FFC">
        <w:rPr>
          <w:rFonts w:ascii="Times New Roman" w:eastAsia="Calibri" w:hAnsi="Times New Roman" w:cs="Times New Roman"/>
          <w:sz w:val="23"/>
          <w:szCs w:val="23"/>
        </w:rPr>
        <w:t>ознакомлена</w:t>
      </w:r>
      <w:proofErr w:type="gramEnd"/>
      <w:r w:rsidRPr="001E0FFC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</w:t>
      </w:r>
      <w:proofErr w:type="spellStart"/>
      <w:r w:rsidR="00104C41">
        <w:rPr>
          <w:rFonts w:ascii="Times New Roman" w:eastAsia="Calibri" w:hAnsi="Times New Roman" w:cs="Times New Roman"/>
          <w:sz w:val="23"/>
          <w:szCs w:val="23"/>
        </w:rPr>
        <w:t>И.И.Имярекова</w:t>
      </w:r>
      <w:proofErr w:type="spellEnd"/>
      <w:r w:rsidRPr="001E0FFC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D125B0" w:rsidRDefault="00104C41" w:rsidP="00D12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РАЗРАБОТАННЫЕ В 2020ГОДУ</w:t>
      </w:r>
    </w:p>
    <w:p w:rsidR="00104C41" w:rsidRPr="00D125B0" w:rsidRDefault="00104C41" w:rsidP="00D12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06" w:type="dxa"/>
        <w:tblLook w:val="04A0" w:firstRow="1" w:lastRow="0" w:firstColumn="1" w:lastColumn="0" w:noHBand="0" w:noVBand="1"/>
      </w:tblPr>
      <w:tblGrid>
        <w:gridCol w:w="6453"/>
        <w:gridCol w:w="4553"/>
      </w:tblGrid>
      <w:tr w:rsidR="007E03DF" w:rsidRPr="007E03DF" w:rsidTr="00CB44A2">
        <w:trPr>
          <w:trHeight w:val="572"/>
        </w:trPr>
        <w:tc>
          <w:tcPr>
            <w:tcW w:w="6062" w:type="dxa"/>
          </w:tcPr>
          <w:tbl>
            <w:tblPr>
              <w:tblStyle w:val="a3"/>
              <w:tblW w:w="6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45"/>
              <w:gridCol w:w="3292"/>
            </w:tblGrid>
            <w:tr w:rsidR="007E03DF" w:rsidRPr="007974CD" w:rsidTr="00CB44A2">
              <w:tc>
                <w:tcPr>
                  <w:tcW w:w="2945" w:type="dxa"/>
                  <w:vAlign w:val="center"/>
                </w:tcPr>
                <w:p w:rsidR="007E03DF" w:rsidRPr="007974CD" w:rsidRDefault="007E03DF" w:rsidP="007E03DF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СОГЛАСОВАНО</w:t>
                  </w:r>
                </w:p>
                <w:p w:rsidR="007E03DF" w:rsidRPr="007974CD" w:rsidRDefault="007E03DF" w:rsidP="007E03DF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 родительским комитетом</w:t>
                  </w:r>
                </w:p>
                <w:p w:rsidR="007E03DF" w:rsidRPr="007974CD" w:rsidRDefault="007974CD" w:rsidP="007E03DF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Протокол №1 26.08.2022</w:t>
                  </w:r>
                </w:p>
              </w:tc>
              <w:tc>
                <w:tcPr>
                  <w:tcW w:w="3292" w:type="dxa"/>
                  <w:vAlign w:val="center"/>
                </w:tcPr>
                <w:p w:rsidR="007E03DF" w:rsidRPr="007974CD" w:rsidRDefault="007E03DF" w:rsidP="007E03DF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ПРИНЯТО</w:t>
                  </w:r>
                </w:p>
                <w:p w:rsidR="007E03DF" w:rsidRPr="007974CD" w:rsidRDefault="007E03DF" w:rsidP="007E03DF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педагогическим советом</w:t>
                  </w:r>
                </w:p>
                <w:p w:rsidR="007E03DF" w:rsidRPr="007974CD" w:rsidRDefault="007E03DF" w:rsidP="00D31179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протокол №1 3</w:t>
                  </w:r>
                  <w:r w:rsidR="00D31179"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7974CD" w:rsidRPr="007974C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.08.2022</w:t>
                  </w:r>
                </w:p>
              </w:tc>
            </w:tr>
          </w:tbl>
          <w:p w:rsidR="007E03DF" w:rsidRPr="007974CD" w:rsidRDefault="007E03DF" w:rsidP="007E03D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4" w:type="dxa"/>
            <w:hideMark/>
          </w:tcPr>
          <w:p w:rsidR="007E03DF" w:rsidRPr="007974CD" w:rsidRDefault="007E03DF" w:rsidP="007E03DF">
            <w:pPr>
              <w:spacing w:after="0"/>
              <w:ind w:left="210"/>
              <w:rPr>
                <w:rFonts w:ascii="Times New Roman" w:eastAsia="Calibri" w:hAnsi="Times New Roman" w:cs="Times New Roman"/>
                <w:lang w:eastAsia="ru-RU"/>
              </w:rPr>
            </w:pPr>
            <w:r w:rsidRPr="007974CD">
              <w:rPr>
                <w:rFonts w:ascii="Times New Roman" w:eastAsia="Calibri" w:hAnsi="Times New Roman" w:cs="Times New Roman"/>
                <w:lang w:eastAsia="ru-RU"/>
              </w:rPr>
              <w:t xml:space="preserve">             УТВЕРЖДЕНО</w:t>
            </w:r>
          </w:p>
          <w:p w:rsidR="007E03DF" w:rsidRPr="007974CD" w:rsidRDefault="007E03DF" w:rsidP="007E03DF">
            <w:pPr>
              <w:spacing w:after="0"/>
              <w:ind w:left="210"/>
              <w:rPr>
                <w:rFonts w:ascii="Times New Roman" w:eastAsia="Calibri" w:hAnsi="Times New Roman" w:cs="Times New Roman"/>
                <w:lang w:eastAsia="ru-RU"/>
              </w:rPr>
            </w:pPr>
            <w:r w:rsidRPr="007974CD">
              <w:rPr>
                <w:rFonts w:ascii="Times New Roman" w:eastAsia="Calibri" w:hAnsi="Times New Roman" w:cs="Times New Roman"/>
                <w:lang w:eastAsia="ru-RU"/>
              </w:rPr>
              <w:t xml:space="preserve">           </w:t>
            </w:r>
            <w:r w:rsidR="00D31179" w:rsidRPr="007974CD">
              <w:rPr>
                <w:rFonts w:ascii="Times New Roman" w:eastAsia="Calibri" w:hAnsi="Times New Roman" w:cs="Times New Roman"/>
                <w:lang w:eastAsia="ru-RU"/>
              </w:rPr>
              <w:t>приказом  №  61/1</w:t>
            </w:r>
          </w:p>
          <w:p w:rsidR="007E03DF" w:rsidRPr="007974CD" w:rsidRDefault="00D31179" w:rsidP="00D31179">
            <w:pPr>
              <w:spacing w:after="0"/>
              <w:ind w:left="210"/>
              <w:rPr>
                <w:rFonts w:ascii="Times New Roman" w:eastAsia="Calibri" w:hAnsi="Times New Roman" w:cs="Times New Roman"/>
              </w:rPr>
            </w:pPr>
            <w:r w:rsidRPr="007974CD">
              <w:rPr>
                <w:rFonts w:ascii="Times New Roman" w:eastAsia="Calibri" w:hAnsi="Times New Roman" w:cs="Times New Roman"/>
                <w:lang w:eastAsia="ru-RU"/>
              </w:rPr>
              <w:t xml:space="preserve">           от   «_29</w:t>
            </w:r>
            <w:r w:rsidR="007E03DF" w:rsidRPr="007974CD">
              <w:rPr>
                <w:rFonts w:ascii="Times New Roman" w:eastAsia="Calibri" w:hAnsi="Times New Roman" w:cs="Times New Roman"/>
                <w:lang w:eastAsia="ru-RU"/>
              </w:rPr>
              <w:t>_»_августа_202</w:t>
            </w:r>
            <w:r w:rsidRPr="007974CD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7E03DF" w:rsidRPr="007974CD">
              <w:rPr>
                <w:rFonts w:ascii="Times New Roman" w:eastAsia="Calibri" w:hAnsi="Times New Roman" w:cs="Times New Roman"/>
                <w:lang w:eastAsia="ru-RU"/>
              </w:rPr>
              <w:t xml:space="preserve"> года     </w:t>
            </w:r>
          </w:p>
        </w:tc>
      </w:tr>
      <w:tr w:rsidR="007E03DF" w:rsidRPr="007E03DF" w:rsidTr="00CB44A2">
        <w:trPr>
          <w:trHeight w:val="367"/>
        </w:trPr>
        <w:tc>
          <w:tcPr>
            <w:tcW w:w="6062" w:type="dxa"/>
          </w:tcPr>
          <w:p w:rsidR="007E03DF" w:rsidRPr="007E03DF" w:rsidRDefault="007E03DF" w:rsidP="007E03D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4" w:type="dxa"/>
            <w:hideMark/>
          </w:tcPr>
          <w:p w:rsidR="007E03DF" w:rsidRPr="007E03DF" w:rsidRDefault="007E03DF" w:rsidP="007E03DF">
            <w:pPr>
              <w:spacing w:after="0"/>
              <w:ind w:left="210"/>
              <w:rPr>
                <w:rFonts w:ascii="Times New Roman" w:eastAsia="Calibri" w:hAnsi="Times New Roman" w:cs="Times New Roman"/>
                <w:lang w:eastAsia="ru-RU"/>
              </w:rPr>
            </w:pPr>
            <w:r w:rsidRPr="007E03DF">
              <w:rPr>
                <w:rFonts w:ascii="Times New Roman" w:eastAsia="Calibri" w:hAnsi="Times New Roman" w:cs="Times New Roman"/>
                <w:lang w:eastAsia="ru-RU"/>
              </w:rPr>
              <w:t xml:space="preserve">            Директор МОУ «Лицей»</w:t>
            </w:r>
          </w:p>
          <w:p w:rsidR="007E03DF" w:rsidRPr="007E03DF" w:rsidRDefault="007E03DF" w:rsidP="007E03DF">
            <w:pPr>
              <w:spacing w:after="0"/>
              <w:ind w:left="210"/>
              <w:rPr>
                <w:rFonts w:ascii="Times New Roman" w:eastAsia="Calibri" w:hAnsi="Times New Roman" w:cs="Times New Roman"/>
              </w:rPr>
            </w:pPr>
            <w:r w:rsidRPr="007E03DF">
              <w:rPr>
                <w:rFonts w:ascii="Times New Roman" w:eastAsia="Calibri" w:hAnsi="Times New Roman" w:cs="Times New Roman"/>
                <w:lang w:eastAsia="ru-RU"/>
              </w:rPr>
              <w:t xml:space="preserve">              ___________В.М. Гулькин</w:t>
            </w:r>
          </w:p>
        </w:tc>
      </w:tr>
      <w:tr w:rsidR="007E03DF" w:rsidRPr="007E03DF" w:rsidTr="00CB44A2">
        <w:trPr>
          <w:trHeight w:val="194"/>
        </w:trPr>
        <w:tc>
          <w:tcPr>
            <w:tcW w:w="6062" w:type="dxa"/>
          </w:tcPr>
          <w:p w:rsidR="007E03DF" w:rsidRPr="007E03DF" w:rsidRDefault="007E03DF" w:rsidP="007E03D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4" w:type="dxa"/>
            <w:hideMark/>
          </w:tcPr>
          <w:p w:rsidR="007E03DF" w:rsidRPr="007E03DF" w:rsidRDefault="007E03DF" w:rsidP="007E03D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3DF">
              <w:rPr>
                <w:rFonts w:ascii="Times New Roman" w:eastAsia="Calibri" w:hAnsi="Times New Roman" w:cs="Times New Roman"/>
                <w:lang w:eastAsia="ru-RU"/>
              </w:rPr>
              <w:t xml:space="preserve">             </w:t>
            </w:r>
          </w:p>
        </w:tc>
      </w:tr>
    </w:tbl>
    <w:p w:rsidR="007E03DF" w:rsidRPr="007E03DF" w:rsidRDefault="007E03DF" w:rsidP="007E03D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3DF">
        <w:rPr>
          <w:rFonts w:ascii="Times New Roman" w:eastAsia="Times New Roman" w:hAnsi="Times New Roman" w:cs="Times New Roman"/>
          <w:b/>
          <w:lang w:eastAsia="ru-RU"/>
        </w:rPr>
        <w:t xml:space="preserve">Положение </w:t>
      </w:r>
    </w:p>
    <w:p w:rsidR="007E03DF" w:rsidRPr="007E03DF" w:rsidRDefault="007E03DF" w:rsidP="007E03D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3DF">
        <w:rPr>
          <w:rFonts w:ascii="Times New Roman" w:eastAsia="Times New Roman" w:hAnsi="Times New Roman" w:cs="Times New Roman"/>
          <w:b/>
          <w:lang w:eastAsia="ru-RU"/>
        </w:rPr>
        <w:t xml:space="preserve"> о порядке доступа законных представителей обучающихся                                                                                в столовую  образовательной организации </w:t>
      </w:r>
    </w:p>
    <w:p w:rsidR="007E03DF" w:rsidRPr="007E03DF" w:rsidRDefault="007E03DF" w:rsidP="007E03D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03DF">
        <w:rPr>
          <w:rFonts w:ascii="Times New Roman" w:eastAsia="Times New Roman" w:hAnsi="Times New Roman" w:cs="Times New Roman"/>
          <w:b/>
          <w:lang w:eastAsia="ru-RU"/>
        </w:rPr>
        <w:t>в муниципальном общеобразовательном</w:t>
      </w:r>
    </w:p>
    <w:p w:rsidR="007E03DF" w:rsidRPr="007E03DF" w:rsidRDefault="007E03DF" w:rsidP="007E03D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E03DF">
        <w:rPr>
          <w:rFonts w:ascii="Times New Roman" w:eastAsia="Times New Roman" w:hAnsi="Times New Roman" w:cs="Times New Roman"/>
          <w:b/>
          <w:lang w:eastAsia="ru-RU"/>
        </w:rPr>
        <w:t>учреждениии</w:t>
      </w:r>
      <w:proofErr w:type="spellEnd"/>
      <w:r w:rsidRPr="007E03DF">
        <w:rPr>
          <w:rFonts w:ascii="Times New Roman" w:eastAsia="Times New Roman" w:hAnsi="Times New Roman" w:cs="Times New Roman"/>
          <w:b/>
          <w:lang w:eastAsia="ru-RU"/>
        </w:rPr>
        <w:t xml:space="preserve"> «Лицей» </w:t>
      </w:r>
      <w:proofErr w:type="spellStart"/>
      <w:r w:rsidRPr="007E03DF">
        <w:rPr>
          <w:rFonts w:ascii="Times New Roman" w:eastAsia="Times New Roman" w:hAnsi="Times New Roman" w:cs="Times New Roman"/>
          <w:b/>
          <w:lang w:eastAsia="ru-RU"/>
        </w:rPr>
        <w:t>Ельниковского</w:t>
      </w:r>
      <w:proofErr w:type="spellEnd"/>
      <w:r w:rsidRPr="007E03DF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РМ</w:t>
      </w:r>
    </w:p>
    <w:p w:rsidR="007E03DF" w:rsidRPr="007E03DF" w:rsidRDefault="007E03DF" w:rsidP="007E0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1.Общее положение</w:t>
      </w:r>
    </w:p>
    <w:p w:rsidR="007E03DF" w:rsidRPr="007E03DF" w:rsidRDefault="007E03DF" w:rsidP="007E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1.1.Положение о порядке доступа законных представителей обучающихся в столовую в образовательной организации (далее –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(далее-ОО).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1.2.Положение разработано с целью соблюдения прав и законных интересов обучающихся и их законных представителей в области организации питания и  повышения эффективности организации питания в ОО.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1.3.Положение регламентирует взаимодействие педагогического коллектива ОО с законными представителями 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обучающихся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области организации питания.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1.4.Положение устанавливает порядок организации посещения и оформления посещения законными представителями обучающихся столовой  ОО, а также права и обязанности законных представителей в рамках посещения столовой.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2. Порядок посещения столовой ОО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2.1. Посещение столовой законными представителями обучающихся школы (далее-Общественный представитель) проводиться на основании заявки 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–с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оглашения  (приложение 1) и по графику, согласованному с руководителем группы общественного совета по питанию при Управляющем совете ОО (далее-руководители групп) и утвержденному директором ОО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2.2.Общественные представители могут быть включены в график посещения не чаще 1 раза в месяц (исключение - руководители групп).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2.3. Состав группы не более 3-х человек в день. В состав группы не могут входить  представители одного  класса.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2.4.График посещения столовой  формируется на месяц руководителями групп (в зависимости от запроса)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2.5.Сведения о поступившей заявке-соглашении на посещение заносятся в конце рабочего дня Дежурным администратором в Журнал заявок на посещение столовой (Приложение 2). Журнал должен быть прошит, пронумерован и скреплен печатью и подписью директора образовательной организации.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2.6. В случае нарушения одним из Общественных представителей п.3.7 настоящего Положения представители данного классного коллектива не будут включены в график посещения столовой в течение 3-х месяцев.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2.7. Общественный представитель уведомляет руководителя группы  в случае невозможности посещения столовой в указанное в графике время, дату.  Новое время посещения может быть согласовано устно.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3.Права и обязанности Общественных представителей в рамках согласованного посещения столовой МОУ «Лицей».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 xml:space="preserve">3.1.Общественным представителем может стать любой законный представитель 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обучающегося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школы на основе заявки-соглашения. Заявка-соглашение  на посещение столовой подается непосредственно в образовательную организацию (вахта ОО) по установленной форме.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3.2.Посещение столовой  осуществляется Общественным представителем в любой учебный день во время работы столовой (на переменах во время реализации обучающимся горячих блюд по основному меню и ассортимента дополнительного питания). Время посещения столовой Общественным представителем определяется самостоятельного. 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3.3.В  целях предупреждения возможного контакта с носителями вирусных, инфекционных, кожных и т.п. заболеваний перед посещением столовой ОО Общественный представитель проходит собеседование с медицинским работником школы и получает допуск. 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3.4.Общественный представитель при посещении столовой должны действовать в рамках конкретного запроса, указанного в заявке-соглашении. Основной метод работы Общественного представителя-наблюдение.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Общественный представитель имеет право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посетить помещение, где осуществляются реализация основного  питания и прием пищи.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-наблюдать осуществление бракеража готовой продукции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-получить у компетентных лиц сведения об осуществленном в день посещения бракераже готовой продукции;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-наблюдать реализацию блюд и продукции основного, дополнительного меню;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-наблюдать полноту потребления блюд и продукции основного, дополнительного меню;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-ознакомиться с утвержденным меню основного и дополнительного питания на день посещения и утвержденным примерным меню;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-приобрести за наличный или безналичный расчет и попробовать блюда и продукцию основного, дополнительного меню;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3.5. Общественный представитель не должен допускать неуважительного отношения к сотрудникам ОО, сотрудникам организации общественного питания, обучающимся и иным посетителям ОО. Не должен вмешиваться в процесс приготовления блюд,  непосредственный процесс организации питания. Общественный представитель не имеет права вести видео\фотосьемку обучающихся, работников ОО и пищеблока.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3.6.В процессе посещения Общественный представитель заполняет акт (приложение 3,4). Общественный представитель 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праве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получать комментарии, пояснения  работников столовой, администрации школы или других работников ОО. Акт передается руководителю группы в течение 2-х рабочих дней для работы. 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3.7. Общественный наблюдатель обязуется в 3-х </w:t>
      </w:r>
      <w:proofErr w:type="spell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дневный</w:t>
      </w:r>
      <w:proofErr w:type="spell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ОО. Предложения передаются руководителям групп.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3.8. Допуск Общественных  представителей в пищевой блок возможен в случае решения группы  по результатам посещения при наличии санитарной книжки (с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 образовательной организации, в специальной одежде и только вместе с сотрудником организации общественного питания и\или администрации школы.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4.     Заключительные положения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4.1.Содержание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4.2.Содержание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4.3.Дежурные администраторы назначаются  ответственными за взаимодействие с Общественными представителями в день посещения.</w:t>
      </w:r>
      <w:proofErr w:type="gramEnd"/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4.4.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за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7E03DF" w:rsidRPr="007E03DF" w:rsidRDefault="007E03DF" w:rsidP="007E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DF" w:rsidRPr="007E03DF" w:rsidRDefault="007E03DF" w:rsidP="007E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Заявка-соглашение на посещение столовой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ФИО____________________________</w:t>
      </w:r>
    </w:p>
    <w:p w:rsidR="007E03DF" w:rsidRPr="007E03DF" w:rsidRDefault="007E03DF" w:rsidP="007E03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Класс 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обучающего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чьи интересы представлены ________________</w:t>
      </w:r>
    </w:p>
    <w:p w:rsidR="007E03DF" w:rsidRPr="007E03DF" w:rsidRDefault="007E03DF" w:rsidP="007E03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Запрос (цель) посещения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_______________________________________</w:t>
      </w:r>
    </w:p>
    <w:p w:rsidR="007E03DF" w:rsidRPr="007E03DF" w:rsidRDefault="007E03DF" w:rsidP="007E03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Дата и  времени посещения (указать не менее 3-х допустимых дат)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________________________________________________________________________</w:t>
      </w:r>
    </w:p>
    <w:p w:rsidR="007E03DF" w:rsidRPr="007E03DF" w:rsidRDefault="007E03DF" w:rsidP="007E03DF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Контактный номер телефона ______________________________________________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Дата_________________                        Подпись___________________________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Я, _______________________________________________________, обязуюсь соблюдать  требования Положения о порядке доступа законных представителей обучающихся в столовую в образовательной организации.  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Дата_________________                        Подпись___________________________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Я</w:t>
      </w:r>
      <w:proofErr w:type="gram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________________________________________________________,</w:t>
      </w:r>
      <w:proofErr w:type="gram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обязуюсь в 3-х </w:t>
      </w:r>
      <w:proofErr w:type="spellStart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дневный</w:t>
      </w:r>
      <w:proofErr w:type="spellEnd"/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 согласно п.3.7.Положения о порядке доступа законных представителей обучающихся в столовую  образовательной организации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случае нарушения п.3.5,п.3.6,п.3.7  представители моего классного коллектива не будут включены в график посещения столовой в течение 3-х месяцев.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Дата_________________                        Подпись___________________________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ym w:font="Symbol" w:char="F02A"/>
      </w: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Заявка принимается только в случае заполнения  всех пунктов.</w:t>
      </w: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  <w:t>Приложение 2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Журнал заявок на посещение столовой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</w:p>
    <w:tbl>
      <w:tblPr>
        <w:tblStyle w:val="a3"/>
        <w:tblW w:w="10665" w:type="dxa"/>
        <w:tblLayout w:type="fixed"/>
        <w:tblLook w:val="04A0" w:firstRow="1" w:lastRow="0" w:firstColumn="1" w:lastColumn="0" w:noHBand="0" w:noVBand="1"/>
      </w:tblPr>
      <w:tblGrid>
        <w:gridCol w:w="1135"/>
        <w:gridCol w:w="1310"/>
        <w:gridCol w:w="1100"/>
        <w:gridCol w:w="1195"/>
        <w:gridCol w:w="1100"/>
        <w:gridCol w:w="1053"/>
        <w:gridCol w:w="1329"/>
        <w:gridCol w:w="2443"/>
      </w:tblGrid>
      <w:tr w:rsidR="007E03DF" w:rsidRPr="007E03DF" w:rsidTr="00CB44A2">
        <w:tc>
          <w:tcPr>
            <w:tcW w:w="113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1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Заявитель (ФИО)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proofErr w:type="gramStart"/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Контактный</w:t>
            </w:r>
            <w:proofErr w:type="gramEnd"/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 тел.</w:t>
            </w:r>
          </w:p>
        </w:tc>
        <w:tc>
          <w:tcPr>
            <w:tcW w:w="119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ФИО, класс </w:t>
            </w:r>
            <w:proofErr w:type="gramStart"/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5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Дежурный администратор, принявший заявку</w:t>
            </w:r>
          </w:p>
        </w:tc>
        <w:tc>
          <w:tcPr>
            <w:tcW w:w="1329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Результат рассмотрения</w:t>
            </w:r>
          </w:p>
        </w:tc>
        <w:tc>
          <w:tcPr>
            <w:tcW w:w="244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proofErr w:type="gramStart"/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Согласованные</w:t>
            </w:r>
            <w:proofErr w:type="gramEnd"/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 дата и время или отметка о несогласовании с кратким указанием причин</w:t>
            </w:r>
          </w:p>
        </w:tc>
      </w:tr>
      <w:tr w:rsidR="007E03DF" w:rsidRPr="007E03DF" w:rsidTr="00CB44A2">
        <w:tc>
          <w:tcPr>
            <w:tcW w:w="113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</w:p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7E03DF" w:rsidRPr="007E03DF" w:rsidTr="00CB44A2">
        <w:tc>
          <w:tcPr>
            <w:tcW w:w="113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31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7E03DF" w:rsidRPr="007E03DF" w:rsidTr="00CB44A2">
        <w:tc>
          <w:tcPr>
            <w:tcW w:w="113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31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95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05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1329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  <w:tc>
          <w:tcPr>
            <w:tcW w:w="2443" w:type="dxa"/>
            <w:hideMark/>
          </w:tcPr>
          <w:p w:rsidR="007E03DF" w:rsidRPr="007E03DF" w:rsidRDefault="007E03DF" w:rsidP="007E03DF">
            <w:pPr>
              <w:jc w:val="both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7E03DF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</w:tbl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  <w:t>Приложение 3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Допуск </w:t>
      </w:r>
      <w:proofErr w:type="spellStart"/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медецинского</w:t>
      </w:r>
      <w:proofErr w:type="spellEnd"/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работника МОУ «Лицей»_________________________________________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Акт  посещения столовой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Общественный представитель (ФИО): ________________.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Дата посещения: _________________________________.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Оценка существующей организации питания по шкале от 1 до 5 (с кратким указанием причин снижения оценки, в случае снижения):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__________________________________________.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Замечания: _______________________________________________________________________________________________________________________________________________________________________________________________________________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Уполномоченное лицо образовательной организации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____________________ «___»____________(ФИО, должность, подпись, дата)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Уполномоченное лицо организации питания</w:t>
      </w:r>
    </w:p>
    <w:p w:rsidR="007E03DF" w:rsidRPr="007E03DF" w:rsidRDefault="007E03DF" w:rsidP="007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7E03D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____________________ «___»____________(ФИО, должность, подпись, дата)</w:t>
      </w:r>
    </w:p>
    <w:p w:rsidR="00D0495A" w:rsidRDefault="00D0495A"/>
    <w:p w:rsidR="007E03DF" w:rsidRDefault="007E03DF"/>
    <w:p w:rsidR="007E03DF" w:rsidRDefault="007E03DF"/>
    <w:p w:rsidR="007E03DF" w:rsidRDefault="007E03DF"/>
    <w:p w:rsidR="007E03DF" w:rsidRDefault="007E03DF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44A2" w:rsidRPr="001E0FFC" w:rsidTr="00CB44A2">
        <w:tc>
          <w:tcPr>
            <w:tcW w:w="3209" w:type="dxa"/>
            <w:vAlign w:val="center"/>
          </w:tcPr>
          <w:p w:rsidR="007E03DF" w:rsidRPr="001E0FFC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>СОГЛАСОВАНО</w:t>
            </w:r>
          </w:p>
          <w:p w:rsidR="007E03DF" w:rsidRPr="001E0FFC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>с родительским комитетом</w:t>
            </w:r>
          </w:p>
          <w:p w:rsidR="007E03DF" w:rsidRPr="001E0FFC" w:rsidRDefault="007974CD" w:rsidP="007974C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>Протокол №1 26.08.2022</w:t>
            </w:r>
          </w:p>
        </w:tc>
        <w:tc>
          <w:tcPr>
            <w:tcW w:w="3209" w:type="dxa"/>
            <w:vAlign w:val="center"/>
          </w:tcPr>
          <w:p w:rsidR="007E03DF" w:rsidRPr="001E0FFC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>ПРИНЯТО</w:t>
            </w:r>
          </w:p>
          <w:p w:rsidR="007E03DF" w:rsidRPr="001E0FFC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>педагогическим советом</w:t>
            </w:r>
          </w:p>
          <w:p w:rsidR="007E03DF" w:rsidRPr="001E0FFC" w:rsidRDefault="007E03DF" w:rsidP="007974CD">
            <w:pPr>
              <w:jc w:val="center"/>
              <w:rPr>
                <w:rFonts w:eastAsia="Calibri"/>
                <w:sz w:val="26"/>
                <w:szCs w:val="26"/>
              </w:rPr>
            </w:pPr>
            <w:r w:rsidRPr="00360484">
              <w:rPr>
                <w:rFonts w:eastAsia="Calibri"/>
                <w:color w:val="FF0000"/>
                <w:sz w:val="26"/>
                <w:szCs w:val="26"/>
              </w:rPr>
              <w:t>протокол №1 3</w:t>
            </w:r>
            <w:r w:rsidR="007974CD">
              <w:rPr>
                <w:rFonts w:eastAsia="Calibri"/>
                <w:color w:val="FF0000"/>
                <w:sz w:val="26"/>
                <w:szCs w:val="26"/>
              </w:rPr>
              <w:t>0</w:t>
            </w:r>
            <w:r w:rsidRPr="00360484">
              <w:rPr>
                <w:rFonts w:eastAsia="Calibri"/>
                <w:color w:val="FF0000"/>
                <w:sz w:val="26"/>
                <w:szCs w:val="26"/>
              </w:rPr>
              <w:t>.08.202</w:t>
            </w:r>
            <w:r w:rsidR="007974CD">
              <w:rPr>
                <w:rFonts w:eastAsia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3210" w:type="dxa"/>
            <w:vAlign w:val="center"/>
          </w:tcPr>
          <w:p w:rsidR="007E03DF" w:rsidRPr="001E0FFC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 xml:space="preserve">         УТВЕРЖДЕНО</w:t>
            </w:r>
          </w:p>
          <w:p w:rsidR="007E03DF" w:rsidRPr="00360484" w:rsidRDefault="007E03DF" w:rsidP="007E03DF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1E0FFC">
              <w:rPr>
                <w:rFonts w:eastAsia="Calibri"/>
                <w:sz w:val="26"/>
                <w:szCs w:val="26"/>
              </w:rPr>
              <w:t xml:space="preserve">            </w:t>
            </w:r>
            <w:r w:rsidR="007974CD">
              <w:rPr>
                <w:rFonts w:eastAsia="Calibri"/>
                <w:color w:val="FF0000"/>
                <w:sz w:val="26"/>
                <w:szCs w:val="26"/>
              </w:rPr>
              <w:t>Приказом № 61/1</w:t>
            </w:r>
          </w:p>
          <w:p w:rsidR="007E03DF" w:rsidRPr="001E0FFC" w:rsidRDefault="007974CD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 xml:space="preserve">            29.08.2022</w:t>
            </w:r>
          </w:p>
        </w:tc>
      </w:tr>
    </w:tbl>
    <w:p w:rsidR="007E03DF" w:rsidRPr="001E0FFC" w:rsidRDefault="007E03DF" w:rsidP="007E03DF">
      <w:pPr>
        <w:spacing w:after="0"/>
        <w:ind w:left="210"/>
        <w:jc w:val="center"/>
        <w:rPr>
          <w:rFonts w:ascii="Times New Roman" w:eastAsia="Calibri" w:hAnsi="Times New Roman" w:cs="Times New Roman"/>
          <w:lang w:eastAsia="ru-RU"/>
        </w:rPr>
      </w:pPr>
      <w:r w:rsidRPr="001E0F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1E0FFC">
        <w:rPr>
          <w:rFonts w:ascii="Times New Roman" w:eastAsia="Calibri" w:hAnsi="Times New Roman" w:cs="Times New Roman"/>
          <w:lang w:eastAsia="ru-RU"/>
        </w:rPr>
        <w:t>Директор МОУ «Лицей»</w:t>
      </w:r>
    </w:p>
    <w:p w:rsidR="007E03DF" w:rsidRPr="001E0FFC" w:rsidRDefault="007E03DF" w:rsidP="007E03DF">
      <w:pPr>
        <w:tabs>
          <w:tab w:val="left" w:pos="7575"/>
        </w:tabs>
        <w:spacing w:after="16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0FF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___________В.М. Гулькин</w:t>
      </w:r>
    </w:p>
    <w:p w:rsidR="007E03DF" w:rsidRPr="001E0FFC" w:rsidRDefault="007E03DF" w:rsidP="007E03D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0FFC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7E03DF" w:rsidRPr="007E03DF" w:rsidRDefault="007E03DF" w:rsidP="007E03D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03DF">
        <w:rPr>
          <w:rFonts w:ascii="Times New Roman" w:eastAsia="Calibri" w:hAnsi="Times New Roman" w:cs="Times New Roman"/>
          <w:b/>
          <w:sz w:val="26"/>
          <w:szCs w:val="26"/>
        </w:rPr>
        <w:t xml:space="preserve">о родительском контроле организации горячего питания </w:t>
      </w:r>
      <w:proofErr w:type="gramStart"/>
      <w:r w:rsidRPr="007E03DF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</w:p>
    <w:p w:rsidR="007E03DF" w:rsidRPr="007E03DF" w:rsidRDefault="007E03DF" w:rsidP="007E03D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03DF">
        <w:rPr>
          <w:rFonts w:ascii="Times New Roman" w:eastAsia="Calibri" w:hAnsi="Times New Roman" w:cs="Times New Roman"/>
          <w:b/>
          <w:sz w:val="26"/>
          <w:szCs w:val="26"/>
        </w:rPr>
        <w:t xml:space="preserve">в МОУ «Лицей» </w:t>
      </w:r>
      <w:proofErr w:type="spellStart"/>
      <w:r w:rsidRPr="007E03DF">
        <w:rPr>
          <w:rFonts w:ascii="Times New Roman" w:eastAsia="Calibri" w:hAnsi="Times New Roman" w:cs="Times New Roman"/>
          <w:b/>
          <w:sz w:val="26"/>
          <w:szCs w:val="26"/>
        </w:rPr>
        <w:t>Ельниковского</w:t>
      </w:r>
      <w:proofErr w:type="spellEnd"/>
      <w:r w:rsidRPr="007E03DF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РМ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разработано на основании: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7E03DF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1.2.2. Комиссия по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контролю за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контролю за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2. Задачи комиссии по контролю за организацией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7E03DF">
        <w:rPr>
          <w:rFonts w:ascii="Times New Roman" w:eastAsia="Calibri" w:hAnsi="Times New Roman" w:cs="Times New Roman"/>
          <w:sz w:val="26"/>
          <w:szCs w:val="26"/>
        </w:rPr>
        <w:t>энергозатратам</w:t>
      </w:r>
      <w:proofErr w:type="spellEnd"/>
      <w:r w:rsidRPr="007E03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bookmarkStart w:id="0" w:name="_Hlk49376008"/>
      <w:r w:rsidRPr="007E03DF">
        <w:rPr>
          <w:rFonts w:ascii="Times New Roman" w:eastAsia="Calibri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7E03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- общественная экспертиза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4.1. контролировать в школе организацию и качество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 w:rsidRPr="007E03DF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7E03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5.2. Комиссия выбирает председателя.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7E03DF">
        <w:rPr>
          <w:rFonts w:ascii="Times New Roman" w:eastAsia="Calibri" w:hAnsi="Times New Roman" w:cs="Times New Roman"/>
          <w:sz w:val="26"/>
          <w:szCs w:val="26"/>
        </w:rPr>
        <w:t>самообследованию</w:t>
      </w:r>
      <w:proofErr w:type="spellEnd"/>
      <w:r w:rsidRPr="007E03DF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организации.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lastRenderedPageBreak/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6. Ответственность членов Комиссии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7E03DF" w:rsidRPr="007E03DF" w:rsidRDefault="007E03DF" w:rsidP="007E03DF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7E03DF" w:rsidRPr="007E03DF" w:rsidRDefault="007E03DF" w:rsidP="007E03DF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03DF">
        <w:rPr>
          <w:rFonts w:ascii="Times New Roman" w:eastAsia="Calibri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7E03DF" w:rsidRPr="007E03DF" w:rsidRDefault="007E03DF" w:rsidP="007E03DF">
      <w:pPr>
        <w:spacing w:after="160" w:line="256" w:lineRule="auto"/>
        <w:rPr>
          <w:rFonts w:ascii="Calibri" w:eastAsia="Calibri" w:hAnsi="Calibri" w:cs="Times New Roman"/>
          <w:sz w:val="26"/>
          <w:szCs w:val="26"/>
        </w:rPr>
      </w:pPr>
    </w:p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p w:rsidR="007E03DF" w:rsidRDefault="007E03DF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E03DF" w:rsidRPr="007E03DF" w:rsidTr="00CB44A2">
        <w:tc>
          <w:tcPr>
            <w:tcW w:w="3209" w:type="dxa"/>
            <w:vAlign w:val="center"/>
          </w:tcPr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СОГЛАСОВАНО</w:t>
            </w:r>
          </w:p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с родительским комитетом</w:t>
            </w:r>
          </w:p>
          <w:p w:rsidR="007E03DF" w:rsidRPr="007974CD" w:rsidRDefault="007974CD" w:rsidP="007974CD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Протокол №1 26</w:t>
            </w:r>
            <w:r w:rsidR="007E03DF" w:rsidRPr="007974CD">
              <w:rPr>
                <w:rFonts w:eastAsia="Calibri"/>
                <w:sz w:val="26"/>
                <w:szCs w:val="26"/>
              </w:rPr>
              <w:t>.08.202</w:t>
            </w:r>
            <w:r w:rsidRPr="007974C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209" w:type="dxa"/>
            <w:vAlign w:val="center"/>
          </w:tcPr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ПРИНЯТО</w:t>
            </w:r>
          </w:p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педагогическим советом</w:t>
            </w:r>
          </w:p>
          <w:p w:rsidR="007E03DF" w:rsidRPr="007974CD" w:rsidRDefault="007E03DF" w:rsidP="007974CD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протокол №1 3</w:t>
            </w:r>
            <w:r w:rsidR="007974CD" w:rsidRPr="007974CD">
              <w:rPr>
                <w:rFonts w:eastAsia="Calibri"/>
                <w:sz w:val="26"/>
                <w:szCs w:val="26"/>
              </w:rPr>
              <w:t>0.08.2022</w:t>
            </w:r>
          </w:p>
        </w:tc>
        <w:tc>
          <w:tcPr>
            <w:tcW w:w="3210" w:type="dxa"/>
            <w:vAlign w:val="center"/>
          </w:tcPr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УТВЕРЖДЕНО</w:t>
            </w:r>
          </w:p>
          <w:p w:rsidR="007E03DF" w:rsidRPr="007974CD" w:rsidRDefault="007E03DF" w:rsidP="007E03DF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</w:t>
            </w:r>
            <w:r w:rsidR="007974CD" w:rsidRPr="007974CD">
              <w:rPr>
                <w:rFonts w:eastAsia="Calibri"/>
                <w:sz w:val="26"/>
                <w:szCs w:val="26"/>
              </w:rPr>
              <w:t>риказом № 61/1</w:t>
            </w:r>
          </w:p>
          <w:p w:rsidR="007E03DF" w:rsidRPr="007974CD" w:rsidRDefault="007974CD" w:rsidP="007974CD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29.08.2022</w:t>
            </w:r>
          </w:p>
        </w:tc>
      </w:tr>
    </w:tbl>
    <w:p w:rsidR="007E03DF" w:rsidRPr="007E03DF" w:rsidRDefault="007E03DF" w:rsidP="007E03DF">
      <w:pPr>
        <w:spacing w:after="0"/>
        <w:ind w:left="21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7E03DF">
        <w:rPr>
          <w:rFonts w:ascii="Times New Roman" w:eastAsia="Calibri" w:hAnsi="Times New Roman" w:cs="Times New Roman"/>
          <w:lang w:eastAsia="ru-RU"/>
        </w:rPr>
        <w:t>Директор МОУ «Лицей»</w:t>
      </w:r>
    </w:p>
    <w:p w:rsidR="007E03DF" w:rsidRPr="007E03DF" w:rsidRDefault="007E03DF" w:rsidP="007E03DF">
      <w:pPr>
        <w:tabs>
          <w:tab w:val="left" w:pos="7575"/>
        </w:tabs>
        <w:spacing w:after="16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Pr="007E03DF">
        <w:rPr>
          <w:rFonts w:ascii="Times New Roman" w:eastAsia="Calibri" w:hAnsi="Times New Roman" w:cs="Times New Roman"/>
          <w:lang w:eastAsia="ru-RU"/>
        </w:rPr>
        <w:t xml:space="preserve">    ___________В.М. Гулькин</w:t>
      </w: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осуществлению контроля</w:t>
      </w: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организацией школьного питания</w:t>
      </w: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 МОУ «Лицей» </w:t>
      </w:r>
      <w:proofErr w:type="spellStart"/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Ельниковского</w:t>
      </w:r>
      <w:proofErr w:type="spellEnd"/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РМ</w:t>
      </w:r>
    </w:p>
    <w:p w:rsidR="007E03DF" w:rsidRPr="007974CD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7974CD"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– 2023</w:t>
      </w:r>
      <w:r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 год</w:t>
      </w:r>
    </w:p>
    <w:p w:rsidR="007E03DF" w:rsidRPr="00360484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791"/>
        <w:gridCol w:w="6077"/>
        <w:gridCol w:w="1961"/>
      </w:tblGrid>
      <w:tr w:rsidR="007E03DF" w:rsidRPr="007E03DF" w:rsidTr="00CB44A2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проверяется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Ответственное лицо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E03DF" w:rsidRPr="007E03DF" w:rsidTr="00CB4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Ежедневный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1.Качество приготовления пищи (снятие пробы)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директор лицея и 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ответственный за питание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E03DF" w:rsidRPr="007E03DF" w:rsidTr="00CB4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Еженедельный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proofErr w:type="gram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2.Качество и количество пищи, оформление блюд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директор лицея и 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  <w:t>ответственный за питание</w:t>
            </w: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Общественный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питанию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7E03DF" w:rsidRPr="007E03DF" w:rsidTr="00CB4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Ежемесячный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1.Состояние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технологического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столовой</w:t>
            </w:r>
            <w:proofErr w:type="spellEnd"/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3DF" w:rsidRPr="007E03DF" w:rsidRDefault="007E03DF" w:rsidP="007E0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E03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заведующий хозяйственной частью</w:t>
            </w:r>
          </w:p>
        </w:tc>
      </w:tr>
    </w:tbl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План работы комиссии </w:t>
      </w:r>
    </w:p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по </w:t>
      </w:r>
      <w:proofErr w:type="gramStart"/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>контролю за</w:t>
      </w:r>
      <w:proofErr w:type="gramEnd"/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организацией и</w:t>
      </w:r>
    </w:p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качеством питания </w:t>
      </w:r>
      <w:proofErr w:type="gramStart"/>
      <w:r w:rsidRPr="00247681">
        <w:rPr>
          <w:rFonts w:ascii="Times New Roman" w:eastAsia="Calibri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247681" w:rsidRPr="00247681" w:rsidRDefault="00247681" w:rsidP="0024768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Pr="0024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Лицей» </w:t>
      </w:r>
      <w:proofErr w:type="spellStart"/>
      <w:r w:rsidRPr="0024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Ельниковского</w:t>
      </w:r>
      <w:proofErr w:type="spellEnd"/>
      <w:r w:rsidRPr="00247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РМ</w:t>
      </w:r>
    </w:p>
    <w:p w:rsidR="00247681" w:rsidRPr="007974CD" w:rsidRDefault="00247681" w:rsidP="0024768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CD"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– 2023</w:t>
      </w:r>
      <w:r w:rsidRPr="0079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 год</w:t>
      </w:r>
    </w:p>
    <w:p w:rsidR="007E03DF" w:rsidRPr="007E03DF" w:rsidRDefault="007E03DF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2268"/>
        <w:gridCol w:w="1984"/>
      </w:tblGrid>
      <w:tr w:rsidR="00247681" w:rsidRPr="00247681" w:rsidTr="00247681">
        <w:trPr>
          <w:trHeight w:val="6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Сроки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Ответственный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Где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заслуши</w:t>
            </w:r>
            <w:proofErr w:type="spellEnd"/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вается</w:t>
            </w:r>
            <w:proofErr w:type="spellEnd"/>
          </w:p>
        </w:tc>
      </w:tr>
      <w:tr w:rsidR="00247681" w:rsidRPr="00247681" w:rsidTr="00247681">
        <w:trPr>
          <w:trHeight w:val="710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школьной столовой к приему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  <w:p w:rsidR="00247681" w:rsidRPr="007974CD" w:rsidRDefault="007974CD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питанию.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Педсовет</w:t>
            </w:r>
          </w:p>
        </w:tc>
      </w:tr>
      <w:tr w:rsidR="00247681" w:rsidRPr="00247681" w:rsidTr="0024768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1.Определение контингента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имеющих право на льготное питание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август,</w:t>
            </w:r>
          </w:p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247681" w:rsidRPr="007974CD" w:rsidRDefault="007974CD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Родительское          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собрание</w:t>
            </w:r>
          </w:p>
        </w:tc>
      </w:tr>
      <w:tr w:rsidR="00247681" w:rsidRPr="00247681" w:rsidTr="0024768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1.Составление приказа об </w:t>
            </w: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питания школьников.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2.Анализ практики организации дежу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рств в ст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оловой.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Август-</w:t>
            </w: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питанию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Совещание при </w:t>
            </w: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директоре</w:t>
            </w:r>
          </w:p>
        </w:tc>
      </w:tr>
      <w:tr w:rsidR="00247681" w:rsidRPr="00247681" w:rsidTr="0024768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1.Проверка организации приема пищи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2.Соблюдение графика работы столовой.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питанию, члены общественной комиссии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</w:tr>
      <w:tr w:rsidR="00247681" w:rsidRPr="00247681" w:rsidTr="0024768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питания;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-выполнение СГН;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-выполнение меню;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-организация питьевого режима.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комиссии.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родительском собрании</w:t>
            </w:r>
          </w:p>
        </w:tc>
      </w:tr>
    </w:tbl>
    <w:p w:rsidR="007E03DF" w:rsidRPr="007E03DF" w:rsidRDefault="007E03DF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4"/>
        <w:gridCol w:w="3133"/>
        <w:gridCol w:w="3134"/>
      </w:tblGrid>
      <w:tr w:rsidR="007974CD" w:rsidRPr="00247681" w:rsidTr="00CB44A2">
        <w:tc>
          <w:tcPr>
            <w:tcW w:w="3144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СОГЛАСОВАНО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с родительским комитетом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Протокол №1 26.08.2022</w:t>
            </w:r>
          </w:p>
        </w:tc>
        <w:tc>
          <w:tcPr>
            <w:tcW w:w="3133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ПРИНЯТО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педагогическим советом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протокол №1 30.08.2022</w:t>
            </w:r>
          </w:p>
        </w:tc>
        <w:tc>
          <w:tcPr>
            <w:tcW w:w="3134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УТВЕРЖДЕНО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Приказом № 61/1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974CD">
              <w:rPr>
                <w:rFonts w:eastAsia="Calibri"/>
                <w:color w:val="000000" w:themeColor="text1"/>
                <w:sz w:val="26"/>
                <w:szCs w:val="26"/>
              </w:rPr>
              <w:t>29.08.2022</w:t>
            </w:r>
          </w:p>
        </w:tc>
      </w:tr>
    </w:tbl>
    <w:p w:rsidR="00247681" w:rsidRPr="00247681" w:rsidRDefault="00247681" w:rsidP="00247681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47681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План работы</w:t>
      </w:r>
    </w:p>
    <w:p w:rsidR="00247681" w:rsidRPr="00247681" w:rsidRDefault="00247681" w:rsidP="00247681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681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комиссии по питанию</w:t>
      </w:r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7681" w:rsidRPr="00247681" w:rsidRDefault="00247681" w:rsidP="00247681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«Лицей» </w:t>
      </w:r>
      <w:proofErr w:type="spellStart"/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Ельниковского</w:t>
      </w:r>
      <w:proofErr w:type="spellEnd"/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РМ</w:t>
      </w:r>
    </w:p>
    <w:p w:rsidR="00247681" w:rsidRPr="007974CD" w:rsidRDefault="007974CD" w:rsidP="00247681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7974CD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на 2022-2023</w:t>
      </w:r>
      <w:r w:rsidR="00247681" w:rsidRPr="007974CD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 xml:space="preserve"> учебный год</w:t>
      </w:r>
    </w:p>
    <w:p w:rsidR="00247681" w:rsidRPr="00247681" w:rsidRDefault="00247681" w:rsidP="00247681">
      <w:pPr>
        <w:shd w:val="clear" w:color="auto" w:fill="FFFFFF"/>
        <w:spacing w:before="99" w:after="99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5265"/>
        <w:gridCol w:w="1779"/>
        <w:gridCol w:w="2540"/>
      </w:tblGrid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об особенностях организации питания учащихся 1-11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rPr>
          <w:trHeight w:val="155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7974CD"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 Совета на 2022-2023</w:t>
            </w:r>
            <w:r w:rsidRPr="0079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документов, подтверждающих принадлежность обучающихся к льготной категории.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категориям </w:t>
            </w: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питающихся.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темам:</w:t>
            </w: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1-2 классы: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школьной столовой. Столовый этикет»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«Гигиена питания»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и здоровье»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3-4 классы:</w:t>
            </w: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  <w:t>«Правильное питание – моё здоровье» «Твое здоровье и питание»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«Заповеди здорового питания»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питание – помощник в учёбе»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не купишь, его разум дарит»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5-6 классы: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«Зелень на столе – здоровье на сто лет» «Здоровье сгубишь - новое не купишь!»</w:t>
            </w: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«Плох обед, если хлеба нет. Секреты здорового питания»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питание – залог здоровья»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«Питайся правильно! Правила здорового питания»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7-8 классы: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выбираю здоровый образ жизни!» «Здоровое питание – залог здоровья»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«Пирамида здорового питания»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9-11 классы:</w:t>
            </w:r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  <w:t xml:space="preserve">«Это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здорово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жить здорово!»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«Химия и питание или что мы едим?»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всему голова, всего дороже»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классов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(1-4 классы), стенгазет (5-11 классы) «Правильно 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стендов. </w:t>
            </w: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других школ города по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rPr>
          <w:trHeight w:val="174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мониторинга охвата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81" w:rsidRPr="00247681" w:rsidTr="00CB44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47681" w:rsidRPr="00247681" w:rsidRDefault="00247681" w:rsidP="00247681">
            <w:pPr>
              <w:shd w:val="clear" w:color="auto" w:fill="FFFFFF"/>
              <w:spacing w:before="150" w:after="225" w:line="270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питьевой режим классные руководители 1-11 классов</w:t>
            </w:r>
            <w:proofErr w:type="gramEnd"/>
          </w:p>
        </w:tc>
      </w:tr>
    </w:tbl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47681" w:rsidRPr="00247681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E03DF" w:rsidRPr="007E03DF" w:rsidRDefault="007E03DF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Pr="007E03DF" w:rsidRDefault="007E03DF" w:rsidP="007E0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03DF" w:rsidRDefault="007E03DF"/>
    <w:p w:rsidR="00247681" w:rsidRDefault="00247681"/>
    <w:p w:rsidR="00247681" w:rsidRDefault="00247681"/>
    <w:p w:rsidR="00247681" w:rsidRDefault="00247681"/>
    <w:p w:rsidR="00247681" w:rsidRDefault="00247681"/>
    <w:p w:rsidR="00247681" w:rsidRDefault="00247681"/>
    <w:p w:rsidR="00247681" w:rsidRDefault="00247681"/>
    <w:p w:rsidR="00247681" w:rsidRDefault="00247681" w:rsidP="00247681">
      <w:pPr>
        <w:jc w:val="center"/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4"/>
        <w:gridCol w:w="3133"/>
        <w:gridCol w:w="3134"/>
      </w:tblGrid>
      <w:tr w:rsidR="007974CD" w:rsidRPr="00247681" w:rsidTr="00CB44A2">
        <w:tc>
          <w:tcPr>
            <w:tcW w:w="3144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СОГЛАСОВАНО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с родительским комитетом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Протокол №1 26.08.2022</w:t>
            </w:r>
          </w:p>
        </w:tc>
        <w:tc>
          <w:tcPr>
            <w:tcW w:w="3133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ПРИНЯТО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педагогическим советом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протокол №1 30.08.2022</w:t>
            </w:r>
          </w:p>
        </w:tc>
        <w:tc>
          <w:tcPr>
            <w:tcW w:w="3134" w:type="dxa"/>
            <w:vAlign w:val="center"/>
          </w:tcPr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УТВЕРЖДЕНО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Приказом № 61/1</w:t>
            </w:r>
          </w:p>
          <w:p w:rsidR="007974CD" w:rsidRPr="007974CD" w:rsidRDefault="007974CD" w:rsidP="008444C0">
            <w:pPr>
              <w:jc w:val="center"/>
              <w:rPr>
                <w:rFonts w:eastAsia="Calibri"/>
                <w:sz w:val="26"/>
                <w:szCs w:val="26"/>
              </w:rPr>
            </w:pPr>
            <w:r w:rsidRPr="007974CD">
              <w:rPr>
                <w:rFonts w:eastAsia="Calibri"/>
                <w:sz w:val="26"/>
                <w:szCs w:val="26"/>
              </w:rPr>
              <w:t>29.08.2022</w:t>
            </w:r>
          </w:p>
        </w:tc>
      </w:tr>
    </w:tbl>
    <w:p w:rsidR="00247681" w:rsidRPr="00247681" w:rsidRDefault="00247681" w:rsidP="0024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47681" w:rsidRPr="00247681" w:rsidRDefault="00247681" w:rsidP="0024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47681" w:rsidRPr="00247681" w:rsidRDefault="00247681" w:rsidP="0024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7681">
        <w:rPr>
          <w:rFonts w:ascii="Times New Roman" w:eastAsia="Times New Roman" w:hAnsi="Times New Roman" w:cs="Times New Roman"/>
          <w:b/>
          <w:iCs/>
          <w:sz w:val="24"/>
          <w:szCs w:val="24"/>
        </w:rPr>
        <w:t>Мероприятия  по организации питания</w:t>
      </w:r>
    </w:p>
    <w:p w:rsidR="00247681" w:rsidRPr="00247681" w:rsidRDefault="00247681" w:rsidP="0024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768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</w:t>
      </w:r>
    </w:p>
    <w:p w:rsidR="00247681" w:rsidRPr="00247681" w:rsidRDefault="00247681" w:rsidP="002476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«Лицей» </w:t>
      </w:r>
      <w:proofErr w:type="spellStart"/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Ельниковского</w:t>
      </w:r>
      <w:proofErr w:type="spellEnd"/>
      <w:r w:rsidRPr="0024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РМ</w:t>
      </w:r>
    </w:p>
    <w:p w:rsidR="00247681" w:rsidRPr="007974CD" w:rsidRDefault="007974CD" w:rsidP="002476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</w:pPr>
      <w:bookmarkStart w:id="1" w:name="_GoBack"/>
      <w:r w:rsidRPr="007974CD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>на 2022</w:t>
      </w:r>
      <w:r w:rsidR="00247681" w:rsidRPr="007974CD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>-202</w:t>
      </w:r>
      <w:r w:rsidRPr="007974CD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>3</w:t>
      </w:r>
      <w:r w:rsidR="00247681" w:rsidRPr="007974CD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4"/>
          <w:szCs w:val="24"/>
          <w:lang w:eastAsia="ru-RU"/>
        </w:rPr>
        <w:t xml:space="preserve"> учебный год</w:t>
      </w:r>
    </w:p>
    <w:p w:rsidR="00247681" w:rsidRPr="007974CD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247681" w:rsidRPr="007974CD" w:rsidRDefault="00247681" w:rsidP="00247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W w:w="108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5448"/>
        <w:gridCol w:w="1723"/>
        <w:gridCol w:w="3041"/>
      </w:tblGrid>
      <w:tr w:rsidR="00247681" w:rsidRPr="007974CD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7974C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47681" w:rsidRPr="007974CD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Раз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797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797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питанию  </w:t>
            </w:r>
          </w:p>
        </w:tc>
      </w:tr>
      <w:tr w:rsidR="00247681" w:rsidRPr="007974CD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Раз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Члены общественной комиссии по питанию</w:t>
            </w:r>
          </w:p>
        </w:tc>
      </w:tr>
      <w:tr w:rsidR="00247681" w:rsidRPr="007974CD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плану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797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797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питанию  </w:t>
            </w:r>
          </w:p>
        </w:tc>
      </w:tr>
      <w:tr w:rsidR="00247681" w:rsidRPr="007974CD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7974CD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Ноябрь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20</w:t>
            </w: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22</w:t>
            </w:r>
            <w:r w:rsidR="00247681"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г.</w:t>
            </w:r>
          </w:p>
          <w:p w:rsidR="00247681" w:rsidRPr="007974CD" w:rsidRDefault="00247681" w:rsidP="007974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Март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20</w:t>
            </w: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7974CD"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7974CD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Классные</w:t>
            </w:r>
            <w:proofErr w:type="spellEnd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974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bookmarkEnd w:id="1"/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Классные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мере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поступления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питанию </w:t>
            </w:r>
          </w:p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питанию</w:t>
            </w:r>
            <w:proofErr w:type="spellEnd"/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течение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Медицинская сестра </w:t>
            </w:r>
          </w:p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Раз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 1</w:t>
            </w: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Ответственная</w:t>
            </w:r>
            <w:proofErr w:type="gramEnd"/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питанию </w:t>
            </w:r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Председатель общественной комиссии по питанию </w:t>
            </w:r>
          </w:p>
        </w:tc>
      </w:tr>
      <w:tr w:rsidR="00247681" w:rsidRPr="00247681" w:rsidTr="00CB44A2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Оценка работы классных руководителей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Раз</w:t>
            </w:r>
            <w:proofErr w:type="spellEnd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7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81" w:rsidRPr="00247681" w:rsidRDefault="00247681" w:rsidP="00247681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247681" w:rsidRPr="00247681" w:rsidRDefault="00247681" w:rsidP="0024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47681" w:rsidRDefault="00247681"/>
    <w:p w:rsidR="00247681" w:rsidRDefault="00247681"/>
    <w:p w:rsidR="00247681" w:rsidRDefault="00247681"/>
    <w:p w:rsidR="007E03DF" w:rsidRDefault="007E03DF"/>
    <w:p w:rsidR="007E03DF" w:rsidRDefault="007E03DF"/>
    <w:p w:rsidR="007E03DF" w:rsidRDefault="007E03DF"/>
    <w:sectPr w:rsidR="007E03DF" w:rsidSect="00CB44A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2"/>
    <w:rsid w:val="00104C41"/>
    <w:rsid w:val="001E0FFC"/>
    <w:rsid w:val="00247681"/>
    <w:rsid w:val="00360484"/>
    <w:rsid w:val="007974CD"/>
    <w:rsid w:val="007E03DF"/>
    <w:rsid w:val="00CB44A2"/>
    <w:rsid w:val="00D0495A"/>
    <w:rsid w:val="00D125B0"/>
    <w:rsid w:val="00D31179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E03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E03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476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476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E03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E03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476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476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bugalter</dc:creator>
  <cp:keywords/>
  <dc:description/>
  <cp:lastModifiedBy>1</cp:lastModifiedBy>
  <cp:revision>8</cp:revision>
  <cp:lastPrinted>2021-10-07T09:09:00Z</cp:lastPrinted>
  <dcterms:created xsi:type="dcterms:W3CDTF">2020-10-16T12:14:00Z</dcterms:created>
  <dcterms:modified xsi:type="dcterms:W3CDTF">2022-08-31T06:03:00Z</dcterms:modified>
</cp:coreProperties>
</file>