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1337"/>
        <w:gridCol w:w="4291"/>
      </w:tblGrid>
      <w:tr w:rsidR="00AA6CE0" w:rsidRPr="00FD3E00" w:rsidTr="00411BFF"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«Рассмотрено»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УВЦ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____________/ ______________/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УВЦ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6CE0" w:rsidRPr="00FD3E00" w:rsidRDefault="00AA6CE0" w:rsidP="001A1D7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 от «____»___________202</w:t>
            </w:r>
            <w:r w:rsidR="001A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D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«Утверждено»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«Лицей» </w:t>
            </w:r>
            <w:proofErr w:type="spellStart"/>
            <w:r w:rsidRPr="00FD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Ельниковского</w:t>
            </w:r>
            <w:proofErr w:type="spellEnd"/>
            <w:r w:rsidRPr="00FD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муниципального района РМ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____________/ ______________/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 №____ 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6CE0" w:rsidRPr="00FD3E00" w:rsidRDefault="00AA6CE0" w:rsidP="001A1D7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«____»___________202</w:t>
            </w:r>
            <w:r w:rsidR="001A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D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A9195F" w:rsidRDefault="00F45F8C" w:rsidP="00F45F8C">
      <w:pPr>
        <w:widowControl w:val="0"/>
        <w:autoSpaceDE w:val="0"/>
        <w:autoSpaceDN w:val="0"/>
        <w:spacing w:before="161" w:after="0" w:line="232" w:lineRule="auto"/>
        <w:ind w:left="1771" w:right="1294" w:hanging="420"/>
        <w:jc w:val="center"/>
        <w:outlineLvl w:val="3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Примерная</w:t>
      </w:r>
      <w:r w:rsidRPr="00A9195F">
        <w:rPr>
          <w:rFonts w:ascii="Times New Roman" w:eastAsia="Tahoma" w:hAnsi="Times New Roman" w:cs="Times New Roman"/>
          <w:b/>
          <w:bCs/>
          <w:spacing w:val="26"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рабочая</w:t>
      </w:r>
      <w:r w:rsidRPr="00A9195F">
        <w:rPr>
          <w:rFonts w:ascii="Times New Roman" w:eastAsia="Tahoma" w:hAnsi="Times New Roman" w:cs="Times New Roman"/>
          <w:b/>
          <w:bCs/>
          <w:spacing w:val="26"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программа</w:t>
      </w:r>
      <w:r w:rsidRPr="00A9195F">
        <w:rPr>
          <w:rFonts w:ascii="Times New Roman" w:eastAsia="Tahoma" w:hAnsi="Times New Roman" w:cs="Times New Roman"/>
          <w:b/>
          <w:bCs/>
          <w:spacing w:val="27"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по</w:t>
      </w:r>
      <w:r w:rsidRPr="00A9195F">
        <w:rPr>
          <w:rFonts w:ascii="Times New Roman" w:eastAsia="Tahoma" w:hAnsi="Times New Roman" w:cs="Times New Roman"/>
          <w:b/>
          <w:bCs/>
          <w:spacing w:val="26"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биологии</w:t>
      </w:r>
      <w:r w:rsidRPr="00A9195F">
        <w:rPr>
          <w:rFonts w:ascii="Times New Roman" w:eastAsia="Tahoma" w:hAnsi="Times New Roman" w:cs="Times New Roman"/>
          <w:b/>
          <w:bCs/>
          <w:spacing w:val="27"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для</w:t>
      </w:r>
      <w:r w:rsidRPr="00A9195F">
        <w:rPr>
          <w:rFonts w:ascii="Times New Roman" w:eastAsia="Tahoma" w:hAnsi="Times New Roman" w:cs="Times New Roman"/>
          <w:b/>
          <w:bCs/>
          <w:spacing w:val="26"/>
          <w:w w:val="90"/>
          <w:sz w:val="28"/>
          <w:szCs w:val="28"/>
        </w:rPr>
        <w:t xml:space="preserve"> </w:t>
      </w:r>
      <w:r w:rsidR="00A666E9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6</w:t>
      </w:r>
      <w:r w:rsid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-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9</w:t>
      </w:r>
      <w:r w:rsid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 xml:space="preserve"> </w:t>
      </w:r>
      <w:proofErr w:type="gramStart"/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классов</w:t>
      </w:r>
      <w:r w:rsid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spacing w:val="-61"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с</w:t>
      </w:r>
      <w:proofErr w:type="gramEnd"/>
      <w:r w:rsidRPr="00A9195F">
        <w:rPr>
          <w:rFonts w:ascii="Times New Roman" w:eastAsia="Tahoma" w:hAnsi="Times New Roman" w:cs="Times New Roman"/>
          <w:b/>
          <w:bCs/>
          <w:spacing w:val="6"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использованием</w:t>
      </w:r>
      <w:r w:rsidRPr="00A9195F">
        <w:rPr>
          <w:rFonts w:ascii="Times New Roman" w:eastAsia="Tahoma" w:hAnsi="Times New Roman" w:cs="Times New Roman"/>
          <w:b/>
          <w:bCs/>
          <w:spacing w:val="6"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оборудования</w:t>
      </w:r>
      <w:r w:rsidRPr="00A9195F">
        <w:rPr>
          <w:rFonts w:ascii="Times New Roman" w:eastAsia="Tahoma" w:hAnsi="Times New Roman" w:cs="Times New Roman"/>
          <w:b/>
          <w:bCs/>
          <w:spacing w:val="6"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центра</w:t>
      </w:r>
      <w:r w:rsidR="00764DE1"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«Точка</w:t>
      </w:r>
      <w:r w:rsidR="00764DE1"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 xml:space="preserve"> </w:t>
      </w:r>
      <w:r w:rsidRPr="00A9195F">
        <w:rPr>
          <w:rFonts w:ascii="Times New Roman" w:eastAsia="Tahoma" w:hAnsi="Times New Roman" w:cs="Times New Roman"/>
          <w:b/>
          <w:bCs/>
          <w:w w:val="90"/>
          <w:sz w:val="28"/>
          <w:szCs w:val="28"/>
        </w:rPr>
        <w:t>роста»</w:t>
      </w:r>
    </w:p>
    <w:p w:rsidR="00AA6CE0" w:rsidRPr="00F45F8C" w:rsidRDefault="00AA6CE0" w:rsidP="00F45F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95F" w:rsidRDefault="00764DE1" w:rsidP="00A9195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</w:t>
      </w:r>
      <w:r w:rsidR="00BE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="001A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Кечина</w:t>
      </w:r>
      <w:proofErr w:type="spellEnd"/>
      <w:r w:rsidR="001A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Куракина Е.В.</w:t>
      </w:r>
      <w:r w:rsidR="00A91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 w:rsidR="00BE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биологии</w:t>
      </w:r>
    </w:p>
    <w:p w:rsidR="00AA6CE0" w:rsidRPr="00FD3E00" w:rsidRDefault="001A1D7E" w:rsidP="00A919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</w:t>
      </w:r>
      <w:r w:rsidRPr="00F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6CE0" w:rsidRPr="00F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Лицей» </w:t>
      </w:r>
      <w:proofErr w:type="spellStart"/>
      <w:r w:rsidRPr="00F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Ельниковского</w:t>
      </w:r>
      <w:proofErr w:type="spellEnd"/>
      <w:r w:rsidR="00AA6CE0" w:rsidRPr="00F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района РМ</w:t>
      </w:r>
    </w:p>
    <w:p w:rsidR="00AA6CE0" w:rsidRPr="00FD3E00" w:rsidRDefault="00AA6CE0" w:rsidP="00A9195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195F" w:rsidRDefault="00A9195F" w:rsidP="00AA6CE0">
      <w:pPr>
        <w:spacing w:after="0" w:line="240" w:lineRule="auto"/>
        <w:ind w:left="6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95F" w:rsidRDefault="00A9195F" w:rsidP="00AA6CE0">
      <w:pPr>
        <w:spacing w:after="0" w:line="240" w:lineRule="auto"/>
        <w:ind w:left="6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95F" w:rsidRDefault="00A9195F" w:rsidP="00AA6CE0">
      <w:pPr>
        <w:spacing w:after="0" w:line="240" w:lineRule="auto"/>
        <w:ind w:left="6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95F" w:rsidRDefault="00A9195F" w:rsidP="00AA6CE0">
      <w:pPr>
        <w:spacing w:after="0" w:line="240" w:lineRule="auto"/>
        <w:ind w:left="6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95F" w:rsidRDefault="00A9195F" w:rsidP="00AA6CE0">
      <w:pPr>
        <w:spacing w:after="0" w:line="240" w:lineRule="auto"/>
        <w:ind w:left="6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95F" w:rsidRDefault="00A9195F" w:rsidP="00AA6CE0">
      <w:pPr>
        <w:spacing w:after="0" w:line="240" w:lineRule="auto"/>
        <w:ind w:left="6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CE0" w:rsidRPr="00FD3E00" w:rsidRDefault="00AA6CE0" w:rsidP="00AA6CE0">
      <w:pPr>
        <w:spacing w:after="0" w:line="240" w:lineRule="auto"/>
        <w:ind w:left="62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 на заседании педагогического совета</w:t>
      </w: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ind w:left="62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</w:t>
      </w: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ind w:left="62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__________202</w:t>
      </w:r>
      <w:r w:rsidR="001A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Default="00AA6CE0" w:rsidP="00AA6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Default="00AA6CE0" w:rsidP="00AA6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0" w:rsidRDefault="00AA6CE0" w:rsidP="00AA6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0" w:rsidRDefault="00AA6CE0" w:rsidP="00AA6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0" w:rsidRDefault="00AA6CE0" w:rsidP="00AA6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0" w:rsidRDefault="00AA6CE0" w:rsidP="00AA6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0" w:rsidRDefault="00AA6CE0" w:rsidP="00AA6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0" w:rsidRDefault="00AA6CE0" w:rsidP="00AA6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0" w:rsidRDefault="00AA6CE0" w:rsidP="00AA6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0" w:rsidRDefault="00AA6CE0" w:rsidP="00AA6C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1A1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1A1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1D7E" w:rsidRDefault="001A1D7E" w:rsidP="00AA6C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CE0" w:rsidRDefault="00AA6CE0" w:rsidP="00AA6C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Pr="00A9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9A4" w:rsidRPr="006A79A4" w:rsidRDefault="006A79A4" w:rsidP="006A79A4">
      <w:pPr>
        <w:pStyle w:val="Pa11"/>
        <w:spacing w:before="560" w:after="220"/>
        <w:rPr>
          <w:rFonts w:ascii="Times New Roman" w:hAnsi="Times New Roman" w:cs="Times New Roman"/>
          <w:color w:val="000000"/>
        </w:rPr>
      </w:pPr>
      <w:r w:rsidRPr="006A79A4">
        <w:rPr>
          <w:rFonts w:ascii="Times New Roman" w:hAnsi="Times New Roman" w:cs="Times New Roman"/>
          <w:b/>
          <w:bCs/>
          <w:color w:val="000000"/>
        </w:rPr>
        <w:t xml:space="preserve">Цель и задачи </w:t>
      </w:r>
    </w:p>
    <w:p w:rsidR="006A79A4" w:rsidRPr="006A79A4" w:rsidRDefault="006A79A4" w:rsidP="004411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79A4">
        <w:rPr>
          <w:rFonts w:ascii="Times New Roman" w:hAnsi="Times New Roman" w:cs="Times New Roman"/>
        </w:rPr>
        <w:t>-Реализация основных общеобразовательных программ по учебным предметам естественно-научной направленности, в том числе в рамках внеурочной деятельно</w:t>
      </w:r>
      <w:r w:rsidRPr="006A79A4">
        <w:rPr>
          <w:rFonts w:ascii="Times New Roman" w:hAnsi="Times New Roman" w:cs="Times New Roman"/>
        </w:rPr>
        <w:softHyphen/>
        <w:t xml:space="preserve">сти обучающихся; </w:t>
      </w:r>
    </w:p>
    <w:p w:rsidR="006A79A4" w:rsidRPr="006A79A4" w:rsidRDefault="006A79A4" w:rsidP="004411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79A4">
        <w:rPr>
          <w:rFonts w:ascii="Times New Roman" w:hAnsi="Times New Roman" w:cs="Times New Roman"/>
        </w:rPr>
        <w:t xml:space="preserve">-разработка и реализация </w:t>
      </w:r>
      <w:proofErr w:type="spellStart"/>
      <w:r w:rsidRPr="006A79A4">
        <w:rPr>
          <w:rFonts w:ascii="Times New Roman" w:hAnsi="Times New Roman" w:cs="Times New Roman"/>
        </w:rPr>
        <w:t>разноуровневых</w:t>
      </w:r>
      <w:proofErr w:type="spellEnd"/>
      <w:r w:rsidRPr="006A79A4">
        <w:rPr>
          <w:rFonts w:ascii="Times New Roman" w:hAnsi="Times New Roman" w:cs="Times New Roman"/>
        </w:rPr>
        <w:t xml:space="preserve"> дополнительных общеобразовательных программ естественно-научной направленности, а также иных программ, в том чис</w:t>
      </w:r>
      <w:r w:rsidRPr="006A79A4">
        <w:rPr>
          <w:rFonts w:ascii="Times New Roman" w:hAnsi="Times New Roman" w:cs="Times New Roman"/>
        </w:rPr>
        <w:softHyphen/>
        <w:t xml:space="preserve">ле в каникулярный период; </w:t>
      </w:r>
    </w:p>
    <w:p w:rsidR="006A79A4" w:rsidRPr="006A79A4" w:rsidRDefault="006A79A4" w:rsidP="004411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79A4">
        <w:rPr>
          <w:rFonts w:ascii="Times New Roman" w:hAnsi="Times New Roman" w:cs="Times New Roman"/>
        </w:rPr>
        <w:t xml:space="preserve">-вовлечение учащихся и педагогических работников в проектную деятельность; </w:t>
      </w:r>
    </w:p>
    <w:p w:rsidR="006A79A4" w:rsidRPr="006A79A4" w:rsidRDefault="006A79A4" w:rsidP="004411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79A4">
        <w:rPr>
          <w:rFonts w:ascii="Times New Roman" w:hAnsi="Times New Roman" w:cs="Times New Roman"/>
        </w:rPr>
        <w:t xml:space="preserve">-организация </w:t>
      </w:r>
      <w:proofErr w:type="spellStart"/>
      <w:r w:rsidRPr="006A79A4">
        <w:rPr>
          <w:rFonts w:ascii="Times New Roman" w:hAnsi="Times New Roman" w:cs="Times New Roman"/>
        </w:rPr>
        <w:t>внеучебной</w:t>
      </w:r>
      <w:proofErr w:type="spellEnd"/>
      <w:r w:rsidRPr="006A79A4">
        <w:rPr>
          <w:rFonts w:ascii="Times New Roman" w:hAnsi="Times New Roman" w:cs="Times New Roman"/>
        </w:rPr>
        <w:t xml:space="preserve"> деятельности в каникулярный период, разработка и реали</w:t>
      </w:r>
      <w:r w:rsidRPr="006A79A4">
        <w:rPr>
          <w:rFonts w:ascii="Times New Roman" w:hAnsi="Times New Roman" w:cs="Times New Roman"/>
        </w:rPr>
        <w:softHyphen/>
        <w:t>зация соответствующих образовательных программ, в том числе для лагерей, орга</w:t>
      </w:r>
      <w:r w:rsidRPr="006A79A4">
        <w:rPr>
          <w:rFonts w:ascii="Times New Roman" w:hAnsi="Times New Roman" w:cs="Times New Roman"/>
        </w:rPr>
        <w:softHyphen/>
        <w:t xml:space="preserve">низованных образовательными организациями в каникулярный период; </w:t>
      </w:r>
    </w:p>
    <w:p w:rsidR="006A79A4" w:rsidRPr="006A79A4" w:rsidRDefault="006A79A4" w:rsidP="004411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79A4">
        <w:rPr>
          <w:rFonts w:ascii="Times New Roman" w:hAnsi="Times New Roman" w:cs="Times New Roman"/>
        </w:rPr>
        <w:t>-повышение профессионального мастерства педагогических работников центра, ре</w:t>
      </w:r>
      <w:r w:rsidRPr="006A79A4">
        <w:rPr>
          <w:rFonts w:ascii="Times New Roman" w:hAnsi="Times New Roman" w:cs="Times New Roman"/>
        </w:rPr>
        <w:softHyphen/>
        <w:t xml:space="preserve">ализующих основные и дополнительные общеобразовательные программы. </w:t>
      </w:r>
    </w:p>
    <w:p w:rsidR="006A79A4" w:rsidRPr="006A79A4" w:rsidRDefault="006A79A4" w:rsidP="006A79A4">
      <w:pPr>
        <w:pStyle w:val="Default"/>
        <w:jc w:val="both"/>
        <w:rPr>
          <w:rFonts w:ascii="Times New Roman" w:hAnsi="Times New Roman" w:cs="Times New Roman"/>
        </w:rPr>
      </w:pPr>
    </w:p>
    <w:p w:rsidR="006A79A4" w:rsidRPr="006A79A4" w:rsidRDefault="006A79A4" w:rsidP="006A79A4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6A79A4">
        <w:rPr>
          <w:rFonts w:ascii="Times New Roman" w:hAnsi="Times New Roman" w:cs="Times New Roman"/>
          <w:color w:val="000000"/>
        </w:rPr>
        <w:t>Создание центра «Точка роста» предполагает развитие образовательной инфраструк</w:t>
      </w:r>
      <w:r w:rsidRPr="006A79A4">
        <w:rPr>
          <w:rFonts w:ascii="Times New Roman" w:hAnsi="Times New Roman" w:cs="Times New Roman"/>
          <w:color w:val="000000"/>
        </w:rPr>
        <w:softHyphen/>
        <w:t xml:space="preserve">туры общеобразовательной организации, в том числе оснащение общеобразовательной организации: </w:t>
      </w:r>
    </w:p>
    <w:p w:rsidR="006A79A4" w:rsidRPr="006A79A4" w:rsidRDefault="006A79A4" w:rsidP="0044116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79A4">
        <w:rPr>
          <w:rFonts w:ascii="Times New Roman" w:hAnsi="Times New Roman" w:cs="Times New Roman"/>
        </w:rPr>
        <w:t>-оборудованием, средствами обучения и воспитания для изучения (в том числе экс</w:t>
      </w:r>
      <w:r w:rsidRPr="006A79A4">
        <w:rPr>
          <w:rFonts w:ascii="Times New Roman" w:hAnsi="Times New Roman" w:cs="Times New Roman"/>
        </w:rPr>
        <w:softHyphen/>
        <w:t>периментального) предметов, курсов, дисциплин (модулей) естественно-научной направленности при реализации основных общеобразовательных программ и до</w:t>
      </w:r>
      <w:r w:rsidRPr="006A79A4">
        <w:rPr>
          <w:rFonts w:ascii="Times New Roman" w:hAnsi="Times New Roman" w:cs="Times New Roman"/>
        </w:rPr>
        <w:softHyphen/>
        <w:t>полнительных общеобразовательных программ, в том числе для расширения со</w:t>
      </w:r>
      <w:r w:rsidRPr="006A79A4">
        <w:rPr>
          <w:rFonts w:ascii="Times New Roman" w:hAnsi="Times New Roman" w:cs="Times New Roman"/>
        </w:rPr>
        <w:softHyphen/>
        <w:t xml:space="preserve">держания учебных предметов «Физика», «Химия», «Биология»; </w:t>
      </w:r>
    </w:p>
    <w:p w:rsidR="006A79A4" w:rsidRPr="006A79A4" w:rsidRDefault="006A79A4" w:rsidP="0044116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79A4">
        <w:rPr>
          <w:rFonts w:ascii="Times New Roman" w:hAnsi="Times New Roman" w:cs="Times New Roman"/>
        </w:rPr>
        <w:t>-оборудованием, средствами обучения и воспитания для реализации программ до</w:t>
      </w:r>
      <w:r w:rsidRPr="006A79A4">
        <w:rPr>
          <w:rFonts w:ascii="Times New Roman" w:hAnsi="Times New Roman" w:cs="Times New Roman"/>
        </w:rPr>
        <w:softHyphen/>
        <w:t xml:space="preserve">полнительного образования естественно-научной направленностей; </w:t>
      </w:r>
    </w:p>
    <w:p w:rsidR="006A79A4" w:rsidRPr="006A79A4" w:rsidRDefault="006A79A4" w:rsidP="0044116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79A4">
        <w:rPr>
          <w:rFonts w:ascii="Times New Roman" w:hAnsi="Times New Roman" w:cs="Times New Roman"/>
        </w:rPr>
        <w:t xml:space="preserve">компьютерным и иным оборудованием. </w:t>
      </w:r>
    </w:p>
    <w:p w:rsidR="006A79A4" w:rsidRPr="006A79A4" w:rsidRDefault="006A79A4" w:rsidP="006A79A4">
      <w:pPr>
        <w:pStyle w:val="Default"/>
        <w:jc w:val="both"/>
        <w:rPr>
          <w:rFonts w:ascii="Times New Roman" w:hAnsi="Times New Roman" w:cs="Times New Roman"/>
        </w:rPr>
      </w:pPr>
    </w:p>
    <w:p w:rsidR="00AA6CE0" w:rsidRPr="00DD4EE6" w:rsidRDefault="00AA6CE0" w:rsidP="00AA6CE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bookmark7"/>
      <w:bookmarkEnd w:id="0"/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2</w:t>
      </w:r>
      <w:r w:rsidR="00A666E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</w:t>
      </w:r>
      <w:r w:rsidR="00A666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следующим распределением часов по годам обучения: </w:t>
      </w:r>
    </w:p>
    <w:p w:rsidR="00AA6CE0" w:rsidRPr="00DD4EE6" w:rsidRDefault="00AA6CE0" w:rsidP="00AA6C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 35 часов; </w:t>
      </w:r>
    </w:p>
    <w:p w:rsidR="00AA6CE0" w:rsidRPr="00DD4EE6" w:rsidRDefault="00AA6CE0" w:rsidP="00AA6C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 70 часов; </w:t>
      </w:r>
    </w:p>
    <w:p w:rsidR="00AA6CE0" w:rsidRPr="00DD4EE6" w:rsidRDefault="00AA6CE0" w:rsidP="00AA6C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70 часов; </w:t>
      </w:r>
    </w:p>
    <w:p w:rsidR="00AA6CE0" w:rsidRPr="00DD4EE6" w:rsidRDefault="00AA6CE0" w:rsidP="00AA6C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 68 часов. </w:t>
      </w:r>
    </w:p>
    <w:p w:rsidR="00AA6CE0" w:rsidRPr="00DD4EE6" w:rsidRDefault="00AA6CE0" w:rsidP="00A659BF">
      <w:pPr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используемые в обучении: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DD4EE6" w:rsidRDefault="00AA6CE0" w:rsidP="00A65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 - сберегающие технологии </w:t>
      </w:r>
    </w:p>
    <w:p w:rsidR="00AA6CE0" w:rsidRPr="00DD4EE6" w:rsidRDefault="00AA6CE0" w:rsidP="00A65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Технология критического мышления </w:t>
      </w:r>
    </w:p>
    <w:p w:rsidR="00AA6CE0" w:rsidRPr="00DD4EE6" w:rsidRDefault="00AA6CE0" w:rsidP="00A65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Системно-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  </w:t>
      </w:r>
    </w:p>
    <w:p w:rsidR="00AA6CE0" w:rsidRPr="00DD4EE6" w:rsidRDefault="00AA6CE0" w:rsidP="00A65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Информационно-коммуникационные технологии </w:t>
      </w:r>
    </w:p>
    <w:p w:rsidR="00AA6CE0" w:rsidRPr="00DD4EE6" w:rsidRDefault="00AA6CE0" w:rsidP="00A65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Личностно-ориентированный подход </w:t>
      </w:r>
    </w:p>
    <w:p w:rsidR="00AA6CE0" w:rsidRPr="00DD4EE6" w:rsidRDefault="00AA6CE0" w:rsidP="00A65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Портфолио ученика </w:t>
      </w:r>
    </w:p>
    <w:p w:rsidR="00AA6CE0" w:rsidRPr="00DD4EE6" w:rsidRDefault="00AA6CE0" w:rsidP="00A65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Тестовые технологии </w:t>
      </w:r>
    </w:p>
    <w:p w:rsidR="00AA6CE0" w:rsidRPr="00DD4EE6" w:rsidRDefault="00AA6CE0" w:rsidP="00A659BF">
      <w:pPr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контроля: 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в обучающих компьютерных программах;</w:t>
      </w: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диктанты,</w:t>
      </w: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работы, зачёты, уроки-викторины. </w:t>
      </w:r>
    </w:p>
    <w:p w:rsidR="00AA6CE0" w:rsidRPr="00DD4EE6" w:rsidRDefault="00AA6CE0" w:rsidP="00A659BF">
      <w:pPr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аттестации: 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ВПР, контрольные работы. </w:t>
      </w:r>
    </w:p>
    <w:p w:rsidR="00AA6CE0" w:rsidRPr="00DD4EE6" w:rsidRDefault="00AA6CE0" w:rsidP="00A659BF">
      <w:pPr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Учебники: 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DD4EE6" w:rsidRDefault="00AA6CE0" w:rsidP="00A65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В. Пасечник. Биология. Многообразие покрытосеменных растений. 6 класс. - М.: Дрофа, 2016.   </w:t>
      </w:r>
    </w:p>
    <w:p w:rsidR="00AA6CE0" w:rsidRPr="00DD4EE6" w:rsidRDefault="00AA6CE0" w:rsidP="00A65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66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Биология. Животные.</w:t>
      </w: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класс. В.В. Пасечник, В.В. 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В.М. 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Пакулова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. - М.: Дрофа. 2017. </w:t>
      </w:r>
    </w:p>
    <w:p w:rsidR="00AA6CE0" w:rsidRPr="00DD4EE6" w:rsidRDefault="00A666E9" w:rsidP="00A65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A6CE0"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Биология. Человек. 8 класс. Д. В. Колесов, Р. Д. Маш, И. Н. Беляев. - М.: Дрофа, 2016.   </w:t>
      </w:r>
    </w:p>
    <w:p w:rsidR="00AA6CE0" w:rsidRPr="00DD4EE6" w:rsidRDefault="00AA6CE0" w:rsidP="00AA6CE0">
      <w:pPr>
        <w:spacing w:after="0" w:line="240" w:lineRule="auto"/>
        <w:ind w:left="-4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A6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Биология. Введение в общую биологию. 9 класс. В. В. Пасечник, А. А. Каменский, Е. А. </w:t>
      </w:r>
      <w:proofErr w:type="spellStart"/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Г. Швецов. - М.: Дрофа, 2016.   </w:t>
      </w:r>
    </w:p>
    <w:p w:rsidR="00F45F8C" w:rsidRPr="00DD4EE6" w:rsidRDefault="00F45F8C" w:rsidP="00F45F8C">
      <w:pPr>
        <w:widowControl w:val="0"/>
        <w:autoSpaceDE w:val="0"/>
        <w:autoSpaceDN w:val="0"/>
        <w:spacing w:before="2"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F45F8C" w:rsidRPr="00DD4EE6" w:rsidRDefault="00A659BF" w:rsidP="00411BFF">
      <w:pPr>
        <w:widowControl w:val="0"/>
        <w:autoSpaceDE w:val="0"/>
        <w:autoSpaceDN w:val="0"/>
        <w:spacing w:before="91" w:after="0" w:line="286" w:lineRule="exact"/>
        <w:ind w:right="111"/>
        <w:rPr>
          <w:rFonts w:ascii="Times New Roman" w:eastAsia="Tahoma" w:hAnsi="Times New Roman" w:cs="Times New Roman"/>
          <w:b/>
          <w:i/>
          <w:sz w:val="24"/>
          <w:szCs w:val="24"/>
        </w:rPr>
      </w:pPr>
      <w:r w:rsidRPr="00A659BF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Материально-техническая база центра «Точка роста</w:t>
      </w:r>
      <w:r w:rsidRPr="00A659BF">
        <w:rPr>
          <w:rFonts w:ascii="Times New Roman" w:hAnsi="Times New Roman" w:cs="Times New Roman"/>
          <w:color w:val="000000"/>
          <w:sz w:val="24"/>
          <w:szCs w:val="24"/>
        </w:rPr>
        <w:t>» включает в себя цифровые ла</w:t>
      </w:r>
      <w:r w:rsidRPr="00A659BF">
        <w:rPr>
          <w:rFonts w:ascii="Times New Roman" w:hAnsi="Times New Roman" w:cs="Times New Roman"/>
          <w:color w:val="000000"/>
          <w:sz w:val="24"/>
          <w:szCs w:val="24"/>
        </w:rPr>
        <w:softHyphen/>
        <w:t>боратории, наборы классического оборудования для проведения биологического прак</w:t>
      </w:r>
      <w:r w:rsidRPr="00A659BF">
        <w:rPr>
          <w:rFonts w:ascii="Times New Roman" w:hAnsi="Times New Roman" w:cs="Times New Roman"/>
          <w:color w:val="000000"/>
          <w:sz w:val="24"/>
          <w:szCs w:val="24"/>
        </w:rPr>
        <w:softHyphen/>
        <w:t>тикума, в том числе c использованием микроскопов. Учитывая практический опыт при</w:t>
      </w:r>
      <w:r w:rsidRPr="00A659BF">
        <w:rPr>
          <w:rFonts w:ascii="Times New Roman" w:hAnsi="Times New Roman" w:cs="Times New Roman"/>
          <w:color w:val="000000"/>
          <w:sz w:val="24"/>
          <w:szCs w:val="24"/>
        </w:rPr>
        <w:softHyphen/>
        <w:t>менения данного оборудования на уроках биологии и в проектно-исследовательской де</w:t>
      </w:r>
      <w:r w:rsidRPr="00A659BF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ятельности, сделан основной акцент на описании цифровых лабораторий и их возможностях. При этом цифровые лаборатории в комплектации «Биология», «Эколо</w:t>
      </w:r>
      <w:r w:rsidRPr="00A659BF">
        <w:rPr>
          <w:rFonts w:ascii="Times New Roman" w:hAnsi="Times New Roman" w:cs="Times New Roman"/>
          <w:color w:val="000000"/>
          <w:sz w:val="24"/>
          <w:szCs w:val="24"/>
        </w:rPr>
        <w:softHyphen/>
        <w:t>гия», Физиология» содержат как индивидуальные датчики, так и повторяющиеся (табл. 1). Названия последних в приведённой таблице выделены курсивом. Наличие подобных по</w:t>
      </w:r>
      <w:r w:rsidRPr="00A659BF">
        <w:rPr>
          <w:rFonts w:ascii="Times New Roman" w:hAnsi="Times New Roman" w:cs="Times New Roman"/>
          <w:color w:val="000000"/>
          <w:sz w:val="24"/>
          <w:szCs w:val="24"/>
        </w:rPr>
        <w:softHyphen/>
        <w:t>вторяющихся датчиков расширяет возможности педагога по организации лабораторного практикума</w:t>
      </w:r>
    </w:p>
    <w:p w:rsidR="00F45F8C" w:rsidRPr="00DD4EE6" w:rsidRDefault="00F45F8C" w:rsidP="00F45F8C">
      <w:pPr>
        <w:widowControl w:val="0"/>
        <w:autoSpaceDE w:val="0"/>
        <w:autoSpaceDN w:val="0"/>
        <w:spacing w:after="0" w:line="284" w:lineRule="exact"/>
        <w:ind w:left="1006"/>
        <w:rPr>
          <w:rFonts w:ascii="Times New Roman" w:eastAsia="Tahoma" w:hAnsi="Times New Roman" w:cs="Times New Roman"/>
          <w:b/>
          <w:sz w:val="24"/>
          <w:szCs w:val="24"/>
        </w:rPr>
      </w:pPr>
      <w:r w:rsidRPr="00DD4EE6">
        <w:rPr>
          <w:rFonts w:ascii="Times New Roman" w:eastAsia="Tahoma" w:hAnsi="Times New Roman" w:cs="Times New Roman"/>
          <w:b/>
          <w:w w:val="90"/>
          <w:sz w:val="24"/>
          <w:szCs w:val="24"/>
        </w:rPr>
        <w:t>Датчики</w:t>
      </w:r>
      <w:r w:rsidRPr="00DD4EE6">
        <w:rPr>
          <w:rFonts w:ascii="Times New Roman" w:eastAsia="Tahoma" w:hAnsi="Times New Roman" w:cs="Times New Roman"/>
          <w:b/>
          <w:spacing w:val="11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b/>
          <w:w w:val="90"/>
          <w:sz w:val="24"/>
          <w:szCs w:val="24"/>
        </w:rPr>
        <w:t>цифровых</w:t>
      </w:r>
      <w:r w:rsidRPr="00DD4EE6">
        <w:rPr>
          <w:rFonts w:ascii="Times New Roman" w:eastAsia="Tahoma" w:hAnsi="Times New Roman" w:cs="Times New Roman"/>
          <w:b/>
          <w:spacing w:val="12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b/>
          <w:w w:val="90"/>
          <w:sz w:val="24"/>
          <w:szCs w:val="24"/>
        </w:rPr>
        <w:t>лабораторий</w:t>
      </w:r>
      <w:r w:rsidRPr="00DD4EE6">
        <w:rPr>
          <w:rFonts w:ascii="Times New Roman" w:eastAsia="Tahoma" w:hAnsi="Times New Roman" w:cs="Times New Roman"/>
          <w:b/>
          <w:spacing w:val="11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b/>
          <w:w w:val="90"/>
          <w:sz w:val="24"/>
          <w:szCs w:val="24"/>
        </w:rPr>
        <w:t>по</w:t>
      </w:r>
      <w:r w:rsidRPr="00DD4EE6">
        <w:rPr>
          <w:rFonts w:ascii="Times New Roman" w:eastAsia="Tahoma" w:hAnsi="Times New Roman" w:cs="Times New Roman"/>
          <w:b/>
          <w:spacing w:val="12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b/>
          <w:w w:val="90"/>
          <w:sz w:val="24"/>
          <w:szCs w:val="24"/>
        </w:rPr>
        <w:t>биологии,</w:t>
      </w:r>
      <w:r w:rsidRPr="00DD4EE6">
        <w:rPr>
          <w:rFonts w:ascii="Times New Roman" w:eastAsia="Tahoma" w:hAnsi="Times New Roman" w:cs="Times New Roman"/>
          <w:b/>
          <w:spacing w:val="11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b/>
          <w:w w:val="90"/>
          <w:sz w:val="24"/>
          <w:szCs w:val="24"/>
        </w:rPr>
        <w:t>экологии</w:t>
      </w:r>
      <w:r w:rsidRPr="00DD4EE6">
        <w:rPr>
          <w:rFonts w:ascii="Times New Roman" w:eastAsia="Tahoma" w:hAnsi="Times New Roman" w:cs="Times New Roman"/>
          <w:b/>
          <w:spacing w:val="12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b/>
          <w:w w:val="90"/>
          <w:sz w:val="24"/>
          <w:szCs w:val="24"/>
        </w:rPr>
        <w:t>и</w:t>
      </w:r>
      <w:r w:rsidRPr="00DD4EE6">
        <w:rPr>
          <w:rFonts w:ascii="Times New Roman" w:eastAsia="Tahoma" w:hAnsi="Times New Roman" w:cs="Times New Roman"/>
          <w:b/>
          <w:spacing w:val="11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b/>
          <w:w w:val="90"/>
          <w:sz w:val="24"/>
          <w:szCs w:val="24"/>
        </w:rPr>
        <w:t>физиологии</w:t>
      </w:r>
    </w:p>
    <w:p w:rsidR="00F45F8C" w:rsidRPr="00DD4EE6" w:rsidRDefault="00F45F8C" w:rsidP="00F45F8C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736"/>
        <w:gridCol w:w="2849"/>
        <w:gridCol w:w="2743"/>
      </w:tblGrid>
      <w:tr w:rsidR="00A9195F" w:rsidRPr="00DD4EE6" w:rsidTr="00411BFF">
        <w:trPr>
          <w:trHeight w:val="399"/>
        </w:trPr>
        <w:tc>
          <w:tcPr>
            <w:tcW w:w="1016" w:type="dxa"/>
          </w:tcPr>
          <w:p w:rsidR="00F45F8C" w:rsidRPr="00DD4EE6" w:rsidRDefault="00F45F8C" w:rsidP="00F45F8C">
            <w:pPr>
              <w:spacing w:before="65"/>
              <w:ind w:left="170" w:right="161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b/>
                <w:w w:val="95"/>
                <w:sz w:val="24"/>
                <w:szCs w:val="24"/>
              </w:rPr>
              <w:t>№</w:t>
            </w:r>
            <w:r w:rsidRPr="00DD4EE6">
              <w:rPr>
                <w:rFonts w:ascii="Times New Roman" w:eastAsia="Tahoma" w:hAnsi="Times New Roman" w:cs="Times New Roman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DD4EE6">
              <w:rPr>
                <w:rFonts w:ascii="Times New Roman" w:eastAsia="Tahoma" w:hAnsi="Times New Roman" w:cs="Times New Roman"/>
                <w:b/>
                <w:w w:val="95"/>
                <w:sz w:val="24"/>
                <w:szCs w:val="24"/>
              </w:rPr>
              <w:t>п/п</w:t>
            </w:r>
          </w:p>
        </w:tc>
        <w:tc>
          <w:tcPr>
            <w:tcW w:w="2736" w:type="dxa"/>
          </w:tcPr>
          <w:p w:rsidR="00F45F8C" w:rsidRPr="00DD4EE6" w:rsidRDefault="00F45F8C" w:rsidP="00764DE1">
            <w:pPr>
              <w:spacing w:before="65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849" w:type="dxa"/>
          </w:tcPr>
          <w:p w:rsidR="00F45F8C" w:rsidRPr="00DD4EE6" w:rsidRDefault="00764DE1" w:rsidP="00764DE1">
            <w:pPr>
              <w:spacing w:before="65"/>
              <w:ind w:right="903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Эколо</w:t>
            </w:r>
            <w:r w:rsidRPr="00DD4EE6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гия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764DE1">
            <w:pPr>
              <w:spacing w:before="65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Физиология</w:t>
            </w:r>
            <w:proofErr w:type="spellEnd"/>
          </w:p>
        </w:tc>
      </w:tr>
      <w:tr w:rsidR="00A9195F" w:rsidRPr="00DD4EE6" w:rsidTr="00411BFF">
        <w:trPr>
          <w:trHeight w:val="415"/>
        </w:trPr>
        <w:tc>
          <w:tcPr>
            <w:tcW w:w="1016" w:type="dxa"/>
          </w:tcPr>
          <w:p w:rsidR="00F45F8C" w:rsidRPr="00DD4EE6" w:rsidRDefault="00F45F8C" w:rsidP="00F45F8C">
            <w:pPr>
              <w:spacing w:before="47"/>
              <w:ind w:left="9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spacing w:before="61"/>
              <w:ind w:left="113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spacing w:val="-1"/>
                <w:w w:val="95"/>
                <w:sz w:val="24"/>
                <w:szCs w:val="24"/>
              </w:rPr>
              <w:t>Влажности</w:t>
            </w:r>
            <w:proofErr w:type="spellEnd"/>
            <w:r w:rsidRPr="00DD4EE6">
              <w:rPr>
                <w:rFonts w:ascii="Times New Roman" w:eastAsia="Tahoma" w:hAnsi="Times New Roman" w:cs="Times New Roman"/>
                <w:i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i/>
                <w:spacing w:val="-1"/>
                <w:w w:val="95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61"/>
              <w:ind w:left="112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spacing w:val="-1"/>
                <w:w w:val="95"/>
                <w:sz w:val="24"/>
                <w:szCs w:val="24"/>
              </w:rPr>
              <w:t>Влажности</w:t>
            </w:r>
            <w:proofErr w:type="spellEnd"/>
            <w:r w:rsidRPr="00DD4EE6">
              <w:rPr>
                <w:rFonts w:ascii="Times New Roman" w:eastAsia="Tahoma" w:hAnsi="Times New Roman" w:cs="Times New Roman"/>
                <w:i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i/>
                <w:spacing w:val="-1"/>
                <w:w w:val="95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F45F8C">
            <w:pPr>
              <w:spacing w:before="47"/>
              <w:ind w:left="11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spacing w:val="-1"/>
                <w:w w:val="95"/>
                <w:sz w:val="24"/>
                <w:szCs w:val="24"/>
              </w:rPr>
              <w:t>Артериального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spacing w:val="-1"/>
                <w:w w:val="95"/>
                <w:sz w:val="24"/>
                <w:szCs w:val="24"/>
              </w:rPr>
              <w:t>давления</w:t>
            </w:r>
            <w:proofErr w:type="spellEnd"/>
          </w:p>
        </w:tc>
      </w:tr>
      <w:tr w:rsidR="00A9195F" w:rsidRPr="00DD4EE6" w:rsidTr="00411BFF">
        <w:trPr>
          <w:trHeight w:val="415"/>
        </w:trPr>
        <w:tc>
          <w:tcPr>
            <w:tcW w:w="1016" w:type="dxa"/>
          </w:tcPr>
          <w:p w:rsidR="00F45F8C" w:rsidRPr="00DD4EE6" w:rsidRDefault="00F45F8C" w:rsidP="00F45F8C">
            <w:pPr>
              <w:spacing w:before="61"/>
              <w:ind w:left="9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i/>
                <w:w w:val="101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spacing w:before="61"/>
              <w:ind w:left="113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Электропроводимости</w:t>
            </w:r>
            <w:proofErr w:type="spellEnd"/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61"/>
              <w:ind w:left="112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Электропроводимости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F45F8C">
            <w:pPr>
              <w:spacing w:before="47"/>
              <w:ind w:left="11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Пульса</w:t>
            </w:r>
            <w:proofErr w:type="spellEnd"/>
          </w:p>
        </w:tc>
      </w:tr>
      <w:tr w:rsidR="00A9195F" w:rsidRPr="00DD4EE6" w:rsidTr="00411BFF">
        <w:trPr>
          <w:trHeight w:val="415"/>
        </w:trPr>
        <w:tc>
          <w:tcPr>
            <w:tcW w:w="1016" w:type="dxa"/>
          </w:tcPr>
          <w:p w:rsidR="00F45F8C" w:rsidRPr="00DD4EE6" w:rsidRDefault="00F45F8C" w:rsidP="00F45F8C">
            <w:pPr>
              <w:spacing w:before="61"/>
              <w:ind w:left="9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i/>
                <w:w w:val="101"/>
                <w:sz w:val="24"/>
                <w:szCs w:val="24"/>
              </w:rPr>
              <w:t>3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spacing w:before="61"/>
              <w:ind w:left="113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Освещённости</w:t>
            </w:r>
            <w:proofErr w:type="spellEnd"/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61"/>
              <w:ind w:left="112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Освещённости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F45F8C">
            <w:pPr>
              <w:spacing w:before="61"/>
              <w:ind w:left="113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Освещённости</w:t>
            </w:r>
            <w:proofErr w:type="spellEnd"/>
          </w:p>
        </w:tc>
      </w:tr>
      <w:tr w:rsidR="00A9195F" w:rsidRPr="00DD4EE6" w:rsidTr="00411BFF">
        <w:trPr>
          <w:trHeight w:val="415"/>
        </w:trPr>
        <w:tc>
          <w:tcPr>
            <w:tcW w:w="1016" w:type="dxa"/>
          </w:tcPr>
          <w:p w:rsidR="00F45F8C" w:rsidRPr="00DD4EE6" w:rsidRDefault="00F45F8C" w:rsidP="00F45F8C">
            <w:pPr>
              <w:spacing w:before="61"/>
              <w:ind w:left="9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i/>
                <w:w w:val="101"/>
                <w:sz w:val="24"/>
                <w:szCs w:val="24"/>
              </w:rPr>
              <w:t>4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spacing w:before="61"/>
              <w:ind w:left="113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61"/>
              <w:ind w:left="112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F45F8C">
            <w:pPr>
              <w:spacing w:before="61"/>
              <w:ind w:left="113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рН</w:t>
            </w:r>
            <w:proofErr w:type="spellEnd"/>
          </w:p>
        </w:tc>
      </w:tr>
      <w:tr w:rsidR="00A9195F" w:rsidRPr="00DD4EE6" w:rsidTr="00411BFF">
        <w:trPr>
          <w:trHeight w:val="694"/>
        </w:trPr>
        <w:tc>
          <w:tcPr>
            <w:tcW w:w="1016" w:type="dxa"/>
          </w:tcPr>
          <w:p w:rsidR="00F45F8C" w:rsidRPr="00DD4EE6" w:rsidRDefault="00F45F8C" w:rsidP="00F45F8C">
            <w:pPr>
              <w:spacing w:before="61"/>
              <w:ind w:left="9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i/>
                <w:w w:val="101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spacing w:before="61" w:line="244" w:lineRule="auto"/>
              <w:ind w:left="113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w w:val="90"/>
                <w:sz w:val="24"/>
                <w:szCs w:val="24"/>
              </w:rPr>
              <w:t>Температуры</w:t>
            </w:r>
            <w:proofErr w:type="spellEnd"/>
            <w:r w:rsidRPr="00DD4EE6">
              <w:rPr>
                <w:rFonts w:ascii="Times New Roman" w:eastAsia="Tahoma" w:hAnsi="Times New Roman" w:cs="Times New Roman"/>
                <w:i/>
                <w:spacing w:val="11"/>
                <w:w w:val="90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i/>
                <w:w w:val="90"/>
                <w:sz w:val="24"/>
                <w:szCs w:val="24"/>
              </w:rPr>
              <w:t>окружаю</w:t>
            </w:r>
            <w:proofErr w:type="spellEnd"/>
            <w:r w:rsidRPr="00DD4EE6">
              <w:rPr>
                <w:rFonts w:ascii="Times New Roman" w:eastAsia="Tahoma" w:hAnsi="Times New Roman" w:cs="Times New Roman"/>
                <w:i/>
                <w:w w:val="90"/>
                <w:sz w:val="24"/>
                <w:szCs w:val="24"/>
              </w:rPr>
              <w:t>-</w:t>
            </w:r>
            <w:r w:rsidRPr="00DD4EE6">
              <w:rPr>
                <w:rFonts w:ascii="Times New Roman" w:eastAsia="Tahoma" w:hAnsi="Times New Roman" w:cs="Times New Roman"/>
                <w:i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щей</w:t>
            </w:r>
            <w:proofErr w:type="spellEnd"/>
            <w:r w:rsidRPr="00DD4EE6">
              <w:rPr>
                <w:rFonts w:ascii="Times New Roman" w:eastAsia="Tahoma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61" w:line="244" w:lineRule="auto"/>
              <w:ind w:left="112" w:right="33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w w:val="90"/>
                <w:sz w:val="24"/>
                <w:szCs w:val="24"/>
              </w:rPr>
              <w:t>Температуры</w:t>
            </w:r>
            <w:proofErr w:type="spellEnd"/>
            <w:r w:rsidRPr="00DD4EE6">
              <w:rPr>
                <w:rFonts w:ascii="Times New Roman" w:eastAsia="Tahoma" w:hAnsi="Times New Roman" w:cs="Times New Roman"/>
                <w:i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i/>
                <w:w w:val="90"/>
                <w:sz w:val="24"/>
                <w:szCs w:val="24"/>
              </w:rPr>
              <w:t>окружаю</w:t>
            </w:r>
            <w:proofErr w:type="spellEnd"/>
            <w:r w:rsidRPr="00DD4EE6">
              <w:rPr>
                <w:rFonts w:ascii="Times New Roman" w:eastAsia="Tahoma" w:hAnsi="Times New Roman" w:cs="Times New Roman"/>
                <w:i/>
                <w:w w:val="90"/>
                <w:sz w:val="24"/>
                <w:szCs w:val="24"/>
              </w:rPr>
              <w:t>-</w:t>
            </w:r>
            <w:r w:rsidRPr="00DD4EE6">
              <w:rPr>
                <w:rFonts w:ascii="Times New Roman" w:eastAsia="Tahoma" w:hAnsi="Times New Roman" w:cs="Times New Roman"/>
                <w:i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щей</w:t>
            </w:r>
            <w:proofErr w:type="spellEnd"/>
            <w:r w:rsidRPr="00DD4EE6">
              <w:rPr>
                <w:rFonts w:ascii="Times New Roman" w:eastAsia="Tahoma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F45F8C">
            <w:pPr>
              <w:spacing w:before="61"/>
              <w:ind w:left="113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i/>
                <w:w w:val="90"/>
                <w:sz w:val="24"/>
                <w:szCs w:val="24"/>
              </w:rPr>
              <w:t>Температуры</w:t>
            </w:r>
            <w:proofErr w:type="spellEnd"/>
            <w:r w:rsidRPr="00DD4EE6">
              <w:rPr>
                <w:rFonts w:ascii="Times New Roman" w:eastAsia="Tahoma" w:hAnsi="Times New Roman" w:cs="Times New Roman"/>
                <w:i/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i/>
                <w:w w:val="90"/>
                <w:sz w:val="24"/>
                <w:szCs w:val="24"/>
              </w:rPr>
              <w:t>тела</w:t>
            </w:r>
            <w:proofErr w:type="spellEnd"/>
          </w:p>
        </w:tc>
      </w:tr>
      <w:tr w:rsidR="00A9195F" w:rsidRPr="00DD4EE6" w:rsidTr="00411BFF">
        <w:trPr>
          <w:trHeight w:val="415"/>
        </w:trPr>
        <w:tc>
          <w:tcPr>
            <w:tcW w:w="1016" w:type="dxa"/>
          </w:tcPr>
          <w:p w:rsidR="00F45F8C" w:rsidRPr="00DD4EE6" w:rsidRDefault="00F45F8C" w:rsidP="00F45F8C">
            <w:pPr>
              <w:spacing w:before="47"/>
              <w:ind w:left="9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6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47"/>
              <w:ind w:left="11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Нитрат-ионов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F45F8C">
            <w:pPr>
              <w:spacing w:before="47"/>
              <w:ind w:left="11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Частоты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дыхания</w:t>
            </w:r>
            <w:proofErr w:type="spellEnd"/>
          </w:p>
        </w:tc>
      </w:tr>
      <w:tr w:rsidR="00A9195F" w:rsidRPr="00DD4EE6" w:rsidTr="00411BFF">
        <w:trPr>
          <w:trHeight w:val="415"/>
        </w:trPr>
        <w:tc>
          <w:tcPr>
            <w:tcW w:w="1016" w:type="dxa"/>
          </w:tcPr>
          <w:p w:rsidR="00F45F8C" w:rsidRPr="00DD4EE6" w:rsidRDefault="00F45F8C" w:rsidP="00F45F8C">
            <w:pPr>
              <w:spacing w:before="47"/>
              <w:ind w:left="9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47"/>
              <w:ind w:left="11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Хлорид-ионов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F45F8C">
            <w:pPr>
              <w:spacing w:before="47"/>
              <w:ind w:left="11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Ускорения</w:t>
            </w:r>
            <w:proofErr w:type="spellEnd"/>
          </w:p>
        </w:tc>
      </w:tr>
      <w:tr w:rsidR="00A9195F" w:rsidRPr="00DD4EE6" w:rsidTr="00411BFF">
        <w:trPr>
          <w:trHeight w:val="415"/>
        </w:trPr>
        <w:tc>
          <w:tcPr>
            <w:tcW w:w="1016" w:type="dxa"/>
          </w:tcPr>
          <w:p w:rsidR="00F45F8C" w:rsidRPr="00DD4EE6" w:rsidRDefault="00F45F8C" w:rsidP="00F45F8C">
            <w:pPr>
              <w:spacing w:before="47"/>
              <w:ind w:left="9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8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47"/>
              <w:ind w:left="11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F45F8C">
            <w:pPr>
              <w:spacing w:before="47"/>
              <w:ind w:left="11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ЭКГ</w:t>
            </w:r>
          </w:p>
        </w:tc>
      </w:tr>
      <w:tr w:rsidR="00A9195F" w:rsidRPr="00DD4EE6" w:rsidTr="00411BFF">
        <w:trPr>
          <w:trHeight w:val="415"/>
        </w:trPr>
        <w:tc>
          <w:tcPr>
            <w:tcW w:w="1016" w:type="dxa"/>
          </w:tcPr>
          <w:p w:rsidR="00F45F8C" w:rsidRPr="00DD4EE6" w:rsidRDefault="00F45F8C" w:rsidP="00F45F8C">
            <w:pPr>
              <w:spacing w:before="47"/>
              <w:ind w:left="9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9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47"/>
              <w:ind w:left="11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Влажности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почвы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F45F8C">
            <w:pPr>
              <w:spacing w:before="47"/>
              <w:ind w:left="113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Силы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(</w:t>
            </w: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эргометр</w:t>
            </w:r>
            <w:proofErr w:type="spellEnd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)</w:t>
            </w:r>
          </w:p>
        </w:tc>
      </w:tr>
      <w:tr w:rsidR="00A9195F" w:rsidRPr="00DD4EE6" w:rsidTr="00411BFF">
        <w:trPr>
          <w:trHeight w:val="415"/>
        </w:trPr>
        <w:tc>
          <w:tcPr>
            <w:tcW w:w="1016" w:type="dxa"/>
          </w:tcPr>
          <w:p w:rsidR="00F45F8C" w:rsidRPr="00DD4EE6" w:rsidRDefault="00F45F8C" w:rsidP="00F45F8C">
            <w:pPr>
              <w:spacing w:before="47"/>
              <w:ind w:left="161" w:right="161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47"/>
              <w:ind w:left="11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A9195F" w:rsidRPr="00DD4EE6" w:rsidTr="00411BFF">
        <w:trPr>
          <w:trHeight w:val="694"/>
        </w:trPr>
        <w:tc>
          <w:tcPr>
            <w:tcW w:w="1016" w:type="dxa"/>
          </w:tcPr>
          <w:p w:rsidR="00F45F8C" w:rsidRPr="00DD4EE6" w:rsidRDefault="00F45F8C" w:rsidP="00F45F8C">
            <w:pPr>
              <w:spacing w:before="47"/>
              <w:ind w:left="132" w:right="161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52" w:line="235" w:lineRule="auto"/>
              <w:ind w:left="11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Оптической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плотности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525</w:t>
            </w:r>
            <w:r w:rsidRPr="00DD4EE6">
              <w:rPr>
                <w:rFonts w:ascii="Times New Roman" w:eastAsia="Tahoma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нм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колориметр</w:t>
            </w:r>
            <w:proofErr w:type="spellEnd"/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A9195F" w:rsidRPr="00DD4EE6" w:rsidTr="00411BFF">
        <w:trPr>
          <w:trHeight w:val="694"/>
        </w:trPr>
        <w:tc>
          <w:tcPr>
            <w:tcW w:w="1016" w:type="dxa"/>
          </w:tcPr>
          <w:p w:rsidR="00F45F8C" w:rsidRPr="00DD4EE6" w:rsidRDefault="00F45F8C" w:rsidP="00F45F8C">
            <w:pPr>
              <w:spacing w:before="47"/>
              <w:ind w:left="155" w:right="161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52" w:line="235" w:lineRule="auto"/>
              <w:ind w:left="11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Оптической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плотности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470</w:t>
            </w:r>
            <w:r w:rsidRPr="00DD4EE6">
              <w:rPr>
                <w:rFonts w:ascii="Times New Roman" w:eastAsia="Tahoma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нм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колориметр</w:t>
            </w:r>
            <w:proofErr w:type="spellEnd"/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A9195F" w:rsidRPr="00DD4EE6" w:rsidTr="00411BFF">
        <w:trPr>
          <w:trHeight w:val="415"/>
        </w:trPr>
        <w:tc>
          <w:tcPr>
            <w:tcW w:w="1016" w:type="dxa"/>
          </w:tcPr>
          <w:p w:rsidR="00F45F8C" w:rsidRPr="00DD4EE6" w:rsidRDefault="00F45F8C" w:rsidP="00F45F8C">
            <w:pPr>
              <w:spacing w:before="47"/>
              <w:ind w:left="152" w:right="161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47"/>
              <w:ind w:left="11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Мутности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(</w:t>
            </w:r>
            <w:proofErr w:type="spellStart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турбидиметр</w:t>
            </w:r>
            <w:proofErr w:type="spellEnd"/>
            <w:r w:rsidRPr="00DD4EE6">
              <w:rPr>
                <w:rFonts w:ascii="Times New Roman" w:eastAsia="Tahoma" w:hAnsi="Times New Roman" w:cs="Times New Roman"/>
                <w:w w:val="90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D45D9D" w:rsidRPr="00DD4EE6" w:rsidTr="00411BFF">
        <w:trPr>
          <w:trHeight w:val="415"/>
        </w:trPr>
        <w:tc>
          <w:tcPr>
            <w:tcW w:w="1016" w:type="dxa"/>
          </w:tcPr>
          <w:p w:rsidR="00F45F8C" w:rsidRPr="00DD4EE6" w:rsidRDefault="00F45F8C" w:rsidP="00F45F8C">
            <w:pPr>
              <w:spacing w:before="47"/>
              <w:ind w:left="150" w:right="161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D4EE6">
              <w:rPr>
                <w:rFonts w:ascii="Times New Roman" w:eastAsia="Tahom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6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45F8C" w:rsidRPr="00DD4EE6" w:rsidRDefault="00F45F8C" w:rsidP="00F45F8C">
            <w:pPr>
              <w:spacing w:before="47"/>
              <w:ind w:left="112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Окиси</w:t>
            </w:r>
            <w:proofErr w:type="spellEnd"/>
            <w:r w:rsidRPr="00DD4EE6">
              <w:rPr>
                <w:rFonts w:ascii="Times New Roman" w:eastAsia="Tahoma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DD4EE6">
              <w:rPr>
                <w:rFonts w:ascii="Times New Roman" w:eastAsia="Tahoma" w:hAnsi="Times New Roman" w:cs="Times New Roman"/>
                <w:w w:val="95"/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2743" w:type="dxa"/>
          </w:tcPr>
          <w:p w:rsidR="00F45F8C" w:rsidRPr="00DD4EE6" w:rsidRDefault="00F45F8C" w:rsidP="00F45F8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F45F8C" w:rsidRPr="00DD4EE6" w:rsidRDefault="00F45F8C" w:rsidP="00F45F8C">
      <w:pPr>
        <w:widowControl w:val="0"/>
        <w:autoSpaceDE w:val="0"/>
        <w:autoSpaceDN w:val="0"/>
        <w:spacing w:before="9"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F45F8C" w:rsidRPr="00DD4EE6" w:rsidRDefault="00F45F8C" w:rsidP="00F45F8C">
      <w:pPr>
        <w:widowControl w:val="0"/>
        <w:autoSpaceDE w:val="0"/>
        <w:autoSpaceDN w:val="0"/>
        <w:spacing w:after="0" w:line="232" w:lineRule="auto"/>
        <w:ind w:left="397" w:firstLine="340"/>
        <w:rPr>
          <w:rFonts w:ascii="Times New Roman" w:eastAsia="Tahoma" w:hAnsi="Times New Roman" w:cs="Times New Roman"/>
          <w:sz w:val="24"/>
          <w:szCs w:val="24"/>
        </w:rPr>
      </w:pP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Датчики</w:t>
      </w:r>
      <w:r w:rsidRPr="00DD4EE6">
        <w:rPr>
          <w:rFonts w:ascii="Times New Roman" w:eastAsia="Tahoma" w:hAnsi="Times New Roman" w:cs="Times New Roman"/>
          <w:spacing w:val="28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и</w:t>
      </w:r>
      <w:r w:rsidRPr="00DD4EE6">
        <w:rPr>
          <w:rFonts w:ascii="Times New Roman" w:eastAsia="Tahoma" w:hAnsi="Times New Roman" w:cs="Times New Roman"/>
          <w:spacing w:val="28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дополнительные</w:t>
      </w:r>
      <w:r w:rsidRPr="00DD4EE6">
        <w:rPr>
          <w:rFonts w:ascii="Times New Roman" w:eastAsia="Tahoma" w:hAnsi="Times New Roman" w:cs="Times New Roman"/>
          <w:spacing w:val="28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материалы</w:t>
      </w:r>
      <w:r w:rsidRPr="00DD4EE6">
        <w:rPr>
          <w:rFonts w:ascii="Times New Roman" w:eastAsia="Tahoma" w:hAnsi="Times New Roman" w:cs="Times New Roman"/>
          <w:spacing w:val="28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(переходники,</w:t>
      </w:r>
      <w:r w:rsidRPr="00DD4EE6">
        <w:rPr>
          <w:rFonts w:ascii="Times New Roman" w:eastAsia="Tahoma" w:hAnsi="Times New Roman" w:cs="Times New Roman"/>
          <w:spacing w:val="28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чувствительные</w:t>
      </w:r>
      <w:r w:rsidRPr="00DD4EE6">
        <w:rPr>
          <w:rFonts w:ascii="Times New Roman" w:eastAsia="Tahoma" w:hAnsi="Times New Roman" w:cs="Times New Roman"/>
          <w:spacing w:val="29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элементы,</w:t>
      </w:r>
      <w:r w:rsidRPr="00DD4EE6">
        <w:rPr>
          <w:rFonts w:ascii="Times New Roman" w:eastAsia="Tahoma" w:hAnsi="Times New Roman" w:cs="Times New Roman"/>
          <w:spacing w:val="28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методические</w:t>
      </w:r>
      <w:r w:rsidRPr="00DD4EE6">
        <w:rPr>
          <w:rFonts w:ascii="Times New Roman" w:eastAsia="Tahoma" w:hAnsi="Times New Roman" w:cs="Times New Roman"/>
          <w:spacing w:val="19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материалы,</w:t>
      </w:r>
      <w:r w:rsidRPr="00DD4EE6">
        <w:rPr>
          <w:rFonts w:ascii="Times New Roman" w:eastAsia="Tahoma" w:hAnsi="Times New Roman" w:cs="Times New Roman"/>
          <w:spacing w:val="19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зарядное</w:t>
      </w:r>
      <w:r w:rsidRPr="00DD4EE6">
        <w:rPr>
          <w:rFonts w:ascii="Times New Roman" w:eastAsia="Tahoma" w:hAnsi="Times New Roman" w:cs="Times New Roman"/>
          <w:spacing w:val="19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устройство</w:t>
      </w:r>
      <w:r w:rsidRPr="00DD4EE6">
        <w:rPr>
          <w:rFonts w:ascii="Times New Roman" w:eastAsia="Tahoma" w:hAnsi="Times New Roman" w:cs="Times New Roman"/>
          <w:spacing w:val="19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и</w:t>
      </w:r>
      <w:r w:rsidRPr="00DD4EE6">
        <w:rPr>
          <w:rFonts w:ascii="Times New Roman" w:eastAsia="Tahoma" w:hAnsi="Times New Roman" w:cs="Times New Roman"/>
          <w:spacing w:val="19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др.)</w:t>
      </w:r>
      <w:r w:rsidRPr="00DD4EE6">
        <w:rPr>
          <w:rFonts w:ascii="Times New Roman" w:eastAsia="Tahoma" w:hAnsi="Times New Roman" w:cs="Times New Roman"/>
          <w:spacing w:val="19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комплектуются</w:t>
      </w:r>
      <w:r w:rsidRPr="00DD4EE6">
        <w:rPr>
          <w:rFonts w:ascii="Times New Roman" w:eastAsia="Tahoma" w:hAnsi="Times New Roman" w:cs="Times New Roman"/>
          <w:spacing w:val="20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в</w:t>
      </w:r>
      <w:r w:rsidRPr="00DD4EE6">
        <w:rPr>
          <w:rFonts w:ascii="Times New Roman" w:eastAsia="Tahoma" w:hAnsi="Times New Roman" w:cs="Times New Roman"/>
          <w:spacing w:val="19"/>
          <w:w w:val="90"/>
          <w:sz w:val="24"/>
          <w:szCs w:val="24"/>
        </w:rPr>
        <w:t xml:space="preserve"> </w:t>
      </w:r>
      <w:r w:rsidRPr="00DD4EE6">
        <w:rPr>
          <w:rFonts w:ascii="Times New Roman" w:eastAsia="Tahoma" w:hAnsi="Times New Roman" w:cs="Times New Roman"/>
          <w:w w:val="90"/>
          <w:sz w:val="24"/>
          <w:szCs w:val="24"/>
        </w:rPr>
        <w:t>коробки-чемоданы.</w:t>
      </w:r>
    </w:p>
    <w:p w:rsidR="00F45F8C" w:rsidRPr="00DD4EE6" w:rsidRDefault="00F45F8C" w:rsidP="00F45F8C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AA6CE0" w:rsidRPr="00DD4EE6" w:rsidRDefault="00AA6CE0" w:rsidP="00A659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Контрольно-измерительные материалы:</w:t>
      </w:r>
      <w:r w:rsidRPr="00DD4EE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контрольные работы, тесты по разделам учебника.  </w:t>
      </w:r>
    </w:p>
    <w:p w:rsidR="00AA6CE0" w:rsidRPr="00DD4EE6" w:rsidRDefault="00AA6CE0" w:rsidP="00AA6CE0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9BF" w:rsidRPr="00A659BF" w:rsidRDefault="00A659BF" w:rsidP="00A659BF">
      <w:pPr>
        <w:pStyle w:val="Default"/>
        <w:spacing w:before="280" w:after="220" w:line="28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659B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 по курсу «Биология</w:t>
      </w:r>
      <w:r w:rsidRPr="00A659BF">
        <w:rPr>
          <w:rFonts w:ascii="Times New Roman" w:hAnsi="Times New Roman" w:cs="Times New Roman"/>
          <w:sz w:val="28"/>
          <w:szCs w:val="28"/>
        </w:rPr>
        <w:t>.</w:t>
      </w:r>
      <w:r w:rsidR="00A666E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659BF">
        <w:rPr>
          <w:rFonts w:ascii="Times New Roman" w:hAnsi="Times New Roman" w:cs="Times New Roman"/>
          <w:b/>
          <w:bCs/>
          <w:sz w:val="28"/>
          <w:szCs w:val="28"/>
        </w:rPr>
        <w:t>―9 класс»</w:t>
      </w:r>
      <w:r w:rsidRPr="00A659BF">
        <w:rPr>
          <w:rFonts w:ascii="Times New Roman" w:hAnsi="Times New Roman" w:cs="Times New Roman"/>
          <w:sz w:val="28"/>
          <w:szCs w:val="28"/>
        </w:rPr>
        <w:t>.</w:t>
      </w:r>
    </w:p>
    <w:p w:rsidR="00A659BF" w:rsidRPr="00A659BF" w:rsidRDefault="00A659BF" w:rsidP="00A659BF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A659BF">
        <w:rPr>
          <w:rStyle w:val="A60"/>
          <w:rFonts w:ascii="Times New Roman" w:hAnsi="Times New Roman" w:cs="Times New Roman"/>
        </w:rPr>
        <w:lastRenderedPageBreak/>
        <w:t>Предметные результаты</w:t>
      </w:r>
      <w:r w:rsidRPr="00A659BF">
        <w:rPr>
          <w:rFonts w:ascii="Times New Roman" w:hAnsi="Times New Roman" w:cs="Times New Roman"/>
          <w:color w:val="000000"/>
        </w:rPr>
        <w:t xml:space="preserve">: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A659BF">
        <w:rPr>
          <w:rFonts w:ascii="Times New Roman" w:hAnsi="Times New Roman" w:cs="Times New Roman"/>
          <w:color w:val="000000"/>
        </w:rPr>
        <w:t>1) формирование ценностного отношения к живой природе, к собственному организ</w:t>
      </w:r>
      <w:r w:rsidRPr="00A659BF">
        <w:rPr>
          <w:rFonts w:ascii="Times New Roman" w:hAnsi="Times New Roman" w:cs="Times New Roman"/>
          <w:color w:val="000000"/>
        </w:rPr>
        <w:softHyphen/>
        <w:t xml:space="preserve">му; понимание роли биологии в формировании современной естественнонаучной картины мира;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A659BF">
        <w:rPr>
          <w:rFonts w:ascii="Times New Roman" w:hAnsi="Times New Roman" w:cs="Times New Roman"/>
          <w:color w:val="000000"/>
        </w:rPr>
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</w:t>
      </w:r>
      <w:r w:rsidRPr="00A659BF">
        <w:rPr>
          <w:rFonts w:ascii="Times New Roman" w:hAnsi="Times New Roman" w:cs="Times New Roman"/>
          <w:color w:val="000000"/>
        </w:rPr>
        <w:softHyphen/>
        <w:t>ганизации, функционирования объектов, явлений, процессов живой природы, эво</w:t>
      </w:r>
      <w:r w:rsidRPr="00A659BF">
        <w:rPr>
          <w:rFonts w:ascii="Times New Roman" w:hAnsi="Times New Roman" w:cs="Times New Roman"/>
          <w:color w:val="000000"/>
        </w:rPr>
        <w:softHyphen/>
        <w:t xml:space="preserve">люционного развития органического мира в его единстве с неживой природой; </w:t>
      </w:r>
      <w:proofErr w:type="spellStart"/>
      <w:r w:rsidRPr="00A659BF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A659BF">
        <w:rPr>
          <w:rFonts w:ascii="Times New Roman" w:hAnsi="Times New Roman" w:cs="Times New Roman"/>
          <w:color w:val="000000"/>
        </w:rPr>
        <w:t xml:space="preserve"> представлений о современной теории эволюции и основных свидетельствах эволюции;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A659BF">
        <w:rPr>
          <w:rFonts w:ascii="Times New Roman" w:hAnsi="Times New Roman" w:cs="Times New Roman"/>
          <w:color w:val="000000"/>
        </w:rPr>
        <w:t>3) владение основами понятийного аппарата и научного языка биологии: использова</w:t>
      </w:r>
      <w:r w:rsidRPr="00A659BF">
        <w:rPr>
          <w:rFonts w:ascii="Times New Roman" w:hAnsi="Times New Roman" w:cs="Times New Roman"/>
          <w:color w:val="000000"/>
        </w:rPr>
        <w:softHyphen/>
        <w:t>ние изученных терминов, понятий, теорий, законов и закономерностей для объяс</w:t>
      </w:r>
      <w:r w:rsidRPr="00A659BF">
        <w:rPr>
          <w:rFonts w:ascii="Times New Roman" w:hAnsi="Times New Roman" w:cs="Times New Roman"/>
          <w:color w:val="000000"/>
        </w:rPr>
        <w:softHyphen/>
        <w:t xml:space="preserve">нения наблюдаемых биологических объектов, явлений и процессов;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A659BF">
        <w:rPr>
          <w:rFonts w:ascii="Times New Roman" w:hAnsi="Times New Roman" w:cs="Times New Roman"/>
          <w:color w:val="000000"/>
        </w:rPr>
        <w:t>4) понимание способов получения биологических знаний; наличие опыта использо</w:t>
      </w:r>
      <w:r w:rsidRPr="00A659BF">
        <w:rPr>
          <w:rFonts w:ascii="Times New Roman" w:hAnsi="Times New Roman" w:cs="Times New Roman"/>
          <w:color w:val="000000"/>
        </w:rPr>
        <w:softHyphen/>
        <w:t>вания методов биологии с целью изучения живых объектов, биологических явле</w:t>
      </w:r>
      <w:r w:rsidRPr="00A659BF">
        <w:rPr>
          <w:rFonts w:ascii="Times New Roman" w:hAnsi="Times New Roman" w:cs="Times New Roman"/>
          <w:color w:val="000000"/>
        </w:rPr>
        <w:softHyphen/>
        <w:t xml:space="preserve">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A659BF">
        <w:rPr>
          <w:rFonts w:ascii="Times New Roman" w:hAnsi="Times New Roman" w:cs="Times New Roman"/>
          <w:color w:val="000000"/>
        </w:rPr>
        <w:t>5) умение характеризовать основные группы организмов в системе органического ми</w:t>
      </w:r>
      <w:r w:rsidRPr="00A659BF">
        <w:rPr>
          <w:rFonts w:ascii="Times New Roman" w:hAnsi="Times New Roman" w:cs="Times New Roman"/>
          <w:color w:val="000000"/>
        </w:rPr>
        <w:softHyphen/>
        <w:t xml:space="preserve">ра (в том числе вирусы, бактерии, растения, грибы, животные): строение, процессы жизнедеятельности, их происхождение, значение в природе и жизни человека;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A659BF">
        <w:rPr>
          <w:rFonts w:ascii="Times New Roman" w:hAnsi="Times New Roman" w:cs="Times New Roman"/>
          <w:color w:val="000000"/>
        </w:rPr>
        <w:t>6) умение объяснять положение человека в системе органического мира, его проис</w:t>
      </w:r>
      <w:r w:rsidRPr="00A659BF">
        <w:rPr>
          <w:rFonts w:ascii="Times New Roman" w:hAnsi="Times New Roman" w:cs="Times New Roman"/>
          <w:color w:val="000000"/>
        </w:rPr>
        <w:softHyphen/>
        <w:t>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</w:t>
      </w:r>
      <w:r w:rsidRPr="00A659BF">
        <w:rPr>
          <w:rFonts w:ascii="Times New Roman" w:hAnsi="Times New Roman" w:cs="Times New Roman"/>
          <w:color w:val="000000"/>
        </w:rPr>
        <w:softHyphen/>
        <w:t xml:space="preserve">личным экологическим факторам;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A659BF">
        <w:rPr>
          <w:rFonts w:ascii="Times New Roman" w:hAnsi="Times New Roman" w:cs="Times New Roman"/>
          <w:color w:val="000000"/>
        </w:rPr>
        <w:t>7) умение описывать клетки, ткани, органы, системы органов и характеризовать важ</w:t>
      </w:r>
      <w:r w:rsidRPr="00A659BF">
        <w:rPr>
          <w:rFonts w:ascii="Times New Roman" w:hAnsi="Times New Roman" w:cs="Times New Roman"/>
          <w:color w:val="000000"/>
        </w:rPr>
        <w:softHyphen/>
        <w:t xml:space="preserve">нейшие биологические процессы в организмах растений, животных и человека;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A659BF">
        <w:rPr>
          <w:rFonts w:ascii="Times New Roman" w:hAnsi="Times New Roman" w:cs="Times New Roman"/>
          <w:color w:val="000000"/>
        </w:rPr>
        <w:t xml:space="preserve">8) </w:t>
      </w:r>
      <w:proofErr w:type="spellStart"/>
      <w:r w:rsidRPr="00A659BF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A659BF">
        <w:rPr>
          <w:rFonts w:ascii="Times New Roman" w:hAnsi="Times New Roman" w:cs="Times New Roman"/>
          <w:color w:val="000000"/>
        </w:rPr>
        <w:t xml:space="preserve"> представлений о взаимосвязи наследования потомством при</w:t>
      </w:r>
      <w:r w:rsidRPr="00A659BF">
        <w:rPr>
          <w:rFonts w:ascii="Times New Roman" w:hAnsi="Times New Roman" w:cs="Times New Roman"/>
          <w:color w:val="000000"/>
        </w:rPr>
        <w:softHyphen/>
        <w:t>знаков от родительских форм с организацией клетки, наличием в ней хромосом как носителей наследственной информации, об основных закономерностях насле</w:t>
      </w:r>
      <w:r w:rsidRPr="00A659BF">
        <w:rPr>
          <w:rFonts w:ascii="Times New Roman" w:hAnsi="Times New Roman" w:cs="Times New Roman"/>
          <w:color w:val="000000"/>
        </w:rPr>
        <w:softHyphen/>
        <w:t xml:space="preserve">дования признаков;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A659BF">
        <w:rPr>
          <w:rFonts w:ascii="Times New Roman" w:hAnsi="Times New Roman" w:cs="Times New Roman"/>
          <w:color w:val="000000"/>
        </w:rPr>
        <w:t xml:space="preserve">9) </w:t>
      </w:r>
      <w:proofErr w:type="spellStart"/>
      <w:r w:rsidRPr="00A659BF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A659BF">
        <w:rPr>
          <w:rFonts w:ascii="Times New Roman" w:hAnsi="Times New Roman" w:cs="Times New Roman"/>
          <w:color w:val="000000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</w:t>
      </w:r>
      <w:r w:rsidRPr="00A659BF">
        <w:rPr>
          <w:rFonts w:ascii="Times New Roman" w:hAnsi="Times New Roman" w:cs="Times New Roman"/>
          <w:color w:val="000000"/>
        </w:rPr>
        <w:softHyphen/>
        <w:t xml:space="preserve">ном факторе; </w:t>
      </w:r>
    </w:p>
    <w:p w:rsid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  <w:color w:val="000000"/>
        </w:rPr>
      </w:pPr>
      <w:r w:rsidRPr="00A659BF">
        <w:rPr>
          <w:rFonts w:ascii="Times New Roman" w:hAnsi="Times New Roman" w:cs="Times New Roman"/>
          <w:color w:val="000000"/>
        </w:rPr>
        <w:t xml:space="preserve">10) </w:t>
      </w:r>
      <w:proofErr w:type="spellStart"/>
      <w:r w:rsidRPr="00A659BF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A659BF">
        <w:rPr>
          <w:rFonts w:ascii="Times New Roman" w:hAnsi="Times New Roman" w:cs="Times New Roman"/>
          <w:color w:val="000000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 </w:t>
      </w:r>
    </w:p>
    <w:p w:rsidR="00EA1BE3" w:rsidRPr="00EA1BE3" w:rsidRDefault="00EA1BE3" w:rsidP="00EA1BE3">
      <w:pPr>
        <w:pStyle w:val="Default"/>
      </w:pPr>
    </w:p>
    <w:p w:rsidR="00A659BF" w:rsidRPr="00A659BF" w:rsidRDefault="00A659BF" w:rsidP="00A659BF">
      <w:pPr>
        <w:pStyle w:val="Pa17"/>
        <w:pageBreakBefore/>
        <w:ind w:left="680" w:hanging="340"/>
        <w:jc w:val="both"/>
        <w:rPr>
          <w:rFonts w:ascii="Times New Roman" w:hAnsi="Times New Roman" w:cs="Times New Roman"/>
        </w:rPr>
      </w:pPr>
      <w:r w:rsidRPr="00A659BF">
        <w:rPr>
          <w:rFonts w:ascii="Times New Roman" w:hAnsi="Times New Roman" w:cs="Times New Roman"/>
        </w:rPr>
        <w:lastRenderedPageBreak/>
        <w:t xml:space="preserve">11) 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</w:rPr>
      </w:pPr>
      <w:r w:rsidRPr="00A659BF">
        <w:rPr>
          <w:rFonts w:ascii="Times New Roman" w:hAnsi="Times New Roman" w:cs="Times New Roman"/>
        </w:rPr>
        <w:t xml:space="preserve">12) умение создавать и применять словесные и графические модели для объяснения строения живых систем, явлений и процессов живой природы;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</w:rPr>
      </w:pPr>
      <w:r w:rsidRPr="00A659BF">
        <w:rPr>
          <w:rFonts w:ascii="Times New Roman" w:hAnsi="Times New Roman" w:cs="Times New Roman"/>
        </w:rPr>
        <w:t xml:space="preserve">13) понимание вклада российских и зарубежных учёных в развитие биологических наук;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</w:rPr>
      </w:pPr>
      <w:r w:rsidRPr="00A659BF">
        <w:rPr>
          <w:rFonts w:ascii="Times New Roman" w:hAnsi="Times New Roman" w:cs="Times New Roman"/>
        </w:rPr>
        <w:t>14) владение навыками работы с информацией биологического содержания, пред</w:t>
      </w:r>
      <w:r w:rsidRPr="00A659BF">
        <w:rPr>
          <w:rFonts w:ascii="Times New Roman" w:hAnsi="Times New Roman" w:cs="Times New Roman"/>
        </w:rPr>
        <w:softHyphen/>
        <w:t xml:space="preserve">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</w:rPr>
      </w:pPr>
      <w:r w:rsidRPr="00A659BF">
        <w:rPr>
          <w:rFonts w:ascii="Times New Roman" w:hAnsi="Times New Roman" w:cs="Times New Roman"/>
        </w:rPr>
        <w:t>15) умение планировать под руководством наставника и проводить учебное исследова</w:t>
      </w:r>
      <w:r w:rsidRPr="00A659BF">
        <w:rPr>
          <w:rFonts w:ascii="Times New Roman" w:hAnsi="Times New Roman" w:cs="Times New Roman"/>
        </w:rPr>
        <w:softHyphen/>
        <w:t>ние или проектную работу в области биологии; с учетом намеченной цели форму</w:t>
      </w:r>
      <w:r w:rsidRPr="00A659BF">
        <w:rPr>
          <w:rFonts w:ascii="Times New Roman" w:hAnsi="Times New Roman" w:cs="Times New Roman"/>
        </w:rPr>
        <w:softHyphen/>
        <w:t xml:space="preserve">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</w:rPr>
      </w:pPr>
      <w:r w:rsidRPr="00A659BF">
        <w:rPr>
          <w:rFonts w:ascii="Times New Roman" w:hAnsi="Times New Roman" w:cs="Times New Roman"/>
        </w:rPr>
        <w:t>16) умение интегрировать биологические знания со знаниями других учебных пред</w:t>
      </w:r>
      <w:r w:rsidRPr="00A659BF">
        <w:rPr>
          <w:rFonts w:ascii="Times New Roman" w:hAnsi="Times New Roman" w:cs="Times New Roman"/>
        </w:rPr>
        <w:softHyphen/>
        <w:t xml:space="preserve">метов;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</w:rPr>
      </w:pPr>
      <w:r w:rsidRPr="00A659BF">
        <w:rPr>
          <w:rFonts w:ascii="Times New Roman" w:hAnsi="Times New Roman" w:cs="Times New Roman"/>
        </w:rPr>
        <w:t xml:space="preserve">17) </w:t>
      </w:r>
      <w:proofErr w:type="spellStart"/>
      <w:r w:rsidRPr="00A659BF">
        <w:rPr>
          <w:rFonts w:ascii="Times New Roman" w:hAnsi="Times New Roman" w:cs="Times New Roman"/>
        </w:rPr>
        <w:t>сформированность</w:t>
      </w:r>
      <w:proofErr w:type="spellEnd"/>
      <w:r w:rsidRPr="00A659BF">
        <w:rPr>
          <w:rFonts w:ascii="Times New Roman" w:hAnsi="Times New Roman" w:cs="Times New Roman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</w:t>
      </w:r>
      <w:r w:rsidRPr="00A659BF">
        <w:rPr>
          <w:rFonts w:ascii="Times New Roman" w:hAnsi="Times New Roman" w:cs="Times New Roman"/>
        </w:rPr>
        <w:softHyphen/>
        <w:t xml:space="preserve">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 </w:t>
      </w:r>
    </w:p>
    <w:p w:rsidR="00A659BF" w:rsidRPr="00A659BF" w:rsidRDefault="00A659BF" w:rsidP="00A659BF">
      <w:pPr>
        <w:pStyle w:val="Pa17"/>
        <w:ind w:left="680" w:hanging="340"/>
        <w:jc w:val="both"/>
        <w:rPr>
          <w:rFonts w:ascii="Times New Roman" w:hAnsi="Times New Roman" w:cs="Times New Roman"/>
        </w:rPr>
      </w:pPr>
      <w:r w:rsidRPr="00A659BF">
        <w:rPr>
          <w:rFonts w:ascii="Times New Roman" w:hAnsi="Times New Roman" w:cs="Times New Roman"/>
        </w:rPr>
        <w:t>18) умение использовать приобретенные знания и навыки для здорового образа жиз</w:t>
      </w:r>
      <w:r w:rsidRPr="00A659BF">
        <w:rPr>
          <w:rFonts w:ascii="Times New Roman" w:hAnsi="Times New Roman" w:cs="Times New Roman"/>
        </w:rPr>
        <w:softHyphen/>
        <w:t>ни, сбалансированного питания и физической активности; неприятие вредных при</w:t>
      </w:r>
      <w:r w:rsidRPr="00A659BF">
        <w:rPr>
          <w:rFonts w:ascii="Times New Roman" w:hAnsi="Times New Roman" w:cs="Times New Roman"/>
        </w:rPr>
        <w:softHyphen/>
        <w:t xml:space="preserve">вычек и зависимостей; умение противодействовать лженаучным манипуляциям в области здоровья; </w:t>
      </w:r>
    </w:p>
    <w:p w:rsidR="00A659BF" w:rsidRPr="00A659BF" w:rsidRDefault="00A659BF" w:rsidP="00A659BF">
      <w:pPr>
        <w:widowControl w:val="0"/>
        <w:autoSpaceDE w:val="0"/>
        <w:autoSpaceDN w:val="0"/>
        <w:spacing w:before="277" w:after="0" w:line="240" w:lineRule="auto"/>
        <w:ind w:left="427"/>
        <w:jc w:val="both"/>
        <w:outlineLvl w:val="2"/>
        <w:rPr>
          <w:rFonts w:ascii="Times New Roman" w:eastAsia="Tahoma" w:hAnsi="Times New Roman" w:cs="Times New Roman"/>
          <w:b/>
          <w:bCs/>
          <w:w w:val="90"/>
          <w:sz w:val="24"/>
          <w:szCs w:val="24"/>
        </w:rPr>
      </w:pPr>
      <w:r w:rsidRPr="00A659BF">
        <w:rPr>
          <w:rFonts w:ascii="Times New Roman" w:hAnsi="Times New Roman" w:cs="Times New Roman"/>
          <w:sz w:val="24"/>
          <w:szCs w:val="24"/>
        </w:rPr>
        <w:t>19) овладение приемами оказания первой помощи человеку, выращивания культур</w:t>
      </w:r>
      <w:r w:rsidRPr="00A659BF">
        <w:rPr>
          <w:rFonts w:ascii="Times New Roman" w:hAnsi="Times New Roman" w:cs="Times New Roman"/>
          <w:sz w:val="24"/>
          <w:szCs w:val="24"/>
        </w:rPr>
        <w:softHyphen/>
        <w:t>ных растений и ухода за домашними животными;</w:t>
      </w:r>
    </w:p>
    <w:p w:rsidR="00411BFF" w:rsidRPr="00DD4EE6" w:rsidRDefault="00411BFF" w:rsidP="00EA1BE3">
      <w:pPr>
        <w:widowControl w:val="0"/>
        <w:tabs>
          <w:tab w:val="left" w:pos="834"/>
        </w:tabs>
        <w:autoSpaceDE w:val="0"/>
        <w:autoSpaceDN w:val="0"/>
        <w:spacing w:after="0" w:line="232" w:lineRule="auto"/>
        <w:ind w:left="284" w:right="395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411BFF" w:rsidRPr="00DD4EE6" w:rsidRDefault="00411BFF" w:rsidP="00411B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DD4EE6" w:rsidRPr="00DD4EE6" w:rsidRDefault="00DD4EE6" w:rsidP="00DD4EE6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воспитательные задачи</w:t>
      </w:r>
    </w:p>
    <w:p w:rsidR="00AC3211" w:rsidRPr="00DD4EE6" w:rsidRDefault="00AC3211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2"/>
        <w:tblW w:w="11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43"/>
        <w:gridCol w:w="7655"/>
      </w:tblGrid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Раздела, название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воспитания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Строение и многообразие покрытосеменных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мир с точки зрения биологии: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объяснять строение и жизнедеятельность цветкового растения как уникального организма, выполняющую космическую роль;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понимать смысл биологических терминов.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существенные признаки строения покрытосеменных растений Приморского края.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вред, наносимый окружающей среде использованием значительных доз удобрений.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доказательства о необходимости защиты окружающей среды, соблюдения правил отношения к живой природе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техники безопасности при выполнении лабораторных и практических работ с целью сохранения собственного здоровья и здоровья окружающих как высшей ценности.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Жизнь растений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мир с точки зрения биологии: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объяснять строение и жизнедеятельность цветкового растения как уникального организма, выполняющую космическую роль;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понимать смысл биологических терминов;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проводить биологические опыты и эксперименты и объяснять их результаты; аргументировать собственную точку зрения.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Классификация растений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многообразие и общие признаки цветковых растений Приморского края.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эстетические достоинства представителей растительного мира и наиболее, опасные растения для человека.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растений, относящихся к различным культурам. 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редкие и охраняемые растения Приморского края, лекарственные и декоративные растения семейства.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сокращения численности редких и охраняемых видов. 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Природные сообщества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типы растительных сообществ Приморского края и виды растительности, влиянии деятельности человека на природные сообщества.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причины смены растительности в сообществах Приморского края.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риск взаимоотношений человека и природы соблюдать и объяснять правила поведения в природе. Обозначать  роль заповедников и заказников Приморского края.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Введение. Основные сведения в животном мире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методами биологической науки: наблюдение и описание биологических объектов и процессов; постановка биологических экспериментов и объяснять их результаты.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Многообразие животных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мир с точки зрения биологии: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перечислять отличительные свойства живого;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различать (по таблице) основные группы животных.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Оценивать поведение человека с точки зрения здорового образа жизни: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использовать знания биологии при соблюдении правил повседневной гигиены.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риск взаимоотношений человека и природы: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соблюдать и объяснять правила поведения в природе.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поведение человека с точки зрения здорового образа жизни: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различать ядовитых животных своей местности.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реликты и эндемики Приморского края.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охраняемых животных Приморского края.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Эволюция строения и функций органов и их систем у животных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биологических процессов в развитии: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приводить примеры приспособлений организмов к среде обитания и объяснять их значение;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находить черты, свидетельствующие об усложнении живых организмов по сравнению с предками, и давать им объяснение.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Роль отечественных ученых в становлении и развитии биологической науки.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Развитие и закономерности размещения животных на Земле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факторы среды, влияющие на ход эволюционного процесса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палеонтологические,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сравнительно-анатомические и эмбриологические доказательства эволюции животных принимать познавательную цель и сохранять её при выполнении учебных действий.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Биоценозы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роль жизни: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определять роль в природе различных групп организмов;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объяснять роль живых организмов в круговороте веществ экосистемы;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объяснять роль антропогенного воздействия на флору и фауну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Животный мир и хозяйственная деятельность человека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взаимосвязь организмов со средой обитания, влияние окружающей среды на биоценоз и приспособление организмов к среде обитания.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оценивать последствия деятельности человека в природе, влияния факторов риска на здоровье человека.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охраняемых животных Приморского края и меры по их охране.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Введение. Науки, изучающие организм человека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роль отечественных ученых в изучении анатомии, физиологии и гигиены человека.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Происхождение человека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место и роль человека в природе. Человек и его биосоциальная природа.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Строение организма 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роль отечественных ученых в изучении анатомии.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Опорно-двигательная система 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меры профилактики травматизма, нарушения осанки и развития плоскостопия. Осваивать приёмы оказания первой помощи при травмах опорно-двигательной системы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5. Внутренняя среда организма 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роль отечественных ученых 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Кровеносная и лимфатическая системы организма 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оказывать первую доврачебную помощь при кровотечениях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Дыхание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и понимать вред </w:t>
            </w:r>
            <w:proofErr w:type="spellStart"/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приёмы оказания первой помощи при отравлении угарным газом, спасении утопающего, заболевания органов дыхания и их профилактика.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Пищеварение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оценивать поведение человека с точки зрения здорового образа жизни: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использовать знания биологии при соблюдении правил повседневной гигиены и мер профилактики при нарушений работы пищеварительной системы 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9. Обмен веществ и энергии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рационального питания с целью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бережного отношения к своему здоровью и здоровью близких.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10. Покровные органы. Терморегуляция. Выделения 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приёмы оказания первой доврачебной помощи при тепловом и солнечном ударах, ожогах, обморожениях, травмах кожного покрова с целью сохранения здоровья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11. Нервная система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роль отечественных ученых в развитии наук о мозге.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меры профилактики нарушений органов чувств.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13. Высшая нервная 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деятельность. Поведение. Психика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вклад отечественных учёных в разработку учения о высшей нервной деятельности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14. Железы внутренней секреции (эндокринная система)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риски возникновения заболеваний желез внутренней секреции. Формировать бережное отношение к своему здоровью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15. Индивидуальное развитие организма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и раскрывать вредное влияние никотина, алкоголя и наркотиков на развитие плода. 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меры профилактики вредных привычек, инфекций, передающихся половым путём, ВИЧ-инфекции. 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зависимость здоровья человека от состояния окружающей среды, необходимости защиты среды обитания человека. 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применять правила поведения в природе. </w:t>
            </w:r>
          </w:p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приёмы рациональной организации труда и отдыха. 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понимать влияние факторов риска на здоровье человека.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 Введение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роль отечественных ученых в изучении биологии.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 Молекулярный уровень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роль отечественных ученых в изучении химического состава клетки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 Клеточный уровень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роль отечественных ученых в изучении клетки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 Организменный уровень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зависимость здоровья человека от состояния окружающей среды, необходимости защиты среды обитания человека.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</w:t>
            </w: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Популяционно-видовой уровень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критерии вида на примерах видов Приморского края 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 </w:t>
            </w:r>
            <w:proofErr w:type="spellStart"/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и описывать на примерах экосистем Приморского края</w:t>
            </w:r>
          </w:p>
        </w:tc>
      </w:tr>
      <w:tr w:rsidR="00DD4EE6" w:rsidRPr="00DD4EE6" w:rsidTr="00DD4EE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 Биосферный уровень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E6" w:rsidRPr="00DD4EE6" w:rsidRDefault="00DD4EE6" w:rsidP="00DD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роль отечественных ученых в изучении биосферы.</w:t>
            </w:r>
          </w:p>
          <w:p w:rsidR="00DD4EE6" w:rsidRPr="00DD4EE6" w:rsidRDefault="00DD4EE6" w:rsidP="00DD4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основные принципы рационального использования природных ресурсов в Приморском крае</w:t>
            </w:r>
          </w:p>
        </w:tc>
      </w:tr>
    </w:tbl>
    <w:p w:rsidR="00AC3211" w:rsidRPr="00DD4EE6" w:rsidRDefault="00AC3211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211" w:rsidRPr="00DD4EE6" w:rsidRDefault="00AC3211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211" w:rsidRPr="00DD4EE6" w:rsidRDefault="00AC3211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211" w:rsidRPr="00DD4EE6" w:rsidRDefault="00AC3211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211" w:rsidRPr="00DD4EE6" w:rsidRDefault="00AC3211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211" w:rsidRPr="00DD4EE6" w:rsidRDefault="00AC3211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211" w:rsidRPr="00DD4EE6" w:rsidRDefault="00AC3211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211" w:rsidRPr="00DD4EE6" w:rsidRDefault="00AC3211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211" w:rsidRPr="00DD4EE6" w:rsidRDefault="00AC3211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211" w:rsidRPr="00DD4EE6" w:rsidRDefault="00AC3211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E6" w:rsidRDefault="00DD4EE6" w:rsidP="00764DE1">
      <w:pPr>
        <w:spacing w:after="0" w:line="240" w:lineRule="auto"/>
        <w:ind w:left="79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CE0" w:rsidRPr="00F55112" w:rsidRDefault="00AA6CE0" w:rsidP="00AA6CE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AA6CE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класс, 35 часов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AA6CE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и многообразие покрытосеменных растений (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 часов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Покрытосеменные. Разнообразие, распространение, значение.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семян однодольных и двудольных растений. Виды корней и типы корневых систем. Зоны (участки) корня. Видоизменения корней.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Побег. Почки и их строение. Рост и развитие побега.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строение листа. Клеточное строение листа. Видоизменения листьев. 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стебля. Многообразие стеблей. Видоизменения побегов.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и его строение. Соцветия. Плоды и их классификация. Распространение плодов и семян.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и внутреннее строения корня. Строение почек (вегетативной и генеративной) и расположение их на стебле. Строение листа. Макро- и 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микростроение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стебля. Различные виды соцветий. Сухие и сочные плоды.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работы: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1.«Строение семян двудольных растений».</w:t>
      </w:r>
      <w:r w:rsidRPr="00F551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591A9A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 лаборатория по экологии (датчик освещенности,</w:t>
      </w:r>
      <w:r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91A9A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влажности и температуры).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«Строение зерновки пшеницы». 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«Виды корней».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« Изучение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и внешнего строения корня».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« Изучение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почек».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6. «Изучение строения листа».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« Изучение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микростроения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стебля».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« Изучение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видоизмененных побегов». 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« Изучение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цветка». 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« Ознакомление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  видами соцветий».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« Сухие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сочные плоды». </w:t>
      </w:r>
    </w:p>
    <w:p w:rsidR="00AA6CE0" w:rsidRPr="00F55112" w:rsidRDefault="00AA6CE0" w:rsidP="00AA6CE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растений (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 часов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процессы жизнедеятельности (питание, дыхание, обмен веществ, рост, развитие, размножение).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голосеменных растений. Половое и бесполое (вегетативное) размножение покрытосеменных растений.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работы: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A9A" w:rsidRPr="00F55112" w:rsidRDefault="00AA6CE0" w:rsidP="009A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«Передвижение воды и минеральных веществ по древесине». </w:t>
      </w:r>
    </w:p>
    <w:p w:rsidR="00AA6CE0" w:rsidRPr="00F55112" w:rsidRDefault="00591A9A" w:rsidP="009A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A6CE0"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«Минеральное питание растений и значение воды». </w:t>
      </w:r>
      <w:r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 лаборатория по экологии (датчик влажности, освещенности)</w:t>
      </w:r>
    </w:p>
    <w:p w:rsidR="00591A9A" w:rsidRPr="00F55112" w:rsidRDefault="00591A9A" w:rsidP="009A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«Воздушное питание растений — фотосинтез</w:t>
      </w:r>
      <w:r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Цифровая лаборатория по экологии (датчик углекислого газа и кислорода)</w:t>
      </w:r>
    </w:p>
    <w:p w:rsidR="00497F0D" w:rsidRPr="00F55112" w:rsidRDefault="00497F0D" w:rsidP="009A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«Дыхание и обмен веществ у растений».</w:t>
      </w:r>
      <w:r w:rsidRPr="00F55112">
        <w:rPr>
          <w:sz w:val="24"/>
          <w:szCs w:val="24"/>
        </w:rPr>
        <w:t xml:space="preserve"> </w:t>
      </w:r>
      <w:r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 лаборатория по экологии (датчик углекислого газа и кислорода)</w:t>
      </w:r>
    </w:p>
    <w:p w:rsidR="00497F0D" w:rsidRPr="00F55112" w:rsidRDefault="00497F0D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5112">
        <w:rPr>
          <w:sz w:val="24"/>
          <w:szCs w:val="24"/>
        </w:rPr>
        <w:t xml:space="preserve"> «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прорастания семян». </w:t>
      </w:r>
      <w:r w:rsidRPr="00F55112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 лаборатория по экологии (датчик освещенности, влажности и температуры).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растений (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часов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систематические категории: вид, род, семейство, класс, отдел, царство. Знакомство с классификацией цветковых растений.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Двудольные растения. Морфологическая характеристика 3—4 семейств (с учетом местных условий).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Однодольные растения. Морфологическая характеристика злаков и лилейных.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и гербарные растения, районированные сорта важнейших сельскохозяйственных растений.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работы;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«Выявление признаков семейства по внешнему строению растений».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сообщества (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часа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растений с другими организмами. Симбиоз. Паразитизм. Растительные сообщества и их типы.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A6CE0" w:rsidRPr="00F55112" w:rsidRDefault="00AA6CE0" w:rsidP="009A736F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программы.</w:t>
      </w:r>
    </w:p>
    <w:p w:rsidR="00AA6CE0" w:rsidRPr="00F55112" w:rsidRDefault="00AA6CE0" w:rsidP="009A736F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класс,  70</w:t>
      </w:r>
      <w:proofErr w:type="gramEnd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часов</w:t>
      </w:r>
    </w:p>
    <w:p w:rsidR="00AA6CE0" w:rsidRPr="00F55112" w:rsidRDefault="00AA6CE0" w:rsidP="009A73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 (2 часа)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Простейшие (2 часа)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Демонстрация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инфузории. Микропрепараты простейших.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Многоклеточные животные (32 часа)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Беспозвоночные животные.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Губки: многообразие, среда обитания, образ жизни; биологические и экологические особенности; значение в природе и жизни человека.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Микропрепарат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пресноводной гидры. Образцы коралла. Влажный препарат медузы. Видеофильм.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моллюсков и их раковин.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звезды и другие иглокожие. Видеофильм.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Хордовые. Класс Ланцетники.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Позвоночные животные. 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 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многообразия птиц.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   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Лабораторные </w:t>
      </w: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работы: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« Многообразие кольчатых червей».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«Знакомство с разнообразием ракообразных».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«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представителей отрядов насекомых»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Наблюдение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внешним строением и передвижением рыб».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Изучение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строения птиц».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Batang" w:eastAsia="Batang" w:hAnsi="Batang" w:cs="Segoe UI" w:hint="eastAsia"/>
          <w:sz w:val="24"/>
          <w:szCs w:val="24"/>
          <w:lang w:eastAsia="ru-RU"/>
        </w:rPr>
        <w:t> 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Эволюция строения и функций органов и их систем у животных </w:t>
      </w:r>
      <w:r w:rsidRPr="00F55112">
        <w:rPr>
          <w:rFonts w:ascii="Batang" w:eastAsia="Batang" w:hAnsi="Batang" w:cs="Segoe UI" w:hint="eastAsia"/>
          <w:b/>
          <w:bCs/>
          <w:sz w:val="24"/>
          <w:szCs w:val="24"/>
          <w:lang w:eastAsia="ru-RU"/>
        </w:rPr>
        <w:t>(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 часов</w:t>
      </w:r>
      <w:r w:rsidRPr="00F55112">
        <w:rPr>
          <w:rFonts w:ascii="Batang" w:eastAsia="Batang" w:hAnsi="Batang" w:cs="Segoe UI" w:hint="eastAsia"/>
          <w:b/>
          <w:bCs/>
          <w:sz w:val="24"/>
          <w:szCs w:val="24"/>
          <w:lang w:eastAsia="ru-RU"/>
        </w:rPr>
        <w:t>)</w:t>
      </w:r>
      <w:r w:rsidRPr="00F55112">
        <w:rPr>
          <w:rFonts w:ascii="Batang" w:eastAsia="Batang" w:hAnsi="Batang" w:cs="Segoe UI" w:hint="eastAsia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чувств, нервная система, инстинкт, рефлекс. Регуляция деятельности организма.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   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Влажные препараты, скелеты, модели и муляжи.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Лабораторные </w:t>
      </w: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работы: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«Изучение особенностей различных покровов тела».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Индивидуальное развитие животных (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часа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рода. Органы размножения. Способы размножения животных. Оплодотворение. Развитие животных с превращением и без. Периодизация и продолжительность жизни животных.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Лабораторные </w:t>
      </w: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работы: 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стадий развития животных и определение их возраста».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Развитие и закономерности размещения животных на Земле (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часа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эволюции: сравнительно-анатомические, эмбриологические, палеонтологические. Ч. Дарвин о причинах эволюции животного мира. Усложнение строения животных и разнообразие видов как результат эволюции.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Ареалы обитания. Миграции. Закономерности размещения животных.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Палеонтологические доказательства эволюции.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Биоценозы (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часа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и искусственные биоценозы (водоем, луг, степь, тундра, лес, населенный пункт). Факторы среды и их влияние на биоценозы. Цепи питания, поток энергии. Взаимосвязь компонентов биоценоза и их приспособленность друг к другу.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  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взаимосвязи животных с другими компонентами биоценоза. Фенологические наблюдения за весенними явлениями в жизни животных.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Животный мир и хозяйственная деятельность человека </w:t>
      </w: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 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proofErr w:type="gramEnd"/>
      <w:r w:rsidRPr="00F55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часов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деятельности человека на животных. Промысел животных.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Одомашнивание. Разведение, основы содержания и селекции сельскохозяйственных животных.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животного мира: законы, система мониторинга, охраняемые территории. Красная книга. Рациональное использование животных.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программы.</w:t>
      </w:r>
    </w:p>
    <w:p w:rsidR="00AA6CE0" w:rsidRPr="00F55112" w:rsidRDefault="00AA6CE0" w:rsidP="009A736F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</w:t>
      </w: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класс,  70</w:t>
      </w:r>
      <w:proofErr w:type="gramEnd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часов</w:t>
      </w:r>
    </w:p>
    <w:p w:rsidR="00AA6CE0" w:rsidRPr="00F55112" w:rsidRDefault="00AA6CE0" w:rsidP="009A736F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 Науки, изучающие организм человека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час)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Анатомия, физиология, психология и гигиена. Становление и методы исследования.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 Происхождение человека (2 часа)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положение человека Основные этапы эволюции человека. Человеческие расы. Человек как вид.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 модели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«Происхождение человека», моделей остатков древней культуры человека.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 Строение организма человека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 часов).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 организма. Клеточное строение организма. Ткани. Образование тканей. Эпителиальные, соединительные, мышечные, нервная ткань. Строение и функция нейрона. Синапс.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Рефлекторная регуляция органов и систем организма.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и периферическая части нервной системы. Спинной и головной мозг. Нервы и нервные узлы. Рефлекс и рефлекторная дуга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 разложения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пероксида водорода ферментом каталазой.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№1 «Рассматривание клеток и тканей в оптический микроскоп»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Лабораторная работа №2 «Коленный рефлекс»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№3 «Самонаблюдение мигательного рефлекса и условия его проявления и торможения»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4. Опорно-двигательная система (7 часов)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опорно-двигательной системы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человека. Скелет поясов свободных Изменения, связанные с развитием мозга и речи. Типы соединений костей: неподвижные, 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полуподвижные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подвижные (суставы).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нарушения осанки и развития плоскостопия. Их выявление, предупреждение и исправление.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ушибах, переломах костей и вывихах суставов.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 скелета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муляжей торса человека, черепа, костей конечностей, позвонков, распилов костей, приемов первой помощи при травмах.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 №4 «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Микроскопическое строение кости»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7F0D" w:rsidRPr="00F55112" w:rsidRDefault="00AA6CE0" w:rsidP="009A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№ 5 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«Работа основных мышц. Роль плечевого пояса в движениях руки»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497F0D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6CE0"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 № 6 </w:t>
      </w:r>
      <w:proofErr w:type="gramStart"/>
      <w:r w:rsidR="00AA6CE0"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Утомление</w:t>
      </w:r>
      <w:proofErr w:type="gramEnd"/>
      <w:r w:rsidR="00AA6CE0"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статической и динамической работе»</w:t>
      </w:r>
      <w:r w:rsidR="00AA6CE0"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</w:t>
      </w:r>
      <w:r w:rsidR="002100D8"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рные работы № 7 </w:t>
      </w:r>
      <w:r w:rsidR="002100D8"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</w:t>
      </w:r>
      <w:r w:rsidR="000F53EE"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основных мышц»</w:t>
      </w:r>
      <w:r w:rsidR="00497F0D" w:rsidRPr="00F55112">
        <w:rPr>
          <w:sz w:val="24"/>
          <w:szCs w:val="24"/>
        </w:rPr>
        <w:t xml:space="preserve"> </w:t>
      </w:r>
      <w:r w:rsidR="00497F0D"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лаборатория по физиологии (датчик силомер)</w:t>
      </w:r>
      <w:r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 № 8 </w:t>
      </w:r>
      <w:proofErr w:type="gramStart"/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Выявление</w:t>
      </w:r>
      <w:proofErr w:type="gramEnd"/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нарушений осанки»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 № 9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«Выявление плоскостопия»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B95" w:rsidRPr="00F55112" w:rsidRDefault="00677B95" w:rsidP="009A736F">
      <w:pPr>
        <w:widowControl w:val="0"/>
        <w:autoSpaceDE w:val="0"/>
        <w:autoSpaceDN w:val="0"/>
        <w:spacing w:before="47" w:after="0" w:line="263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ahoma" w:hAnsi="Times New Roman" w:cs="Times New Roman"/>
          <w:b/>
          <w:w w:val="90"/>
          <w:sz w:val="24"/>
          <w:szCs w:val="24"/>
        </w:rPr>
        <w:t>Практическая</w:t>
      </w:r>
      <w:r w:rsidRPr="00F55112">
        <w:rPr>
          <w:rFonts w:ascii="Times New Roman" w:eastAsia="Tahoma" w:hAnsi="Times New Roman" w:cs="Times New Roman"/>
          <w:b/>
          <w:spacing w:val="24"/>
          <w:w w:val="90"/>
          <w:sz w:val="24"/>
          <w:szCs w:val="24"/>
        </w:rPr>
        <w:t xml:space="preserve"> </w:t>
      </w:r>
      <w:r w:rsidRPr="00F55112">
        <w:rPr>
          <w:rFonts w:ascii="Times New Roman" w:eastAsia="Tahoma" w:hAnsi="Times New Roman" w:cs="Times New Roman"/>
          <w:b/>
          <w:w w:val="90"/>
          <w:sz w:val="24"/>
          <w:szCs w:val="24"/>
        </w:rPr>
        <w:t>работа№1</w:t>
      </w:r>
      <w:r w:rsidRPr="00F55112">
        <w:rPr>
          <w:rFonts w:ascii="Times New Roman" w:eastAsia="Tahoma" w:hAnsi="Times New Roman" w:cs="Times New Roman"/>
          <w:b/>
          <w:spacing w:val="-2"/>
          <w:w w:val="95"/>
          <w:sz w:val="24"/>
          <w:szCs w:val="24"/>
        </w:rPr>
        <w:t xml:space="preserve">«Изучение </w:t>
      </w:r>
      <w:r w:rsidRPr="00F55112">
        <w:rPr>
          <w:rFonts w:ascii="Times New Roman" w:eastAsia="Tahoma" w:hAnsi="Times New Roman" w:cs="Times New Roman"/>
          <w:b/>
          <w:spacing w:val="-1"/>
          <w:w w:val="95"/>
          <w:sz w:val="24"/>
          <w:szCs w:val="24"/>
        </w:rPr>
        <w:t>располож</w:t>
      </w:r>
      <w:r w:rsidRPr="00F55112">
        <w:rPr>
          <w:rFonts w:ascii="Times New Roman" w:eastAsia="Tahoma" w:hAnsi="Times New Roman" w:cs="Times New Roman"/>
          <w:b/>
          <w:spacing w:val="-63"/>
          <w:w w:val="95"/>
          <w:sz w:val="24"/>
          <w:szCs w:val="24"/>
        </w:rPr>
        <w:t>е</w:t>
      </w:r>
      <w:r w:rsidRPr="00F55112">
        <w:rPr>
          <w:rFonts w:ascii="Times New Roman" w:eastAsia="Tahoma" w:hAnsi="Times New Roman" w:cs="Times New Roman"/>
          <w:b/>
          <w:w w:val="95"/>
          <w:sz w:val="24"/>
          <w:szCs w:val="24"/>
        </w:rPr>
        <w:t>ния</w:t>
      </w:r>
      <w:r w:rsidRPr="00F55112">
        <w:rPr>
          <w:rFonts w:ascii="Times New Roman" w:eastAsia="Tahoma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F55112">
        <w:rPr>
          <w:rFonts w:ascii="Times New Roman" w:eastAsia="Tahoma" w:hAnsi="Times New Roman" w:cs="Times New Roman"/>
          <w:b/>
          <w:w w:val="95"/>
          <w:sz w:val="24"/>
          <w:szCs w:val="24"/>
        </w:rPr>
        <w:t>мышц</w:t>
      </w:r>
      <w:r w:rsidRPr="00F55112">
        <w:rPr>
          <w:rFonts w:ascii="Times New Roman" w:eastAsia="Tahoma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F55112">
        <w:rPr>
          <w:rFonts w:ascii="Times New Roman" w:eastAsia="Tahoma" w:hAnsi="Times New Roman" w:cs="Times New Roman"/>
          <w:b/>
          <w:w w:val="95"/>
          <w:sz w:val="24"/>
          <w:szCs w:val="24"/>
        </w:rPr>
        <w:t>головы»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 Внутренняя среда организма (3 часа)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Свертывание крови. Роль кальция и витамина K в свертывании крови. Анализ крови. Малокровие. Кроветворение.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организма с инфекцией. Иммунитет. Защитные барьеры организма. Луи Пастер и 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 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Бацилло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6. Кровеносная и лимфатическая системы организма (7 часов)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 сердечно-сосудистой системы. Доврачебная помощь при заболевании сердца и сосудов. Первая помощь при кровотечениях.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 моделей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и торса человека, приемов измерения артериального давления по методу Короткова, приемов остановки кровотечений.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дыхания. Органы дыхательной системы. Дыхательные пути, голосообразование. Заболевания дыхательных путей. Положение венозных клапанов в опущенной и поднятой руке. Изменения в тканях при перетяжках, затрудняющих кровообращение. Опыты, 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выясняющие природу пульса. Функциональная проба: реакция сердечно-сосудистой системы на дозированную нагрузку.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 10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«Измерение кровяного давления»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00D8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 лаборатория по физиологии (датчик ЧСС)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№ 11. 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«Подсчёт ударов пульса в покое и при физической нагрузке»</w:t>
      </w:r>
      <w:r w:rsidR="002100D8" w:rsidRPr="00F55112">
        <w:rPr>
          <w:sz w:val="24"/>
          <w:szCs w:val="24"/>
        </w:rPr>
        <w:t xml:space="preserve"> </w:t>
      </w:r>
      <w:r w:rsidR="002100D8"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лаборатория по физиологии</w:t>
      </w:r>
      <w:r w:rsidR="002100D8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(артериального давления)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 №12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«Определение скорости кровотока в сосудах ногтевого ложа»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 Дыхание (5 час)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емкость легких.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 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электротравме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 модели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обнаружению углекислого газа в выдыхаемом воздухе; измерения жизненной емкости легких; приемов искусственного дыхания.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пробы с задержкой дыхания на вдохе и выдохе.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</w:t>
      </w:r>
      <w:r w:rsidR="002100D8"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раторная работа №13 </w:t>
      </w:r>
      <w:r w:rsidR="002100D8"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«Состав вдыхаем</w:t>
      </w:r>
      <w:r w:rsidR="00677B95"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100D8"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выдыхаемого воздуха»</w:t>
      </w:r>
      <w:r w:rsidR="00677B95"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77B95"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00D8"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00D8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 лаборатория по экологии (датчик окиси углерода, кислорода, влажности)</w:t>
      </w:r>
    </w:p>
    <w:p w:rsidR="000F53EE" w:rsidRPr="00F55112" w:rsidRDefault="00677B95" w:rsidP="009A736F">
      <w:pPr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№14 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«Дыхательные движения» Регуляция дыхания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F55112">
        <w:rPr>
          <w:b/>
          <w:sz w:val="24"/>
          <w:szCs w:val="24"/>
        </w:rPr>
        <w:t xml:space="preserve"> 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лаборатория по физиологии (датчик частоты дыхания)</w:t>
      </w:r>
      <w:r w:rsidRPr="00F55112">
        <w:rPr>
          <w:b/>
          <w:sz w:val="24"/>
          <w:szCs w:val="24"/>
        </w:rPr>
        <w:t xml:space="preserve"> </w:t>
      </w:r>
    </w:p>
    <w:p w:rsidR="00677B95" w:rsidRPr="00F55112" w:rsidRDefault="00677B95" w:rsidP="009A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№2 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«Доказательство вреда </w:t>
      </w:r>
      <w:proofErr w:type="spellStart"/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табакокурения</w:t>
      </w:r>
      <w:proofErr w:type="spellEnd"/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D7C17"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Цифровая лаборатория по физиологии (артериального давления)</w:t>
      </w:r>
    </w:p>
    <w:p w:rsidR="00677B95" w:rsidRPr="00F55112" w:rsidRDefault="00677B95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 Пищеварительная система (7 часов)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 торса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Самонаблюдение: определение положения слюнных желез; движение гортани при глотании. </w:t>
      </w:r>
    </w:p>
    <w:p w:rsidR="007D7C17" w:rsidRPr="00F55112" w:rsidRDefault="007D7C17" w:rsidP="009A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 работа</w:t>
      </w:r>
      <w:proofErr w:type="gramEnd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№3</w:t>
      </w:r>
      <w:r w:rsidR="00AA6CE0"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AA6CE0"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«Определение положения слюнных желёз»</w:t>
      </w:r>
      <w:r w:rsidRPr="00F55112">
        <w:rPr>
          <w:sz w:val="24"/>
          <w:szCs w:val="24"/>
        </w:rPr>
        <w:t xml:space="preserve"> 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лаборатория по экологии (датчик рН)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№15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«Действие ферментов слюны на крахмал»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7C17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 лаборатория по экологии (датчик рН)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 Обмен веществ и энергии (3 часа)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микро_ и макроэлементы. Роль ферментов в обмене веществ. Витамины. 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Энерготраты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человека и пищевой рацион. Нормы и режим питания. Основной и общий обмен. Энергетическая емкость пищи.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пищевых рационов в зависимости от 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 № 16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7C17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 лаборатория по физиологии (датчик частоты дыхания, ЧСС, артериальн</w:t>
      </w:r>
      <w:r w:rsidR="009A736F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D7C17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давления)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 Покровные органы. Теплорегуляция. Выделение (5 часа)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 рельефной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«Строение кожи».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Самонаблюдение: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воды. Выделительная система 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 модели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почки, рельефной таблицы «Органы выделения».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№ 17. 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«Изучение под лупой тыльной и ладонной поверхности кисти. 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№ 18. 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типа своей кожи с помощью бумажной </w:t>
      </w:r>
      <w:proofErr w:type="gramStart"/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салфетки»</w:t>
      </w:r>
      <w:r w:rsidR="00BC6844"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6844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</w:t>
      </w:r>
      <w:proofErr w:type="gramEnd"/>
      <w:r w:rsidR="00BC6844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лаборатория по физиологии (датчик температуры и влажности)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11. Нервная система человека (5 часов)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нервной системы. Мозг и психика. Строение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Соматический и автономный отделы нервной системы. Симпатический и парасимпатический под отделы автономной нервной системы. Их взаимодействие.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 модели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мозга человека.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Пальценосовая проба и особенности движений, связанных с функциями мозжечка и среднего мозга.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№ 19. </w:t>
      </w:r>
      <w:r w:rsidRPr="00F5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BC6844" w:rsidRPr="00F5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 лаборатория по физиологии датчик артериального давления (пульса)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12. Анализаторы (5 часов)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равновесия, кожно-мышечной чувствительности, обоняния и вкуса. Их анализаторы. Взаимодействие анализаторов.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 моделей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и уха; опытов, выявляющих функции радужной оболочки, хрусталика, палочек и колбочек; обнаружение слепого пятна; определение остроты слуха; зрительные, слуховые, тактильные иллюзии. </w:t>
      </w:r>
    </w:p>
    <w:p w:rsidR="00AA6CE0" w:rsidRPr="00F55112" w:rsidRDefault="00BC6844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 20</w:t>
      </w:r>
      <w:r w:rsidR="00AA6CE0"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«Иллюзия, связанная с бинокулярным зрением» </w:t>
      </w:r>
      <w:r w:rsidR="00AA6CE0"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выявляющие иллюзии, связанные с бинокулярным зрением.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13. Высшая нервная деятельность. Поведение. Психика (5 часов)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отечественных ученых в разработку учения о высшей нервной деятельности. И. М. Сеченов и 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процессы: ощущение, восприятие, представления, память, воображение, мышление.</w:t>
      </w:r>
      <w:r w:rsidR="009A736F"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Волевые 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 безусловных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условных рефлексов человека по методу речевого подкрепления; двойственных изображений, иллюзий установки; выполнение тестов на наблюдательность и внимание, логическую и механическую память, консерватизм мышления и пр.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</w:t>
      </w:r>
      <w:r w:rsidR="00BC6844"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ота № 21</w:t>
      </w: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«Оценка внимания с помощью теста»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14. Эндокринная система (2 часа)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 модели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черепа с откидной крышкой для показа местоположения гипофиза; модели гортани со щитовидной железой, почек с надпочечниками.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15. Индивидуальное развитие организма (7 часов)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 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наркогенных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 (табака, алкоголя, наркотиков) на развитие и здоровье человека.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и врожденные заболевания и заболевания, передающиеся половым путем: СПИД, сифилис и др. Их профилактика.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ребенка после рождения. Новорожденный и грудной ребенок, уход за ним. Половое созревание. Биологическая и социальная зрелость.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 </w:t>
      </w:r>
    </w:p>
    <w:p w:rsidR="00AA6CE0" w:rsidRPr="00F55112" w:rsidRDefault="00AA6CE0" w:rsidP="009A736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55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 тестов</w:t>
      </w:r>
      <w:proofErr w:type="gram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типы темпераментов. </w:t>
      </w:r>
    </w:p>
    <w:p w:rsidR="00AA6CE0" w:rsidRPr="00F55112" w:rsidRDefault="00AA6CE0" w:rsidP="009A736F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55112" w:rsidRDefault="00AA6CE0" w:rsidP="009A736F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программы.</w:t>
      </w:r>
    </w:p>
    <w:p w:rsidR="00AA6CE0" w:rsidRPr="00F55112" w:rsidRDefault="00AA6CE0" w:rsidP="009A736F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 </w:t>
      </w:r>
      <w:proofErr w:type="gramStart"/>
      <w:r w:rsidRPr="00F551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класс,  68</w:t>
      </w:r>
      <w:proofErr w:type="gramEnd"/>
      <w:r w:rsidRPr="00F551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часов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5511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55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(2 часа)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Биология как наука и методы ее исследования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1. </w:t>
      </w:r>
      <w:r w:rsidRPr="00F55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Молекулярный уровень 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(10 часов)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Качественный скачок от неживой к живой при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роде. Многомолекулярные комплексные системы (белки, нуклеиновые кислоты, полисахариды). Ка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тализаторы. Вирусы.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</w:t>
      </w:r>
      <w:r w:rsidR="009A736F"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Расщепление пероксида водорода с помощью ферментов, содержащихся в живых клетках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2. </w:t>
      </w:r>
      <w:r w:rsidRPr="00F55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Клеточный уровень 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(14 часов)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положения клеточной теории. Клет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— структурная и функциональная единица жизни. Прокариоты, эукариоты. Автотрофы, гетеротрофы.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Химический состав клетки и его постоянство. Строение клетки. Функции органоидов.</w:t>
      </w:r>
    </w:p>
    <w:p w:rsidR="00AA6CE0" w:rsidRPr="00F55112" w:rsidRDefault="00AA6CE0" w:rsidP="009A7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превращение энергии — основа жизнедеятельности клетки. Энергетические воз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можности клетки. Аэробное и анаэробное дыхание. Рост, развитие и жизненный цикл клеток. Общие понятия о делении клетки (митоз, мейоз). 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 строении и функционировании клеток - одна из причин заболеваний организмов.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Демонстрация модели клетки; микропрепаратов митоза в клетках корешков лука; хромосом; моде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лей-аппликаций, иллюстрирующих деление кле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ток; расщепления пероксида водорода с помощью ферментов, содержащихся в живых клетках.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</w:t>
      </w:r>
      <w:r w:rsidR="009A736F"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№2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клеток растений, животных под микроскопом</w:t>
      </w:r>
      <w:r w:rsidR="009A736F"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3. </w:t>
      </w:r>
      <w:r w:rsidRPr="00F55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Организменный уровень 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(14 часов)</w:t>
      </w:r>
    </w:p>
    <w:p w:rsidR="00AA6CE0" w:rsidRPr="00F55112" w:rsidRDefault="00AA6CE0" w:rsidP="009A7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Бесполое и половое размножение организмов. Половые клетки. Оплодотворение. Индивидуальное развитие организмов. Основные закономернос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передачи наследственной информации. Генети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непрерывность жизни. Закономерности из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менчивости. </w:t>
      </w:r>
      <w:r w:rsidRPr="00F55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Наследственность и изменчивость - основа искусственного отбора. 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венный отбор. Селекция. </w:t>
      </w:r>
      <w:r w:rsidRPr="00F55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Порода, сорт. Применение знаний о наследственности и изменчивости, искусственном отборе при выведении новых пород и сортов.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выращивания и разведения культурных растений и домашних животных, ухода за ними.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микропрепарата яйце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клетки и сперматозоида животных.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</w:t>
      </w:r>
      <w:r w:rsidR="009A736F"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№3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изменчивости организмов</w:t>
      </w:r>
      <w:r w:rsidR="009A736F"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4. </w:t>
      </w:r>
      <w:r w:rsidRPr="00F55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Популяционно-видовой уровень 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(10часов)</w:t>
      </w:r>
    </w:p>
    <w:p w:rsidR="00AA6CE0" w:rsidRPr="00F55112" w:rsidRDefault="00AA6CE0" w:rsidP="009A7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Вид, его критерии. Структура вида. Популяция — форма существования вида. Экология как наука.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положения теории эволюции. Движу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силы эволюции: наследственность, изменчи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вость, борьба за существование, естественный отбор. </w:t>
      </w:r>
      <w:r w:rsidRPr="00F55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Результаты эволюции: многообразие видов, приспособленность организмов к среде обитания. 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Приспособленность и ее относительность. Образование видов — </w:t>
      </w:r>
      <w:proofErr w:type="spellStart"/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роэволюция</w:t>
      </w:r>
      <w:proofErr w:type="spellEnd"/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Макроэволюция.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Демонстрация живых растений и животных, гер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бариев и коллекций, иллюстрирующих изменчи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вость, наследственность, приспособленность, ре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зультаты искусственного отбора.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Демонстрация гербариев, коллекций, моделей, муляжей, живых растений и животных.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</w:t>
      </w:r>
      <w:r w:rsidR="009A736F"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№4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морфологического критерия вида</w:t>
      </w:r>
      <w:r w:rsidR="009A736F"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736F" w:rsidRPr="00F55112" w:rsidRDefault="009A736F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="00AA6CE0" w:rsidRPr="00F551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 №5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приспособлений у организмов к среде обитания (на конкретных примерах)</w:t>
      </w:r>
      <w:r w:rsidR="0039654A" w:rsidRPr="00F55112">
        <w:rPr>
          <w:sz w:val="24"/>
          <w:szCs w:val="24"/>
        </w:rPr>
        <w:t xml:space="preserve"> </w:t>
      </w:r>
      <w:r w:rsidR="0039654A" w:rsidRPr="00F551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Цифровая лаборатория по экологии</w:t>
      </w:r>
      <w:r w:rsidR="009A736F" w:rsidRPr="00F551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9654A" w:rsidRPr="00F551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(датчик мутности, влажности, рН, углекислого газа и кислорода)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5. </w:t>
      </w:r>
      <w:proofErr w:type="spellStart"/>
      <w:r w:rsidRPr="00F55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Экосистемный</w:t>
      </w:r>
      <w:proofErr w:type="spellEnd"/>
      <w:r w:rsidRPr="00F55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уровень 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(7часов)</w:t>
      </w:r>
    </w:p>
    <w:p w:rsidR="00AA6CE0" w:rsidRPr="00F55112" w:rsidRDefault="00AA6CE0" w:rsidP="009A7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Биоценоз и экосистема. Биогеоценоз. Взаимо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связь популяций в биогеоценозе. 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взаимодействия разных видов (конкуренция, хищничество, симбиоз, паразитизм).</w:t>
      </w:r>
    </w:p>
    <w:p w:rsidR="00AA6CE0" w:rsidRPr="00F55112" w:rsidRDefault="00AA6CE0" w:rsidP="009A7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Цепи питания. Обмен веществ, поток и превращение энергии в биогеоценозе.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производителей, потребителей и разрушителей органических веществ в экосистемах и круговороте веществ в природе.</w:t>
      </w:r>
    </w:p>
    <w:p w:rsidR="00AA6CE0" w:rsidRPr="00F55112" w:rsidRDefault="00AA6CE0" w:rsidP="009A7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Искусственные биоценозы (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Особенности </w:t>
      </w:r>
      <w:proofErr w:type="spell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сукцессия.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Демонстрация коллекций, иллюстрирующих экологические взаимосвязи в биогеоценозах; моде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экосистем.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Экскурсия в биогеоценоз.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</w:t>
      </w:r>
      <w:r w:rsidR="009A736F"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№6</w:t>
      </w:r>
    </w:p>
    <w:p w:rsidR="009A736F" w:rsidRPr="00F55112" w:rsidRDefault="009A736F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 №7</w:t>
      </w:r>
    </w:p>
    <w:p w:rsidR="00AA6CE0" w:rsidRPr="00F55112" w:rsidRDefault="00AA6CE0" w:rsidP="009A7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типов взаимодействия разных видов в конкретной экосистеме </w:t>
      </w:r>
    </w:p>
    <w:p w:rsidR="00AA6CE0" w:rsidRPr="00F55112" w:rsidRDefault="00AA6CE0" w:rsidP="009A7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 передачи веществ и энергии (цепей питания)</w:t>
      </w:r>
    </w:p>
    <w:p w:rsidR="00F55112" w:rsidRPr="00F55112" w:rsidRDefault="00F55112" w:rsidP="00F551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 №8</w:t>
      </w:r>
    </w:p>
    <w:p w:rsidR="00AA6CE0" w:rsidRPr="00F55112" w:rsidRDefault="00AA6CE0" w:rsidP="009A7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описание экосистемы своей местности</w:t>
      </w:r>
      <w:r w:rsidR="00F55112"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9654A" w:rsidRPr="00F551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Цифровая лаборатория по экологии (датчик влажности, углекислого газа и кислорода)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6. </w:t>
      </w:r>
      <w:r w:rsidRPr="00F55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Биосферный уровень </w:t>
      </w:r>
      <w:r w:rsidRPr="00F55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(11 часов)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Биосфера и ее структура, свойства, закономер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 Круговорот веществ и энергии в биосфере. Эволюция биосферы. Влияние деятельности человека на биосферу. Экологические кризисы. Рациональное природопользование. Взгляды, гипотезы и теории о происхождении жизни. Краткая история развития органического мира. Доказательства эволюции.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окаменелостей, отпечатков, скеле</w:t>
      </w: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 позвоночных животных, моделей. Демонстрация моделей-аппликаций «Биосфера и </w:t>
      </w:r>
      <w:proofErr w:type="gramStart"/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»</w:t>
      </w:r>
      <w:proofErr w:type="gramEnd"/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112" w:rsidRPr="00F55112" w:rsidRDefault="00F55112" w:rsidP="00F551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F55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 №9</w:t>
      </w:r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палеонтологических доказательств </w:t>
      </w:r>
      <w:proofErr w:type="gramStart"/>
      <w:r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эволюции </w:t>
      </w:r>
      <w:r w:rsidR="00F55112" w:rsidRPr="00F55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A6CE0" w:rsidRPr="00F55112" w:rsidRDefault="00AA6CE0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36F" w:rsidRPr="00F55112" w:rsidRDefault="009A736F" w:rsidP="009A73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0" w:rsidRPr="00FD3E00" w:rsidRDefault="00AA6CE0" w:rsidP="00AA6C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ab/>
      </w:r>
      <w:r w:rsidRPr="00F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509"/>
        <w:gridCol w:w="8"/>
        <w:gridCol w:w="600"/>
        <w:gridCol w:w="41"/>
        <w:gridCol w:w="1411"/>
        <w:gridCol w:w="61"/>
        <w:gridCol w:w="1499"/>
        <w:gridCol w:w="1408"/>
        <w:gridCol w:w="1171"/>
      </w:tblGrid>
      <w:tr w:rsidR="00AA6CE0" w:rsidRPr="00FD3E00" w:rsidTr="00A666E9">
        <w:tc>
          <w:tcPr>
            <w:tcW w:w="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spellStart"/>
            <w:r w:rsidRPr="00F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разделов и тем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6CE0" w:rsidRPr="00FD3E00" w:rsidRDefault="00AA6CE0" w:rsidP="0041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6CE0" w:rsidRPr="00FD3E00" w:rsidRDefault="00AA6CE0" w:rsidP="0041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6CE0" w:rsidRPr="00FD3E00" w:rsidRDefault="00AA6CE0" w:rsidP="0041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93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D05DF4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D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 </w:t>
            </w:r>
          </w:p>
        </w:tc>
      </w:tr>
      <w:tr w:rsidR="00AA6CE0" w:rsidRPr="00FD3E00" w:rsidTr="00A666E9">
        <w:trPr>
          <w:trHeight w:val="109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C3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огообразие   покрытосеменных растений 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D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Жизнь растений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D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Классификация растений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C30DBC" w:rsidRDefault="00AA6CE0" w:rsidP="00411BF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D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Природ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ные </w:t>
            </w:r>
            <w:r w:rsidRPr="00C30D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сообщества </w:t>
            </w:r>
          </w:p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6CE0" w:rsidRPr="00FD3E00" w:rsidTr="00A666E9">
        <w:tc>
          <w:tcPr>
            <w:tcW w:w="93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Многоклеточные животные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строения и функций органов и их систем.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 животных.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животного мира на Земле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Биоценозы.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и хозяйственная деятельность человека.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93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Науки, изучающие  организм человека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человека.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  организма человека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 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39654A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6CE0"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среда организма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  и лимфатическая системы 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 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39654A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6CE0"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 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39654A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6CE0"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веществ и 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 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Покровные органы. Теплорегуляция. Выделение 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система. 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Анализаторы. Органы чувств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нервная деятельность. Поведение. Психика 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Железы внутренней секреции 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организма 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93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 класс</w:t>
            </w:r>
            <w:r w:rsidRPr="00690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Calibri" w:eastAsia="Times New Roman" w:hAnsi="Calibri" w:cs="Calibri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 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Calibri" w:eastAsia="Times New Roman" w:hAnsi="Calibri" w:cs="Calibri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     -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Calibri" w:eastAsia="Times New Roman" w:hAnsi="Calibri" w:cs="Calibri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D0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.Молекулярный уровень 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A6CE0" w:rsidRPr="00FD3E00" w:rsidTr="00A666E9">
        <w:trPr>
          <w:trHeight w:val="842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69013A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Default="00AA6CE0" w:rsidP="00411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D05D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Клеточный уровень</w:t>
            </w:r>
          </w:p>
          <w:p w:rsidR="00AA6CE0" w:rsidRPr="00FD3E00" w:rsidRDefault="00AA6CE0" w:rsidP="00411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Calibri" w:eastAsia="Times New Roman" w:hAnsi="Calibri" w:cs="Calibri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69013A" w:rsidRDefault="00AA6CE0" w:rsidP="00411BFF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Глава3.     Организменный уровень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Pr="0069013A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4. Популяционно-видовой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5.Экосистемный уровень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AA6CE0" w:rsidRPr="00FD3E00" w:rsidTr="00A666E9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6.Биосферный уровень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Pr="00FD3E0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Default="00AA6CE0" w:rsidP="00411BFF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CE0" w:rsidRPr="00FD3E00" w:rsidRDefault="00AA6CE0" w:rsidP="00411BF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A6CE0" w:rsidRPr="00FD3E00" w:rsidRDefault="00AA6CE0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E9" w:rsidRDefault="00A666E9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A66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A60" w:rsidRPr="000B6FAC" w:rsidRDefault="00A43A60" w:rsidP="00A43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FA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43A60" w:rsidRPr="000B6FAC" w:rsidRDefault="00A43A60" w:rsidP="00A43A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6FAC">
        <w:rPr>
          <w:rFonts w:ascii="Times New Roman" w:hAnsi="Times New Roman"/>
          <w:sz w:val="24"/>
          <w:szCs w:val="24"/>
        </w:rPr>
        <w:t>6 класс. (3</w:t>
      </w:r>
      <w:r>
        <w:rPr>
          <w:rFonts w:ascii="Times New Roman" w:hAnsi="Times New Roman"/>
          <w:sz w:val="24"/>
          <w:szCs w:val="24"/>
        </w:rPr>
        <w:t>5</w:t>
      </w:r>
      <w:r w:rsidRPr="000B6FAC">
        <w:rPr>
          <w:rFonts w:ascii="Times New Roman" w:hAnsi="Times New Roman"/>
          <w:sz w:val="24"/>
          <w:szCs w:val="24"/>
        </w:rPr>
        <w:t xml:space="preserve"> часов, 1 час в неделю)</w:t>
      </w:r>
    </w:p>
    <w:p w:rsidR="00A43A60" w:rsidRDefault="00A43A60" w:rsidP="00A43A6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229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16"/>
        <w:gridCol w:w="3062"/>
        <w:gridCol w:w="4461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76075F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76075F">
              <w:rPr>
                <w:rFonts w:ascii="SchoolBookCSanPin" w:hAnsi="SchoolBookCSanPin"/>
                <w:b/>
                <w:sz w:val="24"/>
                <w:szCs w:val="24"/>
              </w:rPr>
              <w:t>№ п/п</w:t>
            </w:r>
          </w:p>
          <w:p w:rsidR="00A43A60" w:rsidRPr="0076075F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3A60" w:rsidRPr="0076075F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76075F">
              <w:rPr>
                <w:rFonts w:ascii="SchoolBookCSanPin" w:hAnsi="SchoolBookCSanPi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16" w:type="dxa"/>
          </w:tcPr>
          <w:p w:rsidR="00A43A60" w:rsidRPr="0076075F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76075F">
              <w:rPr>
                <w:rFonts w:ascii="SchoolBookCSanPin" w:hAnsi="SchoolBookCSanPi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62" w:type="dxa"/>
          </w:tcPr>
          <w:p w:rsidR="00A43A60" w:rsidRPr="0076075F" w:rsidRDefault="00A43A60" w:rsidP="00C05251">
            <w:pPr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76075F">
              <w:rPr>
                <w:rFonts w:ascii="SchoolBookCSanPin" w:hAnsi="SchoolBookCSanPin"/>
                <w:b/>
                <w:sz w:val="24"/>
                <w:szCs w:val="24"/>
              </w:rPr>
              <w:t>Вид деятельности ученика</w:t>
            </w:r>
          </w:p>
        </w:tc>
        <w:tc>
          <w:tcPr>
            <w:tcW w:w="4461" w:type="dxa"/>
          </w:tcPr>
          <w:p w:rsidR="00A43A60" w:rsidRPr="0076075F" w:rsidRDefault="00A43A60" w:rsidP="00C052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75F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843" w:type="dxa"/>
          </w:tcPr>
          <w:p w:rsidR="00A43A60" w:rsidRPr="0076075F" w:rsidRDefault="00A43A60" w:rsidP="00C05251">
            <w:pPr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76075F">
              <w:rPr>
                <w:rFonts w:ascii="SchoolBookCSanPin" w:hAnsi="SchoolBookCSanPin"/>
                <w:b/>
                <w:sz w:val="24"/>
                <w:szCs w:val="24"/>
              </w:rPr>
              <w:t>Лабораторные и контрольные работы</w:t>
            </w:r>
          </w:p>
        </w:tc>
        <w:tc>
          <w:tcPr>
            <w:tcW w:w="1134" w:type="dxa"/>
          </w:tcPr>
          <w:p w:rsidR="00A43A60" w:rsidRPr="0076075F" w:rsidRDefault="00A43A60" w:rsidP="00C05251">
            <w:pPr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76075F">
              <w:rPr>
                <w:rFonts w:ascii="SchoolBookCSanPin" w:hAnsi="SchoolBookCSanPin"/>
                <w:b/>
                <w:sz w:val="24"/>
                <w:szCs w:val="24"/>
              </w:rPr>
              <w:t xml:space="preserve">Дата </w:t>
            </w:r>
            <w:proofErr w:type="spellStart"/>
            <w:r w:rsidRPr="0076075F">
              <w:rPr>
                <w:rFonts w:ascii="SchoolBookCSanPin" w:hAnsi="SchoolBookCSanPin"/>
                <w:b/>
                <w:sz w:val="24"/>
                <w:szCs w:val="24"/>
              </w:rPr>
              <w:t>план</w:t>
            </w:r>
            <w:r>
              <w:rPr>
                <w:rFonts w:ascii="SchoolBookCSanPin" w:hAnsi="SchoolBookCSanPin"/>
                <w:b/>
                <w:sz w:val="24"/>
                <w:szCs w:val="24"/>
              </w:rPr>
              <w:t>ир</w:t>
            </w:r>
            <w:proofErr w:type="spellEnd"/>
            <w:r>
              <w:rPr>
                <w:rFonts w:ascii="SchoolBookCSanPin" w:hAnsi="SchoolBookCSanPi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3A60" w:rsidRPr="0076075F" w:rsidRDefault="00A43A60" w:rsidP="00C05251">
            <w:pPr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76075F">
              <w:rPr>
                <w:rFonts w:ascii="SchoolBookCSanPin" w:hAnsi="SchoolBookCSanPin"/>
                <w:b/>
                <w:sz w:val="24"/>
                <w:szCs w:val="24"/>
              </w:rPr>
              <w:t xml:space="preserve">Дата </w:t>
            </w:r>
          </w:p>
          <w:p w:rsidR="00A43A60" w:rsidRPr="0076075F" w:rsidRDefault="00A43A60" w:rsidP="00C05251">
            <w:pPr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  <w:proofErr w:type="spellStart"/>
            <w:r>
              <w:rPr>
                <w:rFonts w:ascii="SchoolBookCSanPin" w:hAnsi="SchoolBookCSanPin"/>
                <w:b/>
                <w:sz w:val="24"/>
                <w:szCs w:val="24"/>
              </w:rPr>
              <w:t>ф</w:t>
            </w:r>
            <w:r w:rsidRPr="0076075F">
              <w:rPr>
                <w:rFonts w:ascii="SchoolBookCSanPin" w:hAnsi="SchoolBookCSanPin"/>
                <w:b/>
                <w:sz w:val="24"/>
                <w:szCs w:val="24"/>
              </w:rPr>
              <w:t>акт</w:t>
            </w:r>
            <w:r>
              <w:rPr>
                <w:rFonts w:ascii="SchoolBookCSanPin" w:hAnsi="SchoolBookCSanPin"/>
                <w:b/>
                <w:sz w:val="24"/>
                <w:szCs w:val="24"/>
              </w:rPr>
              <w:t>ич</w:t>
            </w:r>
            <w:proofErr w:type="spellEnd"/>
            <w:r>
              <w:rPr>
                <w:rFonts w:ascii="SchoolBookCSanPin" w:hAnsi="SchoolBookCSanPin"/>
                <w:b/>
                <w:sz w:val="24"/>
                <w:szCs w:val="24"/>
              </w:rPr>
              <w:t>.</w:t>
            </w: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16160" w:type="dxa"/>
            <w:gridSpan w:val="8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0B">
              <w:rPr>
                <w:rFonts w:ascii="Times New Roman" w:hAnsi="Times New Roman"/>
                <w:b/>
                <w:sz w:val="24"/>
                <w:szCs w:val="24"/>
              </w:rPr>
              <w:t>Глава1. Строение и многообразие покрытосеменных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( 14</w:t>
            </w:r>
            <w:r w:rsidRPr="00B3542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ов)</w:t>
            </w: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 xml:space="preserve">Строение семян 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Особенности строения семян однодольных </w:t>
            </w:r>
            <w:r>
              <w:rPr>
                <w:rFonts w:ascii="Times New Roman" w:hAnsi="Times New Roman"/>
              </w:rPr>
              <w:t xml:space="preserve">и двудольных </w:t>
            </w:r>
            <w:r w:rsidRPr="00091BEC">
              <w:rPr>
                <w:rFonts w:ascii="Times New Roman" w:hAnsi="Times New Roman"/>
              </w:rPr>
              <w:t>растений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Определяют понятия «однодольные растения», «двудольные растения», «семядоля», «эндосперм», «зародыш», «семенная кожура», «семяножка», «</w:t>
            </w:r>
            <w:proofErr w:type="spellStart"/>
            <w:r w:rsidRPr="00091BEC">
              <w:rPr>
                <w:rFonts w:ascii="Times New Roman" w:hAnsi="Times New Roman"/>
              </w:rPr>
              <w:t>микропиле</w:t>
            </w:r>
            <w:proofErr w:type="spellEnd"/>
            <w:r w:rsidRPr="00091BEC">
              <w:rPr>
                <w:rFonts w:ascii="Times New Roman" w:hAnsi="Times New Roman"/>
              </w:rPr>
              <w:t>»</w:t>
            </w:r>
            <w:r w:rsidRPr="00091BEC">
              <w:rPr>
                <w:rFonts w:ascii="Times New Roman" w:hAnsi="Times New Roman"/>
              </w:rPr>
              <w:tab/>
              <w:t>. Отрабатывают умения, необходимые для выполнения лабораторных работ. Изучают инструктаж-памятку последовательности действий при проведении анализа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  <w:r w:rsidRPr="00091BEC">
              <w:rPr>
                <w:rFonts w:ascii="Times New Roman" w:hAnsi="Times New Roman"/>
              </w:rPr>
              <w:t xml:space="preserve"> умение работать с текстом, выделять в нем главное.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умение организовать выполнение лабораторной работы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  <w:r w:rsidRPr="00091BEC">
              <w:rPr>
                <w:rFonts w:ascii="Times New Roman" w:hAnsi="Times New Roman"/>
              </w:rPr>
              <w:t xml:space="preserve">: умение слушать учителя и отвечать на вопросы </w:t>
            </w:r>
            <w:proofErr w:type="gramStart"/>
            <w:r w:rsidRPr="00091BEC">
              <w:rPr>
                <w:rFonts w:ascii="Times New Roman" w:hAnsi="Times New Roman"/>
                <w:sz w:val="24"/>
                <w:szCs w:val="24"/>
              </w:rPr>
              <w:t>лабораторной  работы</w:t>
            </w:r>
            <w:proofErr w:type="gramEnd"/>
            <w:r w:rsidRPr="00091BEC">
              <w:rPr>
                <w:rFonts w:ascii="Times New Roman" w:hAnsi="Times New Roman"/>
                <w:sz w:val="24"/>
                <w:szCs w:val="24"/>
              </w:rPr>
              <w:t>. Работают по плану</w:t>
            </w:r>
          </w:p>
        </w:tc>
        <w:tc>
          <w:tcPr>
            <w:tcW w:w="1843" w:type="dxa"/>
          </w:tcPr>
          <w:p w:rsidR="00A43A60" w:rsidRPr="000B6FAC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</w:pPr>
            <w:r w:rsidRPr="000B6FAC">
              <w:rPr>
                <w:rFonts w:ascii="Times New Roman" w:hAnsi="Times New Roman"/>
                <w:b/>
                <w:iCs/>
                <w:sz w:val="21"/>
                <w:szCs w:val="21"/>
              </w:rPr>
              <w:t>Лабораторная работа 1</w:t>
            </w:r>
            <w:r w:rsidRPr="000B6FAC"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>.</w:t>
            </w:r>
          </w:p>
          <w:p w:rsidR="00A43A60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3542E">
              <w:rPr>
                <w:rFonts w:ascii="SchoolBookCSanPin" w:hAnsi="SchoolBookCSanPin"/>
                <w:sz w:val="21"/>
                <w:szCs w:val="21"/>
              </w:rPr>
              <w:t>Строение семян двудольных растений</w:t>
            </w:r>
          </w:p>
          <w:p w:rsidR="00A43A60" w:rsidRDefault="00A43A60" w:rsidP="00C05251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A43A60" w:rsidRPr="000B6FAC" w:rsidRDefault="00A43A60" w:rsidP="00C05251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0B6FAC">
              <w:rPr>
                <w:rFonts w:ascii="Times New Roman" w:hAnsi="Times New Roman"/>
                <w:b/>
                <w:iCs/>
                <w:sz w:val="21"/>
                <w:szCs w:val="21"/>
              </w:rPr>
              <w:t>Лабораторная работа 2.</w:t>
            </w:r>
          </w:p>
          <w:p w:rsidR="00A43A60" w:rsidRPr="00A6690B" w:rsidRDefault="00A43A60" w:rsidP="00C05251">
            <w:pPr>
              <w:rPr>
                <w:rFonts w:ascii="SchoolBookCSanPin" w:hAnsi="SchoolBookCSanPin"/>
                <w:sz w:val="21"/>
                <w:szCs w:val="21"/>
              </w:rPr>
            </w:pPr>
            <w:r w:rsidRPr="00B3542E">
              <w:rPr>
                <w:rFonts w:ascii="SchoolBookCSanPin" w:hAnsi="SchoolBookCSanPin"/>
                <w:sz w:val="21"/>
                <w:szCs w:val="21"/>
              </w:rPr>
              <w:t>Строение  зерновки пшеницы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Виды корней и              типы корневых систем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Функции корня. Главный, боковые и придаточные корни. Стержневая и мочковатая корневые системы.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Определяют понятия «главный корень», «боковые корни», «придаточные корни», «стержневая корневая система», «мочковатая корневая система». Анализируют виды корней и типы корневых систем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 xml:space="preserve"> Анализируют виды корней и типы корневых систем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Style w:val="2"/>
                <w:rFonts w:ascii="Times New Roman" w:eastAsiaTheme="majorEastAsia" w:hAnsi="Times New Roman"/>
                <w:sz w:val="24"/>
                <w:szCs w:val="24"/>
              </w:rPr>
              <w:t>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lastRenderedPageBreak/>
              <w:t>Коммуникативные УУД</w:t>
            </w:r>
            <w:r w:rsidRPr="00091BEC">
              <w:rPr>
                <w:rFonts w:ascii="Times New Roman" w:hAnsi="Times New Roman"/>
              </w:rPr>
              <w:t>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 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1843" w:type="dxa"/>
          </w:tcPr>
          <w:p w:rsidR="00A43A60" w:rsidRPr="000B6FAC" w:rsidRDefault="00A43A60" w:rsidP="00C05251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0B6FAC">
              <w:rPr>
                <w:rFonts w:ascii="Times New Roman" w:hAnsi="Times New Roman"/>
                <w:b/>
                <w:iCs/>
                <w:sz w:val="21"/>
                <w:szCs w:val="21"/>
              </w:rPr>
              <w:lastRenderedPageBreak/>
              <w:t>Лабораторная работа 3.</w:t>
            </w:r>
          </w:p>
          <w:p w:rsidR="00A43A60" w:rsidRPr="00E44C3B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Cs/>
                <w:sz w:val="21"/>
                <w:szCs w:val="21"/>
              </w:rPr>
            </w:pPr>
            <w:r w:rsidRPr="00E44C3B">
              <w:rPr>
                <w:rFonts w:ascii="SchoolBookCSanPin" w:hAnsi="SchoolBookCSanPin"/>
                <w:iCs/>
                <w:sz w:val="21"/>
                <w:szCs w:val="21"/>
              </w:rPr>
              <w:t>Стержневая и мочковатая корневые системы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3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Зоны 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>корня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Участки (зоны) корня. Внешнее и внутреннее строение корня. 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  <w:r w:rsidRPr="00091BEC">
              <w:rPr>
                <w:rFonts w:ascii="Times New Roman" w:hAnsi="Times New Roman"/>
              </w:rPr>
              <w:t>Определяют понятия «корневой чехлик», «корневой волосок», «зона деления», «зона растяжения», «зона всасывания», «зона проведения». Анализируют строение корня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. умение выделять главное в тексте, грамотно формулировать вопросы, р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Устанавливают цели лабораторной </w:t>
            </w:r>
            <w:proofErr w:type="gramStart"/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работы  Анализируют</w:t>
            </w:r>
            <w:proofErr w:type="gramEnd"/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строение  клеток коря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u w:val="single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Fonts w:ascii="Times New Roman" w:hAnsi="Times New Roman"/>
              </w:rPr>
              <w:t>умение работать в составе групп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B6FAC">
              <w:rPr>
                <w:rFonts w:ascii="Times New Roman" w:hAnsi="Times New Roman"/>
                <w:b/>
              </w:rPr>
              <w:t>Лабораторная работа 4.</w:t>
            </w:r>
            <w:r>
              <w:rPr>
                <w:rFonts w:ascii="Times New Roman" w:hAnsi="Times New Roman"/>
              </w:rPr>
              <w:t xml:space="preserve"> Корневой чехлик и корневые волоски</w:t>
            </w:r>
          </w:p>
          <w:p w:rsidR="00A43A60" w:rsidRPr="00B3542E" w:rsidRDefault="00A43A60" w:rsidP="00C05251">
            <w:pPr>
              <w:pStyle w:val="a9"/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Условия произрастания и в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>идоизменения корней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Приспособления корней к условиям существования.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Видоизменения корней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Определяют понятия «корнеплоды», «корневые клубни», «воздушные корни», «дыхательные корни». Устанавливают причинно-следственные связи между условиями существования и видоизменениями корней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Style w:val="a8"/>
                <w:rFonts w:ascii="Times New Roman" w:hAnsi="Times New Roman"/>
              </w:rPr>
              <w:t>умение работать с различными источниками информации, преобразовывать ее из одной формы в другую, выде</w:t>
            </w:r>
            <w:r w:rsidRPr="00091BEC">
              <w:rPr>
                <w:rStyle w:val="a8"/>
                <w:rFonts w:ascii="Times New Roman" w:hAnsi="Times New Roman"/>
              </w:rPr>
              <w:softHyphen/>
              <w:t>лять главное в тексте, структурировать учебный материал.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Устанавливают причинно-следственные связи между условиями существования и видоизменениями корней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u w:val="single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Style w:val="a8"/>
                <w:rFonts w:ascii="Times New Roman" w:hAnsi="Times New Roman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Побеги почки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Побег. Листорасположение. Строение почек. Расположение почек на стебле. Рост и развитие побега. 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Определяют понятия «побег», «почка», «верхушечная почка», «пазушная почка», 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умение структурировать учебный материал, выделять в нем </w:t>
            </w:r>
            <w:proofErr w:type="gramStart"/>
            <w:r w:rsidRPr="00091BEC">
              <w:rPr>
                <w:rFonts w:ascii="Times New Roman" w:hAnsi="Times New Roman"/>
              </w:rPr>
              <w:t>главное..</w:t>
            </w:r>
            <w:proofErr w:type="gramEnd"/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Анализируют результаты лабораторной работы и наблюдений за ростом и развитием побега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  <w:r w:rsidRPr="00091BEC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BEC">
              <w:rPr>
                <w:rStyle w:val="2"/>
                <w:rFonts w:ascii="Times New Roman" w:eastAsia="Courier New" w:hAnsi="Times New Roman"/>
                <w:sz w:val="24"/>
                <w:szCs w:val="24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0B6FAC">
              <w:rPr>
                <w:rFonts w:ascii="Times New Roman" w:hAnsi="Times New Roman"/>
                <w:b/>
              </w:rPr>
              <w:t>Лабораторная работа5.</w:t>
            </w:r>
            <w:r w:rsidRPr="00091BEC">
              <w:rPr>
                <w:rFonts w:ascii="Times New Roman" w:hAnsi="Times New Roman"/>
              </w:rPr>
              <w:t xml:space="preserve"> Строение почек. Расположение почек на стебле.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6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Внешнее строение листа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Внешнее строение листа. Форма листа. Листья простые и сложные. Жилкование листьев. 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 Заполняют таблицу по результатам изучения различных листьев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Устанав</w:t>
            </w:r>
            <w:r>
              <w:rPr>
                <w:rFonts w:ascii="Times New Roman" w:hAnsi="Times New Roman"/>
              </w:rPr>
              <w:t>ливают цели лабораторной работы.</w:t>
            </w:r>
            <w:r w:rsidRPr="00091BEC">
              <w:rPr>
                <w:rFonts w:ascii="Times New Roman" w:hAnsi="Times New Roman"/>
              </w:rPr>
              <w:t xml:space="preserve"> Анализируют</w:t>
            </w:r>
            <w:r>
              <w:rPr>
                <w:rFonts w:ascii="Times New Roman" w:hAnsi="Times New Roman"/>
              </w:rPr>
              <w:t xml:space="preserve"> </w:t>
            </w:r>
            <w:r w:rsidRPr="00091BEC">
              <w:rPr>
                <w:rFonts w:ascii="Times New Roman" w:hAnsi="Times New Roman"/>
              </w:rPr>
              <w:t>увиденное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Заполняют таблицу по результатам изучения различных листьев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Обмениваются знаниями для принятия эффективных совместных решений</w:t>
            </w:r>
            <w:r w:rsidRPr="00091BEC">
              <w:rPr>
                <w:rFonts w:ascii="Times New Roman" w:hAnsi="Times New Roman"/>
              </w:rPr>
              <w:t xml:space="preserve"> 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</w:t>
            </w:r>
          </w:p>
        </w:tc>
        <w:tc>
          <w:tcPr>
            <w:tcW w:w="1843" w:type="dxa"/>
          </w:tcPr>
          <w:p w:rsidR="00A43A60" w:rsidRPr="000B6FAC" w:rsidRDefault="00A43A60" w:rsidP="00C05251">
            <w:pPr>
              <w:spacing w:line="226" w:lineRule="exact"/>
              <w:rPr>
                <w:rFonts w:ascii="SchoolBookCSanPin" w:hAnsi="SchoolBookCSanPin"/>
                <w:b/>
                <w:iCs/>
                <w:sz w:val="21"/>
                <w:szCs w:val="21"/>
              </w:rPr>
            </w:pPr>
            <w:r w:rsidRPr="000B6FAC">
              <w:rPr>
                <w:rFonts w:ascii="SchoolBookCSanPin" w:hAnsi="SchoolBookCSanPin"/>
                <w:b/>
                <w:iCs/>
                <w:sz w:val="21"/>
                <w:szCs w:val="21"/>
              </w:rPr>
              <w:t>Лабораторная работа 6.</w:t>
            </w:r>
          </w:p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Листья простые и сложные, их ж</w:t>
            </w:r>
            <w:r w:rsidRPr="00091BEC">
              <w:rPr>
                <w:rFonts w:ascii="Times New Roman" w:hAnsi="Times New Roman"/>
              </w:rPr>
              <w:t xml:space="preserve">илкование </w:t>
            </w:r>
            <w:r>
              <w:rPr>
                <w:rFonts w:ascii="Times New Roman" w:hAnsi="Times New Roman"/>
              </w:rPr>
              <w:t>и листорасположение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 xml:space="preserve">Клеточное строение листа. 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Строение кожицы листа, строение мякоти листа. 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        « ситовидные трубки», «волокна», </w:t>
            </w:r>
          </w:p>
        </w:tc>
        <w:tc>
          <w:tcPr>
            <w:tcW w:w="4461" w:type="dxa"/>
            <w:vMerge w:val="restart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u w:val="single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Выполняют рисунок в тетради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умеют слушать и слышать друг друга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0B6FAC">
              <w:rPr>
                <w:rFonts w:ascii="SchoolBookCSanPin" w:hAnsi="SchoolBookCSanPin"/>
                <w:b/>
                <w:iCs/>
                <w:sz w:val="21"/>
                <w:szCs w:val="21"/>
              </w:rPr>
              <w:t>Лабораторная работа 7.</w:t>
            </w:r>
            <w:r w:rsidRPr="00091BEC">
              <w:rPr>
                <w:rFonts w:ascii="Times New Roman" w:hAnsi="Times New Roman"/>
              </w:rPr>
              <w:t xml:space="preserve"> Строение кожицы листа</w:t>
            </w:r>
          </w:p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0B6FAC">
              <w:rPr>
                <w:rFonts w:ascii="SchoolBookCSanPin" w:hAnsi="SchoolBookCSanPin"/>
                <w:b/>
                <w:iCs/>
                <w:sz w:val="21"/>
                <w:szCs w:val="21"/>
              </w:rPr>
              <w:t>Лабораторная работа 8.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 </w:t>
            </w:r>
            <w:r w:rsidRPr="00E44C3B">
              <w:rPr>
                <w:rFonts w:ascii="SchoolBookCSanPin" w:hAnsi="SchoolBookCSanPin"/>
                <w:iCs/>
                <w:sz w:val="21"/>
                <w:szCs w:val="21"/>
              </w:rPr>
              <w:t>Клеточное строение листа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</w:rPr>
              <w:t xml:space="preserve">Влияние факторов среды на строение листа. 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>Видоизменение листьев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Влияние факторов среды на строение листа. Видоизменения листьев.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Определяют понятия «световые листья», «теневые листья», «видоизменения листьев».</w:t>
            </w:r>
          </w:p>
        </w:tc>
        <w:tc>
          <w:tcPr>
            <w:tcW w:w="4461" w:type="dxa"/>
            <w:vMerge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 xml:space="preserve">Строение стебля. 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Строение стебля. 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Определяют понятия «травянистый стебель», «деревянистый стебель», «прямостоячий стебель», «вьющийся стебель», «лазающий стебель», «ползучий стебель</w:t>
            </w:r>
            <w:proofErr w:type="gramStart"/>
            <w:r w:rsidRPr="00091BEC">
              <w:rPr>
                <w:rFonts w:ascii="Times New Roman" w:hAnsi="Times New Roman"/>
              </w:rPr>
              <w:t>»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9A59A2">
              <w:rPr>
                <w:rFonts w:ascii="Times New Roman" w:hAnsi="Times New Roman"/>
              </w:rPr>
              <w:t>«</w:t>
            </w:r>
            <w:r w:rsidRPr="009A59A2">
              <w:rPr>
                <w:rFonts w:ascii="Times New Roman" w:hAnsi="Times New Roman" w:hint="eastAsia"/>
              </w:rPr>
              <w:t>чечевички»</w:t>
            </w:r>
            <w:r w:rsidRPr="009A59A2">
              <w:rPr>
                <w:rFonts w:ascii="Times New Roman" w:hAnsi="Times New Roman"/>
              </w:rPr>
              <w:t>, «</w:t>
            </w:r>
            <w:r w:rsidRPr="009A59A2">
              <w:rPr>
                <w:rFonts w:ascii="Times New Roman" w:hAnsi="Times New Roman" w:hint="eastAsia"/>
              </w:rPr>
              <w:t>пробка»</w:t>
            </w:r>
            <w:r w:rsidRPr="009A59A2">
              <w:rPr>
                <w:rFonts w:ascii="Times New Roman" w:hAnsi="Times New Roman"/>
              </w:rPr>
              <w:t>, «</w:t>
            </w:r>
            <w:r w:rsidRPr="009A59A2">
              <w:rPr>
                <w:rFonts w:ascii="Times New Roman" w:hAnsi="Times New Roman" w:hint="eastAsia"/>
              </w:rPr>
              <w:t>кора»</w:t>
            </w:r>
            <w:r w:rsidRPr="009A59A2">
              <w:rPr>
                <w:rFonts w:ascii="Times New Roman" w:hAnsi="Times New Roman"/>
              </w:rPr>
              <w:t>, «</w:t>
            </w:r>
            <w:r w:rsidRPr="009A59A2">
              <w:rPr>
                <w:rFonts w:ascii="Times New Roman" w:hAnsi="Times New Roman" w:hint="eastAsia"/>
              </w:rPr>
              <w:t>луб»</w:t>
            </w:r>
            <w:r w:rsidRPr="009A59A2">
              <w:rPr>
                <w:rFonts w:ascii="Times New Roman" w:hAnsi="Times New Roman"/>
              </w:rPr>
              <w:t>, «</w:t>
            </w:r>
            <w:r w:rsidRPr="009A59A2">
              <w:rPr>
                <w:rFonts w:ascii="Times New Roman" w:hAnsi="Times New Roman" w:hint="eastAsia"/>
              </w:rPr>
              <w:t>ситовидные</w:t>
            </w:r>
            <w:r w:rsidRPr="009A59A2">
              <w:rPr>
                <w:rFonts w:ascii="Times New Roman" w:hAnsi="Times New Roman"/>
              </w:rPr>
              <w:t xml:space="preserve"> </w:t>
            </w:r>
            <w:r w:rsidRPr="009A59A2">
              <w:rPr>
                <w:rFonts w:ascii="Times New Roman" w:hAnsi="Times New Roman" w:hint="eastAsia"/>
              </w:rPr>
              <w:lastRenderedPageBreak/>
              <w:t>трубки»</w:t>
            </w:r>
            <w:r w:rsidRPr="009A59A2">
              <w:rPr>
                <w:rFonts w:ascii="Times New Roman" w:hAnsi="Times New Roman"/>
              </w:rPr>
              <w:t xml:space="preserve">, « </w:t>
            </w:r>
            <w:r w:rsidRPr="009A59A2">
              <w:rPr>
                <w:rFonts w:ascii="Times New Roman" w:hAnsi="Times New Roman" w:hint="eastAsia"/>
              </w:rPr>
              <w:t>лубяные</w:t>
            </w:r>
            <w:r w:rsidRPr="009A59A2">
              <w:rPr>
                <w:rFonts w:ascii="Times New Roman" w:hAnsi="Times New Roman"/>
              </w:rPr>
              <w:t xml:space="preserve"> </w:t>
            </w:r>
            <w:r w:rsidRPr="009A59A2">
              <w:rPr>
                <w:rFonts w:ascii="Times New Roman" w:hAnsi="Times New Roman" w:hint="eastAsia"/>
              </w:rPr>
              <w:t>волокна»</w:t>
            </w:r>
            <w:r w:rsidRPr="009A59A2">
              <w:rPr>
                <w:rFonts w:ascii="Times New Roman" w:hAnsi="Times New Roman"/>
              </w:rPr>
              <w:t>, «</w:t>
            </w:r>
            <w:r w:rsidRPr="009A59A2">
              <w:rPr>
                <w:rFonts w:ascii="Times New Roman" w:hAnsi="Times New Roman" w:hint="eastAsia"/>
              </w:rPr>
              <w:t>камбий»</w:t>
            </w:r>
            <w:r w:rsidRPr="009A59A2">
              <w:rPr>
                <w:rFonts w:ascii="Times New Roman" w:hAnsi="Times New Roman"/>
              </w:rPr>
              <w:t>, «</w:t>
            </w:r>
            <w:r w:rsidRPr="009A59A2">
              <w:rPr>
                <w:rFonts w:ascii="Times New Roman" w:hAnsi="Times New Roman" w:hint="eastAsia"/>
              </w:rPr>
              <w:t>древесина»</w:t>
            </w:r>
            <w:r w:rsidRPr="009A59A2">
              <w:rPr>
                <w:rFonts w:ascii="Times New Roman" w:hAnsi="Times New Roman"/>
              </w:rPr>
              <w:t>, «</w:t>
            </w:r>
            <w:r w:rsidRPr="009A59A2">
              <w:rPr>
                <w:rFonts w:ascii="Times New Roman" w:hAnsi="Times New Roman" w:hint="eastAsia"/>
              </w:rPr>
              <w:t>сердцевина»</w:t>
            </w:r>
            <w:r w:rsidRPr="009A59A2">
              <w:rPr>
                <w:rFonts w:ascii="Times New Roman" w:hAnsi="Times New Roman"/>
              </w:rPr>
              <w:t>, «</w:t>
            </w:r>
            <w:r w:rsidRPr="009A59A2">
              <w:rPr>
                <w:rFonts w:ascii="Times New Roman" w:hAnsi="Times New Roman" w:hint="eastAsia"/>
              </w:rPr>
              <w:t>сердцевинные</w:t>
            </w:r>
            <w:r w:rsidRPr="009A59A2">
              <w:rPr>
                <w:rFonts w:ascii="Times New Roman" w:hAnsi="Times New Roman"/>
              </w:rPr>
              <w:t xml:space="preserve"> </w:t>
            </w:r>
            <w:r w:rsidRPr="009A59A2">
              <w:rPr>
                <w:rFonts w:ascii="Times New Roman" w:hAnsi="Times New Roman" w:hint="eastAsia"/>
              </w:rPr>
              <w:t>лучи</w:t>
            </w:r>
            <w:r>
              <w:rPr>
                <w:rFonts w:ascii="Times New Roman" w:hAnsi="Times New Roman"/>
              </w:rPr>
              <w:t xml:space="preserve">. </w:t>
            </w:r>
            <w:r w:rsidRPr="009A59A2">
              <w:rPr>
                <w:rFonts w:ascii="Times New Roman" w:hAnsi="Times New Roman"/>
              </w:rPr>
              <w:t xml:space="preserve"> </w:t>
            </w:r>
            <w:r w:rsidRPr="009A59A2">
              <w:rPr>
                <w:rFonts w:ascii="Times New Roman" w:hAnsi="Times New Roman" w:hint="eastAsia"/>
              </w:rPr>
              <w:t>Выполняют</w:t>
            </w:r>
            <w:r w:rsidRPr="009A59A2">
              <w:rPr>
                <w:rFonts w:ascii="Times New Roman" w:hAnsi="Times New Roman"/>
              </w:rPr>
              <w:t xml:space="preserve"> </w:t>
            </w:r>
            <w:r w:rsidRPr="009A59A2">
              <w:rPr>
                <w:rFonts w:ascii="Times New Roman" w:hAnsi="Times New Roman" w:hint="eastAsia"/>
              </w:rPr>
              <w:t>лабораторную</w:t>
            </w:r>
            <w:r w:rsidRPr="009A59A2">
              <w:rPr>
                <w:rFonts w:ascii="Times New Roman" w:hAnsi="Times New Roman"/>
              </w:rPr>
              <w:t xml:space="preserve"> </w:t>
            </w:r>
            <w:r w:rsidRPr="009A59A2">
              <w:rPr>
                <w:rFonts w:ascii="Times New Roman" w:hAnsi="Times New Roman" w:hint="eastAsia"/>
              </w:rPr>
              <w:t>работу</w:t>
            </w:r>
            <w:r w:rsidRPr="009A59A2">
              <w:rPr>
                <w:rFonts w:ascii="Times New Roman" w:hAnsi="Times New Roman"/>
              </w:rPr>
              <w:t xml:space="preserve"> </w:t>
            </w:r>
            <w:r w:rsidRPr="009A59A2">
              <w:rPr>
                <w:rFonts w:ascii="Times New Roman" w:hAnsi="Times New Roman" w:hint="eastAsia"/>
              </w:rPr>
              <w:t>и</w:t>
            </w:r>
            <w:r w:rsidRPr="009A59A2">
              <w:rPr>
                <w:rFonts w:ascii="Times New Roman" w:hAnsi="Times New Roman"/>
              </w:rPr>
              <w:t xml:space="preserve"> </w:t>
            </w:r>
            <w:r w:rsidRPr="009A59A2">
              <w:rPr>
                <w:rFonts w:ascii="Times New Roman" w:hAnsi="Times New Roman" w:hint="eastAsia"/>
              </w:rPr>
              <w:t>обсуждают</w:t>
            </w:r>
            <w:r w:rsidRPr="009A59A2">
              <w:rPr>
                <w:rFonts w:ascii="Times New Roman" w:hAnsi="Times New Roman"/>
              </w:rPr>
              <w:t xml:space="preserve"> </w:t>
            </w:r>
            <w:r w:rsidRPr="009A59A2">
              <w:rPr>
                <w:rFonts w:ascii="Times New Roman" w:hAnsi="Times New Roman" w:hint="eastAsia"/>
              </w:rPr>
              <w:t>ее</w:t>
            </w:r>
            <w:r w:rsidRPr="009A59A2">
              <w:rPr>
                <w:rFonts w:ascii="Times New Roman" w:hAnsi="Times New Roman"/>
              </w:rPr>
              <w:t xml:space="preserve"> </w:t>
            </w:r>
            <w:r w:rsidRPr="009A59A2">
              <w:rPr>
                <w:rFonts w:ascii="Times New Roman" w:hAnsi="Times New Roman" w:hint="eastAsia"/>
              </w:rPr>
              <w:t>результаты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Умеют выбирать смысловые единицы текста и устанавливать отношения между ними</w:t>
            </w:r>
            <w:r w:rsidRPr="00091BEC">
              <w:rPr>
                <w:rFonts w:ascii="Times New Roman" w:hAnsi="Times New Roman"/>
              </w:rPr>
              <w:t>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u w:val="single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Выполняют лабораторную работу и обсуждают ее результаты</w:t>
            </w:r>
            <w:r w:rsidRPr="00091BEC">
              <w:rPr>
                <w:rFonts w:ascii="Times New Roman" w:hAnsi="Times New Roman"/>
                <w:u w:val="single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BEC">
              <w:rPr>
                <w:rFonts w:ascii="Times New Roman" w:hAnsi="Times New Roman"/>
                <w:u w:val="single"/>
              </w:rPr>
              <w:lastRenderedPageBreak/>
              <w:t xml:space="preserve">Коммуникативные </w:t>
            </w:r>
            <w:proofErr w:type="gramStart"/>
            <w:r w:rsidRPr="00091BEC">
              <w:rPr>
                <w:rFonts w:ascii="Times New Roman" w:hAnsi="Times New Roman"/>
                <w:u w:val="single"/>
              </w:rPr>
              <w:t>УУД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Интересуются</w:t>
            </w:r>
            <w:proofErr w:type="gramEnd"/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чужим мнением и высказывают свое</w:t>
            </w:r>
            <w:r>
              <w:rPr>
                <w:rFonts w:ascii="Times New Roman" w:hAnsi="Times New Roman"/>
              </w:rPr>
              <w:t xml:space="preserve">. 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Умеют слушать и слышать друг друга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0B6FAC">
              <w:rPr>
                <w:rFonts w:ascii="SchoolBookCSanPin" w:hAnsi="SchoolBookCSanPin"/>
                <w:b/>
                <w:iCs/>
                <w:sz w:val="21"/>
                <w:szCs w:val="21"/>
              </w:rPr>
              <w:lastRenderedPageBreak/>
              <w:t xml:space="preserve">Лабораторная </w:t>
            </w:r>
            <w:r w:rsidRPr="000B6FAC">
              <w:rPr>
                <w:rFonts w:ascii="Times New Roman" w:hAnsi="Times New Roman"/>
                <w:b/>
                <w:iCs/>
                <w:sz w:val="21"/>
                <w:szCs w:val="21"/>
              </w:rPr>
              <w:t xml:space="preserve">работа 9. </w:t>
            </w:r>
            <w:r w:rsidRPr="00E44C3B">
              <w:rPr>
                <w:rFonts w:ascii="SchoolBookCSanPin" w:hAnsi="SchoolBookCSanPin"/>
                <w:iCs/>
                <w:sz w:val="21"/>
                <w:szCs w:val="21"/>
              </w:rPr>
              <w:t>Внутреннее строение ветки дерева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10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Видоизменени</w:t>
            </w:r>
            <w:r>
              <w:rPr>
                <w:rFonts w:ascii="Times New Roman" w:hAnsi="Times New Roman"/>
                <w:sz w:val="21"/>
                <w:szCs w:val="21"/>
              </w:rPr>
              <w:t>я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 xml:space="preserve"> побегов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91BEC">
              <w:rPr>
                <w:rFonts w:ascii="Times New Roman" w:hAnsi="Times New Roman"/>
              </w:rPr>
              <w:t>идоизменен</w:t>
            </w:r>
            <w:r>
              <w:rPr>
                <w:rFonts w:ascii="Times New Roman" w:hAnsi="Times New Roman"/>
              </w:rPr>
              <w:t>ия</w:t>
            </w:r>
            <w:r w:rsidRPr="00091BEC">
              <w:rPr>
                <w:rFonts w:ascii="Times New Roman" w:hAnsi="Times New Roman"/>
              </w:rPr>
              <w:t xml:space="preserve"> побегов. 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понятия </w:t>
            </w:r>
            <w:r w:rsidRPr="00091BEC">
              <w:rPr>
                <w:rFonts w:ascii="Times New Roman" w:hAnsi="Times New Roman"/>
              </w:rPr>
              <w:t>«видоизмененный побег», «корневище», «клубень», «луковица». Выполняют лабораторную работу и обсуждают ее результаты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 xml:space="preserve">Познавательные УУД: </w:t>
            </w:r>
            <w:r w:rsidRPr="00091BEC">
              <w:rPr>
                <w:rFonts w:ascii="Times New Roman" w:hAnsi="Times New Roman"/>
              </w:rPr>
              <w:t>знакомятся с видоизмененными побегами -клубнем и луковицей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Выполняют лабораторную работу и обсуждают ее результаты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Обмениваются знаниями для принятия эффективных совместных решений</w:t>
            </w:r>
            <w:r w:rsidRPr="00091BEC">
              <w:rPr>
                <w:rFonts w:ascii="Times New Roman" w:hAnsi="Times New Roman"/>
              </w:rPr>
              <w:t xml:space="preserve"> 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843" w:type="dxa"/>
          </w:tcPr>
          <w:p w:rsidR="00A43A60" w:rsidRPr="00E44C3B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0B6FAC">
              <w:rPr>
                <w:rFonts w:ascii="SchoolBookCSanPin" w:hAnsi="SchoolBookCSanPin"/>
                <w:b/>
                <w:iCs/>
                <w:sz w:val="21"/>
                <w:szCs w:val="21"/>
              </w:rPr>
              <w:t>Лабораторная работа10.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 </w:t>
            </w:r>
            <w:r w:rsidRPr="00E44C3B">
              <w:rPr>
                <w:rFonts w:ascii="SchoolBookCSanPin" w:hAnsi="SchoolBookCSanPin"/>
                <w:iCs/>
                <w:sz w:val="21"/>
                <w:szCs w:val="21"/>
              </w:rPr>
              <w:t>Строение клубня.</w:t>
            </w:r>
          </w:p>
          <w:p w:rsidR="00A43A60" w:rsidRPr="00E44C3B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0B6FAC">
              <w:rPr>
                <w:rFonts w:ascii="SchoolBookCSanPin" w:hAnsi="SchoolBookCSanPin"/>
                <w:b/>
                <w:iCs/>
                <w:sz w:val="21"/>
                <w:szCs w:val="21"/>
              </w:rPr>
              <w:t>Лабораторная работа11.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 </w:t>
            </w:r>
            <w:r w:rsidRPr="00E44C3B">
              <w:rPr>
                <w:rFonts w:ascii="SchoolBookCSanPin" w:hAnsi="SchoolBookCSanPin"/>
                <w:iCs/>
                <w:sz w:val="21"/>
                <w:szCs w:val="21"/>
              </w:rPr>
              <w:t>Строение луковицы.</w:t>
            </w:r>
          </w:p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11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Цветок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91BEC">
              <w:rPr>
                <w:rFonts w:ascii="Times New Roman" w:hAnsi="Times New Roman"/>
              </w:rPr>
              <w:t xml:space="preserve">Строение цветка. Венчик цветка. Чашечка цветка. Околоцветник. 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Определяют понятия «пестик», «тычинка», «лепестки», «венчик», «чашелистики», </w:t>
            </w:r>
            <w:proofErr w:type="gramStart"/>
            <w:r w:rsidRPr="00091BEC">
              <w:rPr>
                <w:rFonts w:ascii="Times New Roman" w:hAnsi="Times New Roman"/>
              </w:rPr>
              <w:t>« чашечка</w:t>
            </w:r>
            <w:proofErr w:type="gramEnd"/>
            <w:r w:rsidRPr="00091BEC">
              <w:rPr>
                <w:rFonts w:ascii="Times New Roman" w:hAnsi="Times New Roman"/>
              </w:rPr>
              <w:t xml:space="preserve">», «цветоножка», «цветоложе», «простой околоцветник», «двойной околоцветник», «тычиночная нить», </w:t>
            </w:r>
            <w:r w:rsidRPr="00091BEC">
              <w:rPr>
                <w:rFonts w:ascii="Times New Roman" w:hAnsi="Times New Roman"/>
              </w:rPr>
              <w:lastRenderedPageBreak/>
              <w:t>«пыльник», «рыльце», «столбик», «завязь», «семязачаток», «однодомные растения», «двудомные растения». Выполняют лабораторную работу и обсуждают ее результаты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Style w:val="2"/>
                <w:rFonts w:ascii="Times New Roman" w:eastAsiaTheme="majorEastAsia" w:hAnsi="Times New Roman"/>
                <w:sz w:val="24"/>
                <w:szCs w:val="24"/>
              </w:rPr>
              <w:t>умение работать с различными источниками информации\, выделять главное в тексте, структурировать учебный материал, грамотно формулировать вопросы.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лабораторную работу и обсуждают ее результаты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1843" w:type="dxa"/>
          </w:tcPr>
          <w:p w:rsidR="00A43A60" w:rsidRPr="000B6FAC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sz w:val="21"/>
                <w:szCs w:val="21"/>
              </w:rPr>
            </w:pPr>
            <w:r w:rsidRPr="000B6FAC">
              <w:rPr>
                <w:rFonts w:ascii="SchoolBookCSanPin" w:hAnsi="SchoolBookCSanPin"/>
                <w:b/>
                <w:iCs/>
                <w:sz w:val="21"/>
                <w:szCs w:val="21"/>
              </w:rPr>
              <w:lastRenderedPageBreak/>
              <w:t>Лабораторная работа 12.</w:t>
            </w:r>
          </w:p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091BEC">
              <w:rPr>
                <w:rFonts w:ascii="Times New Roman" w:hAnsi="Times New Roman"/>
              </w:rPr>
              <w:t>Строение цветка.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12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Соцветия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Виды соцветий. Значение соцветий.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Знакомятся с простыми и сложными соцветиями, делают вывод о биологическом значении соцветий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  <w:r w:rsidRPr="00091BEC">
              <w:rPr>
                <w:rFonts w:ascii="Times New Roman" w:hAnsi="Times New Roman"/>
                <w:b/>
                <w:bCs/>
              </w:rPr>
              <w:t xml:space="preserve">  </w:t>
            </w:r>
            <w:r w:rsidRPr="00091BEC">
              <w:rPr>
                <w:rFonts w:ascii="Times New Roman" w:hAnsi="Times New Roman"/>
                <w:bCs/>
              </w:rPr>
              <w:t>Учатся самостоятельно организовывать учебное взаимодействие в группе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0B6FAC">
              <w:rPr>
                <w:rFonts w:ascii="SchoolBookCSanPin" w:hAnsi="SchoolBookCSanPin"/>
                <w:b/>
                <w:iCs/>
                <w:sz w:val="21"/>
                <w:szCs w:val="21"/>
              </w:rPr>
              <w:t>Лабораторная работа 13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. </w:t>
            </w:r>
            <w:r w:rsidRPr="00E44C3B">
              <w:rPr>
                <w:rFonts w:ascii="SchoolBookCSanPin" w:hAnsi="SchoolBookCSanPin"/>
                <w:iCs/>
                <w:sz w:val="21"/>
                <w:szCs w:val="21"/>
              </w:rPr>
              <w:t>Соцветия.</w:t>
            </w:r>
          </w:p>
        </w:tc>
        <w:tc>
          <w:tcPr>
            <w:tcW w:w="1134" w:type="dxa"/>
          </w:tcPr>
          <w:p w:rsidR="00A43A60" w:rsidRPr="00091BEC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13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Плоды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Распространение плодов и семян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Строение плодов. Классификация плодов. 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</w:t>
            </w:r>
            <w:proofErr w:type="gramStart"/>
            <w:r w:rsidRPr="00091BEC">
              <w:rPr>
                <w:rFonts w:ascii="Times New Roman" w:hAnsi="Times New Roman"/>
              </w:rPr>
              <w:t>« костянка</w:t>
            </w:r>
            <w:proofErr w:type="gramEnd"/>
            <w:r w:rsidRPr="00091BEC">
              <w:rPr>
                <w:rFonts w:ascii="Times New Roman" w:hAnsi="Times New Roman"/>
              </w:rPr>
              <w:t xml:space="preserve">», «орех», « зерновка», «семянка», «боб», «стручок», «коробочка», «соплодие».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Выполняют лабораторную работу. Анализируют и сравнивают различные плоды. Обсуждают результаты работы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</w:rPr>
              <w:t>Знакомятся с классификацией плодов</w:t>
            </w:r>
            <w:r>
              <w:rPr>
                <w:rFonts w:ascii="Times New Roman" w:hAnsi="Times New Roman"/>
              </w:rPr>
              <w:t>.</w:t>
            </w:r>
            <w:r w:rsidRPr="00091BEC">
              <w:rPr>
                <w:rFonts w:ascii="Times New Roman" w:hAnsi="Times New Roman"/>
                <w:sz w:val="24"/>
                <w:szCs w:val="24"/>
              </w:rPr>
              <w:t xml:space="preserve"> Наблюдают за способами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анения плодов и семян в природе.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Работают с текстом учебника, коллекциями, гербарными экземплярами.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Выполняют лабораторную работу. Анализируют и сравнивают различные плоды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Обсуждают результаты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Вступают в диалог, участвуют в 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коллективном обсуждении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91BEC">
              <w:rPr>
                <w:rFonts w:ascii="Times New Roman" w:hAnsi="Times New Roman"/>
                <w:sz w:val="24"/>
                <w:szCs w:val="24"/>
              </w:rPr>
              <w:t xml:space="preserve"> Готовят сообщение «Способы распространения плодов и семян и их значение для растений»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0B6FAC">
              <w:rPr>
                <w:rFonts w:ascii="SchoolBookCSanPin" w:hAnsi="SchoolBookCSanPin"/>
                <w:b/>
                <w:iCs/>
                <w:sz w:val="21"/>
                <w:szCs w:val="21"/>
              </w:rPr>
              <w:lastRenderedPageBreak/>
              <w:t>Лабораторная работа 14.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 </w:t>
            </w:r>
            <w:r w:rsidRPr="00E44C3B">
              <w:rPr>
                <w:rFonts w:ascii="SchoolBookCSanPin" w:hAnsi="SchoolBookCSanPin"/>
                <w:iCs/>
                <w:sz w:val="21"/>
                <w:szCs w:val="21"/>
              </w:rPr>
              <w:t>Классификация плодов.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14</w:t>
            </w:r>
          </w:p>
        </w:tc>
        <w:tc>
          <w:tcPr>
            <w:tcW w:w="1843" w:type="dxa"/>
          </w:tcPr>
          <w:p w:rsidR="00A43A60" w:rsidRPr="000B6FAC" w:rsidRDefault="00A43A60" w:rsidP="00C05251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r w:rsidRPr="000B6FAC">
              <w:rPr>
                <w:rFonts w:ascii="Times New Roman" w:hAnsi="Times New Roman"/>
                <w:b/>
                <w:sz w:val="21"/>
                <w:szCs w:val="21"/>
              </w:rPr>
              <w:t>Обобщающий урок по теме «Строение и многообразие покрытосеменных растений»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3A60" w:rsidRPr="000B6FAC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</w:pPr>
            <w:r w:rsidRPr="000B6FAC">
              <w:rPr>
                <w:rFonts w:ascii="Times New Roman" w:hAnsi="Times New Roman"/>
                <w:b/>
                <w:sz w:val="21"/>
                <w:szCs w:val="21"/>
              </w:rPr>
              <w:t>Тест№1 «Строение и многообразие покрытосеменных растений»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1"/>
          <w:wAfter w:w="1134" w:type="dxa"/>
        </w:trPr>
        <w:tc>
          <w:tcPr>
            <w:tcW w:w="15026" w:type="dxa"/>
            <w:gridSpan w:val="7"/>
          </w:tcPr>
          <w:p w:rsidR="00A43A60" w:rsidRPr="009A59A2" w:rsidRDefault="00A43A60" w:rsidP="00C0525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59A2">
              <w:rPr>
                <w:rFonts w:ascii="Times New Roman" w:hAnsi="Times New Roman"/>
                <w:b/>
                <w:sz w:val="24"/>
                <w:szCs w:val="24"/>
              </w:rPr>
              <w:t>Глава 2. Жизнь растений     (12 часов)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19.12</w:t>
            </w: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15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Минеральное питание растений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91BEC">
              <w:rPr>
                <w:rFonts w:ascii="Times New Roman" w:hAnsi="Times New Roman"/>
              </w:rPr>
              <w:t xml:space="preserve">Почвенное питание растений. Поглощение воды и минеральных веществ. Управление почвенным питанием растений. Минеральные и органические удобрения. Способы, сроки и дозы внесения удобрений. Вред, наносимый окружающей среде использованием значительных доз удобрений. Меры охраны природной </w:t>
            </w:r>
            <w:r w:rsidRPr="00091BEC">
              <w:rPr>
                <w:rFonts w:ascii="Times New Roman" w:hAnsi="Times New Roman"/>
              </w:rPr>
              <w:lastRenderedPageBreak/>
              <w:t>среды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lastRenderedPageBreak/>
              <w:t>Определяют понятия «минеральное питание», «корневое давление», «почва», «плодородие», «удобрение». 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Оценивают вред, наносимый окружающей среде использованием значительных доз удобрений. Приводят доказательства (аргументация) необходимости защиты окружающей среды, соблюдения правил отношения к живой природе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Учатся самостоятельно обнаруживать учебную проблему, определять цель учебной деятельности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 xml:space="preserve">Коммуникативные </w:t>
            </w:r>
            <w:proofErr w:type="gramStart"/>
            <w:r w:rsidRPr="00091BEC">
              <w:rPr>
                <w:rFonts w:ascii="Times New Roman" w:hAnsi="Times New Roman"/>
                <w:u w:val="single"/>
              </w:rPr>
              <w:t>УУД</w:t>
            </w:r>
            <w:r w:rsidRPr="00091BEC">
              <w:rPr>
                <w:rFonts w:ascii="Times New Roman" w:hAnsi="Times New Roman"/>
                <w:sz w:val="24"/>
                <w:szCs w:val="24"/>
              </w:rPr>
              <w:t xml:space="preserve">  Оценивают</w:t>
            </w:r>
            <w:proofErr w:type="gramEnd"/>
            <w:r w:rsidRPr="00091BEC">
              <w:rPr>
                <w:rFonts w:ascii="Times New Roman" w:hAnsi="Times New Roman"/>
                <w:sz w:val="24"/>
                <w:szCs w:val="24"/>
              </w:rPr>
              <w:t xml:space="preserve"> вред, наносимый окружающей среде использованием значительных доз удобрений.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16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Фотосинтез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фотосинтеза. Значение фотосинтеза. Роль растений в образовании и накоплении органических веществ и кислорода на Земле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  <w:r w:rsidRPr="00091BEC">
              <w:rPr>
                <w:rFonts w:ascii="Times New Roman" w:hAnsi="Times New Roman"/>
              </w:rPr>
              <w:t>Выявляют приспособленность растений к использованию света в процессе фотосинтеза. Определяют условия протекания фотосинтеза. Объясняют значение фотосинтеза и роль растений в природе и жизни человека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proofErr w:type="gramStart"/>
            <w:r w:rsidRPr="00091BEC">
              <w:rPr>
                <w:rFonts w:ascii="Times New Roman" w:hAnsi="Times New Roman"/>
              </w:rPr>
              <w:t>.</w:t>
            </w:r>
            <w:r w:rsidRPr="00091BEC">
              <w:rPr>
                <w:rFonts w:ascii="Times New Roman" w:hAnsi="Times New Roman"/>
                <w:sz w:val="24"/>
                <w:szCs w:val="24"/>
              </w:rPr>
              <w:t>Выявляют</w:t>
            </w:r>
            <w:proofErr w:type="gramEnd"/>
            <w:r w:rsidRPr="00091BEC">
              <w:rPr>
                <w:rFonts w:ascii="Times New Roman" w:hAnsi="Times New Roman"/>
                <w:sz w:val="24"/>
                <w:szCs w:val="24"/>
              </w:rPr>
              <w:t xml:space="preserve"> приспособленность растений к использованию света в процессе фотосинтеза. Определяют условия протекания фотосинтеза.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u w:val="single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познавательную цель, сохраняют ее при выполнении учебных действий</w:t>
            </w:r>
            <w:r w:rsidRPr="00091BEC">
              <w:rPr>
                <w:rFonts w:ascii="Times New Roman" w:hAnsi="Times New Roman"/>
                <w:u w:val="single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Интересуются чужим мнением и высказывают </w:t>
            </w:r>
            <w:proofErr w:type="gramStart"/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свое</w:t>
            </w:r>
            <w:r w:rsidRPr="00091BEC">
              <w:rPr>
                <w:rFonts w:ascii="Times New Roman" w:hAnsi="Times New Roman"/>
              </w:rPr>
              <w:t xml:space="preserve"> .</w:t>
            </w:r>
            <w:proofErr w:type="gramEnd"/>
            <w:r w:rsidRPr="00091BEC">
              <w:rPr>
                <w:rFonts w:ascii="Times New Roman" w:hAnsi="Times New Roman"/>
              </w:rPr>
              <w:t xml:space="preserve"> 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Умеют слушать и слышать друг друга делать выводы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17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Дыхание растений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91BEC">
              <w:rPr>
                <w:rFonts w:ascii="Times New Roman" w:hAnsi="Times New Roman"/>
              </w:rPr>
              <w:t>Дыхание растений, его сущность. Роль устьиц, чечевичек и межклетников в газообмене у растений. Взаимосвязь процессов дыхания и фотосинтеза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Выделяют существенные признаки дыхания. Объясняют роль дыхания в процессе обмена веществ. Объясняют роли кислорода в процессе дыхания. Раскрывают значение дыхания в жизни растений. Устанавливают взаимосвязь процессов дыхания и фотосинтеза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дыхания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Объясняют роль дыхания в процессе обмена веществ. Объясняют роли кислорода в процессе дыхания. Раскрывают значение дыхания в жизни растений.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Вступают в диалог, участвуют в коллективном обсуждении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18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 xml:space="preserve">Испарение воды растениями. </w:t>
            </w:r>
            <w:r>
              <w:rPr>
                <w:rFonts w:ascii="Times New Roman" w:hAnsi="Times New Roman"/>
                <w:sz w:val="21"/>
                <w:szCs w:val="21"/>
              </w:rPr>
              <w:t>Листопад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91BEC">
              <w:rPr>
                <w:rFonts w:ascii="Times New Roman" w:hAnsi="Times New Roman"/>
              </w:rPr>
              <w:t xml:space="preserve">Испарение воды растениями, его значение. Листопад, его </w:t>
            </w:r>
            <w:r w:rsidRPr="00091BEC">
              <w:rPr>
                <w:rFonts w:ascii="Times New Roman" w:hAnsi="Times New Roman"/>
              </w:rPr>
              <w:lastRenderedPageBreak/>
              <w:t>значение. Осенняя окраска листьев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lastRenderedPageBreak/>
              <w:t>Определяют значение испарения воды и листопада в жизни растений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Определяют значение испарения воды и листопада в жизни растений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contextualSpacing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19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Передвижение воды и питательных веществ в растении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Передвижение веществ в растении. Транспорт веществ как составная часть обмена веществ. Проводящая функция стебля. Передвижение воды, минеральных и органических веществ в растении. 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Запасание органических веществ в органах растений, их использование на процессы жизнедеятельности. Защита растений от повреждений. 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Объясняют роль транспорта веществ в процессе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 Проводят 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растений от повреждений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Объясняют роль транспорта веществ в процессе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Анализируют информацию </w:t>
            </w:r>
            <w:proofErr w:type="gramStart"/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о процессах</w:t>
            </w:r>
            <w:proofErr w:type="gramEnd"/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протекающих в растении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1843" w:type="dxa"/>
          </w:tcPr>
          <w:p w:rsidR="00A43A60" w:rsidRPr="000B6FAC" w:rsidRDefault="00A43A60" w:rsidP="00C05251">
            <w:pPr>
              <w:spacing w:line="226" w:lineRule="exact"/>
              <w:contextualSpacing/>
              <w:rPr>
                <w:rFonts w:ascii="SchoolBookCSanPin" w:hAnsi="SchoolBookCSanPin"/>
                <w:b/>
                <w:iCs/>
                <w:sz w:val="21"/>
                <w:szCs w:val="21"/>
              </w:rPr>
            </w:pPr>
            <w:r w:rsidRPr="000B6FAC">
              <w:rPr>
                <w:rFonts w:ascii="SchoolBookCSanPin" w:hAnsi="SchoolBookCSanPin"/>
                <w:b/>
                <w:iCs/>
                <w:sz w:val="21"/>
                <w:szCs w:val="21"/>
              </w:rPr>
              <w:t>Лабораторная работа 15.</w:t>
            </w:r>
          </w:p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3542E">
              <w:rPr>
                <w:rFonts w:ascii="SchoolBookCSanPin" w:hAnsi="SchoolBookCSanPin"/>
                <w:sz w:val="21"/>
                <w:szCs w:val="21"/>
              </w:rPr>
              <w:t>Передвижение воды и минеральных веществ по древесине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  <w:trHeight w:val="2929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20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Прорастание семян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Роль семян в жизни растений. Условия, необходимые для прорастания семян. Посев семян. Рост и питание проростков. 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Объясняют роль семян в жизни растений. Выявляют условия, необходимые для прорастания семян. Обосновывают необходимость соблюдения сроков и правил проведения посевных работ 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Объясняют роль семян в жизни растений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Выявляют условия, необходимые для прорастания семян.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21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Способы размножения растений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91BEC">
              <w:rPr>
                <w:rFonts w:ascii="Times New Roman" w:hAnsi="Times New Roman"/>
              </w:rPr>
              <w:t>Размножение организмов, его роль в преемственности поколений. Размножение как важнейшее свойство организмов. Способы размножения организмов. Бесполое размножение растений. Половое размножение, его особенности. Половые клетки. Оплодотворение. Значение полового размножения для потомства и эволюции органического мира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Определяют значение размножения в жизни организмов. Характеризуют особенности бесполого размножения. Объясняют значение бесполого размножения. Раскрывают особенности и преимущества полового размножения по сравнению с бесполым. Объясняют значение полового размножения для потомства и эволюции органического мира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Определяют значение размножения в жизни организмов. Характеризуют особенности бесполого размножения. Объясняют значение бесполого размножения.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познавательную цель, сохраняют ее при выполнении учебных действий,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contextualSpacing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22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Размножение споровых растений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Размножение водорослей, мхов, папоротников. Половое и бесполое размножение у споровых. Чередование поколений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Определяют понятия «заросток», «предросток», «зооспора», «спорангий». 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Style w:val="a8"/>
                <w:rFonts w:ascii="Times New Roman" w:hAnsi="Times New Roman"/>
              </w:rPr>
              <w:t>уме</w:t>
            </w:r>
            <w:r w:rsidRPr="00091BEC">
              <w:rPr>
                <w:rStyle w:val="a8"/>
                <w:rFonts w:ascii="Times New Roman" w:hAnsi="Times New Roman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Style w:val="a8"/>
                <w:rFonts w:ascii="Times New Roman" w:hAnsi="Times New Roman"/>
              </w:rPr>
              <w:t>умение слушать учителя, высказывать свое мнение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23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Размножение голосеменных растений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Размножение голосеменных растений. 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Определение понятий: «пыльца», «пыльцевая трубка», «пыльцевое зерно», «зародышевый мешок», «пыльцевход», «центральная клетка», 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Сравнивают различные способы опыления и их роли. Объясняют значение оплодотворения и образования плодов и семян.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Style w:val="2"/>
                <w:rFonts w:ascii="Times New Roman" w:eastAsiaTheme="majorEastAsia" w:hAnsi="Times New Roman"/>
                <w:sz w:val="24"/>
                <w:szCs w:val="24"/>
              </w:rPr>
              <w:t>умение организовать выполнение заданий учителя согласно установленным правилам работы в кабинете, развитие навыков самооценки и самоанализа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Вступают в диалог, участвуют в коллективном обсуждении наход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 дополнительную информацию в 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электронном приложении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24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 xml:space="preserve">Половое размножение покрытосеменных растений 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Оплодотворение. Двойное оплодотворение. Образование плодов и семян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Определение </w:t>
            </w:r>
            <w:proofErr w:type="spellStart"/>
            <w:proofErr w:type="gramStart"/>
            <w:r w:rsidRPr="00091BEC">
              <w:rPr>
                <w:rFonts w:ascii="Times New Roman" w:hAnsi="Times New Roman"/>
              </w:rPr>
              <w:t>понятий«</w:t>
            </w:r>
            <w:proofErr w:type="gramEnd"/>
            <w:r w:rsidRPr="00091BEC">
              <w:rPr>
                <w:rFonts w:ascii="Times New Roman" w:hAnsi="Times New Roman"/>
              </w:rPr>
              <w:t>двойное</w:t>
            </w:r>
            <w:proofErr w:type="spellEnd"/>
            <w:r w:rsidRPr="00091BEC">
              <w:rPr>
                <w:rFonts w:ascii="Times New Roman" w:hAnsi="Times New Roman"/>
              </w:rPr>
              <w:t xml:space="preserve"> оплодотворение», «опыление», «перекрестное опыление», «самоопыление», «искусственное опыление». Объясняют преимущества </w:t>
            </w:r>
            <w:r w:rsidRPr="00091BEC">
              <w:rPr>
                <w:rFonts w:ascii="Times New Roman" w:hAnsi="Times New Roman"/>
              </w:rPr>
              <w:lastRenderedPageBreak/>
              <w:t>семенного размножения перед споровым. Объясняют значение оплодотворения и образования плодов и семян.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contextualSpacing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B3542E">
              <w:rPr>
                <w:rFonts w:ascii="SchoolBookCSanPin" w:hAnsi="SchoolBookCSanPi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25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>Вегетативное размножение покрытосеменных растений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Способы вегетативного размножения. 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Определяют понятия «черенок», «отпрыск», «отводок», «прививка», «культура тканей», «привой», «подвой». </w:t>
            </w:r>
            <w:r w:rsidRPr="00091BEC">
              <w:rPr>
                <w:rFonts w:ascii="Times New Roman" w:hAnsi="Times New Roman"/>
              </w:rPr>
              <w:tab/>
              <w:t>Объясняют значение вегетативного размножения покрытосеменных растений и его использование человеком</w:t>
            </w:r>
          </w:p>
        </w:tc>
        <w:tc>
          <w:tcPr>
            <w:tcW w:w="4461" w:type="dxa"/>
            <w:vMerge w:val="restart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Объясняют значение вегетативного размножения покрытосеменных растений и его использование человеком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план и последовательность действий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contextualSpacing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  <w:trHeight w:val="806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26</w:t>
            </w:r>
          </w:p>
        </w:tc>
        <w:tc>
          <w:tcPr>
            <w:tcW w:w="1843" w:type="dxa"/>
          </w:tcPr>
          <w:p w:rsidR="00A43A60" w:rsidRPr="002300DD" w:rsidRDefault="00A43A60" w:rsidP="00C05251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r w:rsidRPr="002300DD">
              <w:rPr>
                <w:rFonts w:ascii="Times New Roman" w:hAnsi="Times New Roman"/>
                <w:b/>
                <w:sz w:val="21"/>
                <w:szCs w:val="21"/>
              </w:rPr>
              <w:t xml:space="preserve">Обобщающий урок по теме «Жизнь растений» 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4461" w:type="dxa"/>
            <w:vMerge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3A60" w:rsidRPr="000B6FAC" w:rsidRDefault="00A43A60" w:rsidP="00C05251">
            <w:pPr>
              <w:spacing w:line="226" w:lineRule="exact"/>
              <w:contextualSpacing/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</w:pPr>
            <w:r w:rsidRPr="000B6FAC">
              <w:rPr>
                <w:rFonts w:ascii="Times New Roman" w:hAnsi="Times New Roman"/>
                <w:b/>
                <w:sz w:val="21"/>
                <w:szCs w:val="21"/>
              </w:rPr>
              <w:t>Тест №2 «Жизнь растений»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c>
          <w:tcPr>
            <w:tcW w:w="16160" w:type="dxa"/>
            <w:gridSpan w:val="8"/>
          </w:tcPr>
          <w:p w:rsidR="00A43A60" w:rsidRPr="006B2377" w:rsidRDefault="00A43A60" w:rsidP="00C0525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77">
              <w:rPr>
                <w:rFonts w:ascii="Times New Roman" w:hAnsi="Times New Roman"/>
                <w:b/>
                <w:sz w:val="24"/>
                <w:szCs w:val="24"/>
              </w:rPr>
              <w:t>Классификация растений      (5часов)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05.04</w:t>
            </w: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27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 xml:space="preserve">Основы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систематики 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>растений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91BEC">
              <w:rPr>
                <w:rFonts w:ascii="Times New Roman" w:hAnsi="Times New Roman"/>
              </w:rPr>
              <w:t>Основные систематические категории: вид, род, семейство, класс, отдел, царство. Знакомство с классификацией цветковых растений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Определяют понятия «вид», «род», «семейство», «класс», «отдел», «</w:t>
            </w:r>
            <w:proofErr w:type="spellStart"/>
            <w:r w:rsidRPr="00091BEC">
              <w:rPr>
                <w:rFonts w:ascii="Times New Roman" w:hAnsi="Times New Roman"/>
              </w:rPr>
              <w:t>царство</w:t>
            </w:r>
            <w:proofErr w:type="gramStart"/>
            <w:r w:rsidRPr="00091BEC">
              <w:rPr>
                <w:rFonts w:ascii="Times New Roman" w:hAnsi="Times New Roman"/>
              </w:rPr>
              <w:t>».Выделяют</w:t>
            </w:r>
            <w:proofErr w:type="spellEnd"/>
            <w:proofErr w:type="gramEnd"/>
            <w:r w:rsidRPr="00091BEC">
              <w:rPr>
                <w:rFonts w:ascii="Times New Roman" w:hAnsi="Times New Roman"/>
              </w:rPr>
              <w:t xml:space="preserve"> признаки, характерные для двудольных и однодольных растений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  <w:r w:rsidRPr="00091BEC">
              <w:rPr>
                <w:rFonts w:ascii="Times New Roman" w:hAnsi="Times New Roman"/>
                <w:sz w:val="24"/>
                <w:szCs w:val="24"/>
              </w:rPr>
              <w:t xml:space="preserve"> Выделяют признаки, характерные для двудольных и однодольных растений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Style w:val="2"/>
                <w:rFonts w:ascii="Times New Roman" w:eastAsiaTheme="majorEastAsia" w:hAnsi="Times New Roman"/>
                <w:sz w:val="24"/>
                <w:szCs w:val="24"/>
              </w:rPr>
              <w:t>раз</w:t>
            </w:r>
            <w:r w:rsidRPr="00091BEC">
              <w:rPr>
                <w:rStyle w:val="2"/>
                <w:rFonts w:ascii="Times New Roman" w:eastAsiaTheme="majorEastAsia" w:hAnsi="Times New Roman"/>
                <w:sz w:val="24"/>
                <w:szCs w:val="24"/>
              </w:rPr>
              <w:softHyphen/>
              <w:t>витие умения планиро</w:t>
            </w:r>
            <w:r w:rsidRPr="00091BEC">
              <w:rPr>
                <w:rStyle w:val="2"/>
                <w:rFonts w:ascii="Times New Roman" w:eastAsiaTheme="majorEastAsia" w:hAnsi="Times New Roman"/>
                <w:sz w:val="24"/>
                <w:szCs w:val="24"/>
              </w:rPr>
              <w:softHyphen/>
              <w:t>вать свою работу при выполнении заданий учителя.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знание и соблюдение правил работы в кабинете биологии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091BEC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28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Класс Двудольные. Семейства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 xml:space="preserve"> Крестоцветные </w:t>
            </w:r>
          </w:p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 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>Розоцветные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Признаки, характерные для растений семейства Крестоцветные</w:t>
            </w:r>
            <w:r>
              <w:rPr>
                <w:rFonts w:ascii="Times New Roman" w:hAnsi="Times New Roman"/>
              </w:rPr>
              <w:t xml:space="preserve"> и Розоцветные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  <w:r w:rsidRPr="00091BEC">
              <w:rPr>
                <w:rFonts w:ascii="Times New Roman" w:hAnsi="Times New Roman"/>
              </w:rPr>
              <w:t>Выделяют основные особенности растений семейства Крестоцветные</w:t>
            </w:r>
            <w:r>
              <w:rPr>
                <w:rFonts w:ascii="Times New Roman" w:hAnsi="Times New Roman"/>
              </w:rPr>
              <w:t xml:space="preserve"> и Розоцветные. </w:t>
            </w:r>
            <w:r w:rsidRPr="00091BEC">
              <w:rPr>
                <w:rFonts w:ascii="Times New Roman" w:hAnsi="Times New Roman"/>
              </w:rPr>
              <w:t xml:space="preserve"> Знакомятся с определительными </w:t>
            </w:r>
            <w:r w:rsidRPr="00091BEC">
              <w:rPr>
                <w:rFonts w:ascii="Times New Roman" w:hAnsi="Times New Roman"/>
              </w:rPr>
              <w:lastRenderedPageBreak/>
              <w:t>карточками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  <w:r w:rsidRPr="00091BEC">
              <w:rPr>
                <w:rFonts w:ascii="Times New Roman" w:hAnsi="Times New Roman"/>
                <w:sz w:val="24"/>
                <w:szCs w:val="24"/>
              </w:rPr>
              <w:t xml:space="preserve"> Знакомятся с определительными карточками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Определяют растения по карточкам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lastRenderedPageBreak/>
              <w:t>знание и соблюдение правил работы в кабинете биологии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091BEC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29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Класс Двудольные. Семейства 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>Пасленовые</w:t>
            </w:r>
            <w:r>
              <w:rPr>
                <w:rFonts w:ascii="Times New Roman" w:hAnsi="Times New Roman"/>
                <w:sz w:val="21"/>
                <w:szCs w:val="21"/>
              </w:rPr>
              <w:t>, Бобовые и Сложноцветные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Признаки, характерные для растений семейств Пасленовые</w:t>
            </w:r>
            <w:r>
              <w:rPr>
                <w:rFonts w:ascii="Times New Roman" w:hAnsi="Times New Roman"/>
                <w:sz w:val="21"/>
                <w:szCs w:val="21"/>
              </w:rPr>
              <w:t>, Бобовые и Сложноцветные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Выделяют основны</w:t>
            </w:r>
            <w:r>
              <w:rPr>
                <w:rFonts w:ascii="Times New Roman" w:hAnsi="Times New Roman"/>
              </w:rPr>
              <w:t>е особенности растений семейств</w:t>
            </w:r>
            <w:r w:rsidRPr="00091BEC">
              <w:rPr>
                <w:rFonts w:ascii="Times New Roman" w:hAnsi="Times New Roman"/>
              </w:rPr>
              <w:t xml:space="preserve"> Пасленовые</w:t>
            </w:r>
            <w:r>
              <w:rPr>
                <w:rFonts w:ascii="Times New Roman" w:hAnsi="Times New Roman"/>
                <w:sz w:val="21"/>
                <w:szCs w:val="21"/>
              </w:rPr>
              <w:t>, Бобовые и Сложноцветные</w:t>
            </w:r>
            <w:r w:rsidRPr="00091BEC">
              <w:rPr>
                <w:rFonts w:ascii="Times New Roman" w:hAnsi="Times New Roman"/>
              </w:rPr>
              <w:t>. Определяют растения по карточкам</w:t>
            </w: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 xml:space="preserve"> сравнение биологических объектов, умение делать выводы и умозаключения на основе сравнения;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Определяют растения по карточкам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знание и соблюдение правил работы в кабинете биологии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30</w:t>
            </w:r>
          </w:p>
          <w:p w:rsidR="00A43A60" w:rsidRPr="00B51D5C" w:rsidRDefault="00A43A60" w:rsidP="00C05251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Класс Однодольные. Семейства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 xml:space="preserve"> Лилейные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Злаки Культурные растения. 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91BEC">
              <w:rPr>
                <w:rFonts w:ascii="Times New Roman" w:hAnsi="Times New Roman"/>
              </w:rPr>
              <w:t>Признаки, характерные для растений семейств Лилейные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Злаки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>Выделяют основные особенности растений семейств Лилейные</w:t>
            </w:r>
            <w:r>
              <w:rPr>
                <w:rFonts w:hint="eastAsia"/>
              </w:rPr>
              <w:t xml:space="preserve"> </w:t>
            </w:r>
            <w:r w:rsidRPr="00B51D5C">
              <w:rPr>
                <w:rFonts w:ascii="Times New Roman" w:hAnsi="Times New Roman" w:hint="eastAsia"/>
              </w:rPr>
              <w:t>и</w:t>
            </w:r>
            <w:r w:rsidRPr="00B51D5C">
              <w:rPr>
                <w:rFonts w:ascii="Times New Roman" w:hAnsi="Times New Roman"/>
              </w:rPr>
              <w:t xml:space="preserve"> </w:t>
            </w:r>
            <w:r w:rsidRPr="00B51D5C">
              <w:rPr>
                <w:rFonts w:ascii="Times New Roman" w:hAnsi="Times New Roman" w:hint="eastAsia"/>
              </w:rPr>
              <w:t>Злаки</w:t>
            </w:r>
            <w:r w:rsidRPr="00091BEC">
              <w:rPr>
                <w:rFonts w:ascii="Times New Roman" w:hAnsi="Times New Roman"/>
              </w:rPr>
              <w:t>. Определяют растения по карточкам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сравнение биологических объектов и процессов, умение делать выводы и умозаключения на основе сравнения;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Определяют растения по карточкам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Style w:val="a8"/>
                <w:rFonts w:ascii="Times New Roman" w:hAnsi="Times New Roman"/>
              </w:rPr>
              <w:t>умение работать в со</w:t>
            </w:r>
            <w:r w:rsidRPr="00091BEC">
              <w:rPr>
                <w:rStyle w:val="a8"/>
                <w:rFonts w:ascii="Times New Roman" w:hAnsi="Times New Roman"/>
              </w:rPr>
              <w:softHyphen/>
              <w:t>ставе творческих групп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contextualSpacing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2300DD">
              <w:rPr>
                <w:rFonts w:ascii="SchoolBookCSanPin" w:hAnsi="SchoolBookCSanPin"/>
                <w:b/>
                <w:iCs/>
                <w:sz w:val="21"/>
                <w:szCs w:val="21"/>
              </w:rPr>
              <w:t xml:space="preserve">Лабораторная работа 16. </w:t>
            </w:r>
            <w:r w:rsidRPr="00E44C3B">
              <w:rPr>
                <w:rFonts w:ascii="SchoolBookCSanPin" w:hAnsi="SchoolBookCSanPin"/>
                <w:iCs/>
                <w:sz w:val="21"/>
                <w:szCs w:val="21"/>
              </w:rPr>
              <w:t>Строение пшеницы</w:t>
            </w:r>
          </w:p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31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2300DD">
              <w:rPr>
                <w:rFonts w:ascii="Times New Roman" w:hAnsi="Times New Roman"/>
                <w:b/>
                <w:sz w:val="21"/>
                <w:szCs w:val="21"/>
              </w:rPr>
              <w:t>Обобщающий урок по теме «Классификация растений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DD">
              <w:rPr>
                <w:rFonts w:ascii="Times New Roman" w:hAnsi="Times New Roman"/>
                <w:b/>
                <w:sz w:val="21"/>
                <w:szCs w:val="21"/>
              </w:rPr>
              <w:t>Тест №3 «Классификация растений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1134" w:type="dxa"/>
          </w:tcPr>
          <w:p w:rsidR="00A43A60" w:rsidRPr="00091BEC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c>
          <w:tcPr>
            <w:tcW w:w="16160" w:type="dxa"/>
            <w:gridSpan w:val="8"/>
          </w:tcPr>
          <w:p w:rsidR="00A43A60" w:rsidRPr="00B51D5C" w:rsidRDefault="00A43A60" w:rsidP="00C05251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1D5C">
              <w:rPr>
                <w:rFonts w:ascii="Times New Roman" w:hAnsi="Times New Roman"/>
                <w:b/>
              </w:rPr>
              <w:t>Глава 4.  Природные сообщества    (</w:t>
            </w:r>
            <w:r>
              <w:rPr>
                <w:rFonts w:ascii="Times New Roman" w:hAnsi="Times New Roman"/>
                <w:b/>
              </w:rPr>
              <w:t>3</w:t>
            </w:r>
            <w:r w:rsidRPr="00B51D5C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а</w:t>
            </w:r>
            <w:r w:rsidRPr="00B51D5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091BEC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08.05</w:t>
            </w: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32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91BEC">
              <w:rPr>
                <w:rFonts w:ascii="Times New Roman" w:hAnsi="Times New Roman"/>
                <w:sz w:val="21"/>
                <w:szCs w:val="21"/>
              </w:rPr>
              <w:t xml:space="preserve">Растительные сообщества. 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Типы растительных сообществ. Взаимосвязи в растительном сообществе. Сезонные изменения в растительном сообществе. </w:t>
            </w:r>
            <w:r w:rsidRPr="00091BEC">
              <w:rPr>
                <w:rFonts w:ascii="Times New Roman" w:hAnsi="Times New Roman"/>
              </w:rPr>
              <w:lastRenderedPageBreak/>
              <w:t>Сожительство организмов в растительном сообществе</w:t>
            </w: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lastRenderedPageBreak/>
              <w:t>Определяют понятия «растительное сообщество», «растительность», «</w:t>
            </w:r>
            <w:proofErr w:type="spellStart"/>
            <w:r w:rsidRPr="00091BEC">
              <w:rPr>
                <w:rFonts w:ascii="Times New Roman" w:hAnsi="Times New Roman"/>
              </w:rPr>
              <w:t>ярусность</w:t>
            </w:r>
            <w:proofErr w:type="spellEnd"/>
            <w:r w:rsidRPr="00091BEC">
              <w:rPr>
                <w:rFonts w:ascii="Times New Roman" w:hAnsi="Times New Roman"/>
              </w:rPr>
              <w:t>». Характеризуют различные типы растительных сообществ. Устанавливают взаимосвязи в растительном сообществе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Характеризуют различные типы растительных сообществ. Устанавливают взаимосвязи в растительном сообществе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Устанавливают причинно-следственные связи 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lastRenderedPageBreak/>
              <w:t>Коммуникативные УУД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3A60" w:rsidRPr="00987493" w:rsidRDefault="00A43A60" w:rsidP="00C052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33</w:t>
            </w:r>
          </w:p>
        </w:tc>
        <w:tc>
          <w:tcPr>
            <w:tcW w:w="1843" w:type="dxa"/>
          </w:tcPr>
          <w:p w:rsidR="00A43A60" w:rsidRPr="00507162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507162">
              <w:rPr>
                <w:rFonts w:ascii="Times New Roman" w:hAnsi="Times New Roman" w:hint="eastAsia"/>
              </w:rPr>
              <w:t>Влияние</w:t>
            </w:r>
            <w:r w:rsidRPr="00507162">
              <w:rPr>
                <w:rFonts w:ascii="Times New Roman" w:hAnsi="Times New Roman"/>
              </w:rPr>
              <w:t xml:space="preserve"> </w:t>
            </w:r>
            <w:r w:rsidRPr="00507162">
              <w:rPr>
                <w:rFonts w:ascii="Times New Roman" w:hAnsi="Times New Roman" w:hint="eastAsia"/>
              </w:rPr>
              <w:t>хозяйственной</w:t>
            </w:r>
            <w:r w:rsidRPr="00507162">
              <w:rPr>
                <w:rFonts w:ascii="Times New Roman" w:hAnsi="Times New Roman"/>
              </w:rPr>
              <w:t xml:space="preserve"> </w:t>
            </w:r>
            <w:r w:rsidRPr="00507162">
              <w:rPr>
                <w:rFonts w:ascii="Times New Roman" w:hAnsi="Times New Roman" w:hint="eastAsia"/>
              </w:rPr>
              <w:t>деятельности</w:t>
            </w:r>
            <w:r w:rsidRPr="00507162">
              <w:rPr>
                <w:rFonts w:ascii="Times New Roman" w:hAnsi="Times New Roman"/>
              </w:rPr>
              <w:t xml:space="preserve"> </w:t>
            </w:r>
            <w:r w:rsidRPr="00507162">
              <w:rPr>
                <w:rFonts w:ascii="Times New Roman" w:hAnsi="Times New Roman" w:hint="eastAsia"/>
              </w:rPr>
              <w:t>человека</w:t>
            </w:r>
            <w:r w:rsidRPr="00507162">
              <w:rPr>
                <w:rFonts w:ascii="Times New Roman" w:hAnsi="Times New Roman"/>
              </w:rPr>
              <w:t xml:space="preserve"> </w:t>
            </w:r>
            <w:r w:rsidRPr="00507162">
              <w:rPr>
                <w:rFonts w:ascii="Times New Roman" w:hAnsi="Times New Roman" w:hint="eastAsia"/>
              </w:rPr>
              <w:t>на</w:t>
            </w:r>
            <w:r w:rsidRPr="00507162">
              <w:rPr>
                <w:rFonts w:ascii="Times New Roman" w:hAnsi="Times New Roman"/>
              </w:rPr>
              <w:t xml:space="preserve"> </w:t>
            </w:r>
            <w:r w:rsidRPr="00507162">
              <w:rPr>
                <w:rFonts w:ascii="Times New Roman" w:hAnsi="Times New Roman" w:hint="eastAsia"/>
              </w:rPr>
              <w:t>растительный</w:t>
            </w:r>
            <w:r w:rsidRPr="00507162">
              <w:rPr>
                <w:rFonts w:ascii="Times New Roman" w:hAnsi="Times New Roman"/>
              </w:rPr>
              <w:t xml:space="preserve"> </w:t>
            </w:r>
            <w:r w:rsidRPr="00507162">
              <w:rPr>
                <w:rFonts w:ascii="Times New Roman" w:hAnsi="Times New Roman" w:hint="eastAsia"/>
              </w:rPr>
              <w:t>мир</w:t>
            </w:r>
            <w:r w:rsidRPr="00507162">
              <w:rPr>
                <w:rFonts w:ascii="Times New Roman" w:hAnsi="Times New Roman"/>
              </w:rPr>
              <w:t>. Охрана растений</w:t>
            </w:r>
          </w:p>
        </w:tc>
        <w:tc>
          <w:tcPr>
            <w:tcW w:w="2116" w:type="dxa"/>
          </w:tcPr>
          <w:p w:rsidR="00A43A60" w:rsidRPr="00507162" w:rsidRDefault="00A43A60" w:rsidP="00C05251">
            <w:pPr>
              <w:pStyle w:val="a9"/>
              <w:rPr>
                <w:rFonts w:ascii="Times New Roman" w:hAnsi="Times New Roman"/>
              </w:rPr>
            </w:pPr>
            <w:r w:rsidRPr="00507162">
              <w:rPr>
                <w:rFonts w:ascii="Times New Roman" w:hAnsi="Times New Roman"/>
              </w:rPr>
              <w:t>Влияние хозяйственной деятельности человека на растительный мир. История охраны природы в нашей стране. Роль заповедников и заказников. Рациональное природопользование</w:t>
            </w:r>
          </w:p>
          <w:p w:rsidR="00A43A60" w:rsidRPr="00507162" w:rsidRDefault="00A43A60" w:rsidP="00C05251">
            <w:pPr>
              <w:pStyle w:val="a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</w:rPr>
              <w:t xml:space="preserve">Определяют понятия «заповедник», «заказник», «рациональное природопользование». Обсуждают отчет по экскурсии.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>Характеризуют различные типы растительных сообществ. Устанавливают взаимосвязи в растительном сообществе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Устанавливают причинно-следственные связи 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</w:t>
            </w:r>
          </w:p>
        </w:tc>
        <w:tc>
          <w:tcPr>
            <w:tcW w:w="1843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987493" w:rsidRDefault="00A43A60" w:rsidP="00C052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34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2300DD">
              <w:rPr>
                <w:rFonts w:ascii="Times New Roman" w:hAnsi="Times New Roman"/>
                <w:b/>
                <w:sz w:val="21"/>
                <w:szCs w:val="21"/>
              </w:rPr>
              <w:t>Повторение, обобщение и систематизация материала по курсу «Биология, 6 класс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  <w:r w:rsidRPr="00091BE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sz w:val="24"/>
                <w:szCs w:val="24"/>
              </w:rPr>
              <w:t xml:space="preserve"> 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>строение и функции растений</w:t>
            </w:r>
            <w:r w:rsidRPr="00091B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u w:val="single"/>
              </w:rPr>
              <w:t>Регулятивные УУД:</w:t>
            </w:r>
            <w:r w:rsidRPr="00091BEC">
              <w:rPr>
                <w:rFonts w:ascii="Times New Roman" w:hAnsi="Times New Roman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Устанавливают причинно-следственные связи 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BEC">
              <w:rPr>
                <w:rFonts w:ascii="Times New Roman" w:hAnsi="Times New Roman"/>
                <w:u w:val="single"/>
              </w:rPr>
              <w:t>Коммуникативные УУД</w:t>
            </w: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BEC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1843" w:type="dxa"/>
          </w:tcPr>
          <w:p w:rsidR="00A43A60" w:rsidRPr="002300DD" w:rsidRDefault="00A43A60" w:rsidP="00C0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0DD">
              <w:rPr>
                <w:rFonts w:ascii="Times New Roman" w:hAnsi="Times New Roman"/>
                <w:b/>
                <w:sz w:val="24"/>
                <w:szCs w:val="24"/>
              </w:rPr>
              <w:t>Тестирование (тест №4)</w:t>
            </w:r>
          </w:p>
        </w:tc>
        <w:tc>
          <w:tcPr>
            <w:tcW w:w="1134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987493" w:rsidRDefault="00A43A60" w:rsidP="00C05251">
            <w:pPr>
              <w:jc w:val="center"/>
              <w:rPr>
                <w:rFonts w:ascii="Times New Roman" w:hAnsi="Times New Roman"/>
              </w:rPr>
            </w:pPr>
          </w:p>
        </w:tc>
      </w:tr>
      <w:tr w:rsidR="00A43A60" w:rsidRPr="00B3542E" w:rsidTr="00C05251">
        <w:trPr>
          <w:gridAfter w:val="6"/>
          <w:wAfter w:w="6804" w:type="dxa"/>
        </w:trPr>
        <w:tc>
          <w:tcPr>
            <w:tcW w:w="567" w:type="dxa"/>
          </w:tcPr>
          <w:p w:rsidR="00A43A60" w:rsidRPr="00B3542E" w:rsidRDefault="00A43A60" w:rsidP="00C05251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35</w:t>
            </w:r>
          </w:p>
        </w:tc>
        <w:tc>
          <w:tcPr>
            <w:tcW w:w="1843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Работа над ошибками. Летние задания.</w:t>
            </w:r>
          </w:p>
        </w:tc>
        <w:tc>
          <w:tcPr>
            <w:tcW w:w="2116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62" w:type="dxa"/>
          </w:tcPr>
          <w:p w:rsidR="00A43A60" w:rsidRPr="00091BEC" w:rsidRDefault="00A43A60" w:rsidP="00C0525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461" w:type="dxa"/>
          </w:tcPr>
          <w:p w:rsidR="00A43A60" w:rsidRPr="00091BEC" w:rsidRDefault="00A43A60" w:rsidP="00C05251">
            <w:pPr>
              <w:pStyle w:val="a9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843" w:type="dxa"/>
          </w:tcPr>
          <w:p w:rsidR="00A43A60" w:rsidRPr="00B3542E" w:rsidRDefault="00A43A60" w:rsidP="00C0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A60" w:rsidRPr="00987493" w:rsidRDefault="00A43A60" w:rsidP="00C052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3A60" w:rsidRPr="00987493" w:rsidRDefault="00A43A60" w:rsidP="00C0525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05251" w:rsidRDefault="00C05251" w:rsidP="00A43A60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51" w:rsidRDefault="00C05251" w:rsidP="00A43A60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E9" w:rsidRDefault="00A666E9" w:rsidP="00C05251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A666E9" w:rsidRDefault="00A666E9" w:rsidP="00C05251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C05251" w:rsidRDefault="00AA6CE0" w:rsidP="00C0525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C05251">
        <w:rPr>
          <w:rFonts w:ascii="Times New Roman" w:hAnsi="Times New Roman"/>
          <w:sz w:val="24"/>
          <w:szCs w:val="24"/>
        </w:rPr>
        <w:lastRenderedPageBreak/>
        <w:t> </w:t>
      </w:r>
      <w:r w:rsidR="00C05251" w:rsidRPr="00C05251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 </w:t>
      </w:r>
    </w:p>
    <w:p w:rsidR="00C05251" w:rsidRPr="00C05251" w:rsidRDefault="00C05251" w:rsidP="00C0525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05251">
        <w:rPr>
          <w:rFonts w:ascii="Times New Roman" w:hAnsi="Times New Roman"/>
          <w:sz w:val="24"/>
          <w:szCs w:val="24"/>
        </w:rPr>
        <w:t>(7класс,70 часов 2 раза в неделю)</w:t>
      </w:r>
    </w:p>
    <w:tbl>
      <w:tblPr>
        <w:tblpPr w:leftFromText="180" w:rightFromText="180" w:bottomFromText="200" w:vertAnchor="text" w:horzAnchor="margin" w:tblpX="-318" w:tblpY="238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984"/>
        <w:gridCol w:w="284"/>
        <w:gridCol w:w="2554"/>
        <w:gridCol w:w="2692"/>
        <w:gridCol w:w="142"/>
        <w:gridCol w:w="3969"/>
        <w:gridCol w:w="1983"/>
        <w:gridCol w:w="142"/>
        <w:gridCol w:w="1313"/>
      </w:tblGrid>
      <w:tr w:rsidR="00C05251" w:rsidTr="00C05251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</w:rPr>
              <w:t>уро</w:t>
            </w:r>
          </w:p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Учебно-исследовательская деятельность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Основное содержание темы, термины и понятия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Планируемые результаты  (в соответствии ФГОС)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251" w:rsidTr="00C0525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УУД</w:t>
            </w:r>
          </w:p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Д\З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P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251">
              <w:rPr>
                <w:rFonts w:ascii="Times New Roman" w:hAnsi="Times New Roman"/>
                <w:b/>
                <w:sz w:val="24"/>
                <w:szCs w:val="24"/>
              </w:rPr>
              <w:t>Введение. Основные сведения о животном мире.-2 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choolBookCSanPin" w:hAnsi="SchoolBookCSanPin"/>
                <w:sz w:val="20"/>
                <w:szCs w:val="20"/>
              </w:rPr>
              <w:t>История развития зоологии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choolBookCSanPin" w:hAnsi="SchoolBookCSanPin"/>
                <w:sz w:val="20"/>
                <w:szCs w:val="20"/>
              </w:rPr>
              <w:t xml:space="preserve">Общие сведения о животном мире.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Описание животных как биологических объектов. </w:t>
            </w:r>
            <w:r>
              <w:rPr>
                <w:rFonts w:ascii="SchoolBookCSanPin" w:hAnsi="SchoolBookCSanPin"/>
                <w:sz w:val="20"/>
                <w:szCs w:val="20"/>
              </w:rPr>
              <w:t xml:space="preserve">Методы изучения животных.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choolBookCSanPin" w:hAnsi="SchoolBookCSanPin"/>
                <w:sz w:val="20"/>
                <w:szCs w:val="20"/>
              </w:rPr>
              <w:t>Систематическая категория Сходство и различия животных и растений.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Определяют понятия «систематика», «зоология», «систематические категории». Описывают и сравнивают царства органического мира. Характеризуют этапы развития зоологии. Классифицируют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животных,   </w:t>
            </w:r>
            <w:proofErr w:type="gramEnd"/>
            <w:r>
              <w:rPr>
                <w:rFonts w:ascii="Times New Roman" w:hAnsi="Times New Roman"/>
                <w:sz w:val="20"/>
              </w:rPr>
              <w:t>отрабатывают правила работы с учебником.</w:t>
            </w:r>
          </w:p>
          <w:p w:rsidR="00C05251" w:rsidRDefault="00C05251" w:rsidP="00C05251">
            <w:pPr>
              <w:rPr>
                <w:rFonts w:ascii="SchoolBookCSanPin" w:hAnsi="SchoolBookCSanPin"/>
                <w:i/>
                <w:iCs/>
                <w:sz w:val="20"/>
                <w:szCs w:val="20"/>
              </w:rPr>
            </w:pP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P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525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 w:rsidRPr="00C05251">
              <w:rPr>
                <w:rFonts w:ascii="Times New Roman" w:hAnsi="Times New Roman"/>
                <w:sz w:val="24"/>
                <w:szCs w:val="24"/>
              </w:rPr>
              <w:t xml:space="preserve"> Определяют понятия: «систематика</w:t>
            </w:r>
            <w:proofErr w:type="gramStart"/>
            <w:r w:rsidRPr="00C05251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C05251">
              <w:rPr>
                <w:rFonts w:ascii="Times New Roman" w:hAnsi="Times New Roman"/>
                <w:sz w:val="24"/>
                <w:szCs w:val="24"/>
              </w:rPr>
              <w:t>зоология», «систематические категории.</w:t>
            </w:r>
            <w:r w:rsidRPr="00C05251">
              <w:rPr>
                <w:rFonts w:ascii="SchoolBookCSanPin" w:hAnsi="SchoolBookCSanPin"/>
                <w:sz w:val="24"/>
                <w:szCs w:val="24"/>
              </w:rPr>
              <w:t xml:space="preserve"> Дают характеристику методам изучения биологических объектов</w:t>
            </w:r>
          </w:p>
          <w:p w:rsidR="00C05251" w:rsidRP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5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C05251">
              <w:rPr>
                <w:rFonts w:ascii="Times New Roman" w:hAnsi="Times New Roman"/>
                <w:sz w:val="24"/>
                <w:szCs w:val="24"/>
              </w:rPr>
              <w:t xml:space="preserve"> Описывают и </w:t>
            </w:r>
            <w:proofErr w:type="gramStart"/>
            <w:r w:rsidRPr="00C05251">
              <w:rPr>
                <w:rFonts w:ascii="Times New Roman" w:hAnsi="Times New Roman"/>
                <w:sz w:val="24"/>
                <w:szCs w:val="24"/>
              </w:rPr>
              <w:t>сравнивают  царства</w:t>
            </w:r>
            <w:proofErr w:type="gramEnd"/>
            <w:r w:rsidRPr="00C05251">
              <w:rPr>
                <w:rFonts w:ascii="Times New Roman" w:hAnsi="Times New Roman"/>
                <w:sz w:val="24"/>
                <w:szCs w:val="24"/>
              </w:rPr>
              <w:t xml:space="preserve"> органического мира Отрабатывают правила работы с учебником</w:t>
            </w:r>
          </w:p>
          <w:p w:rsidR="00C05251" w:rsidRP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525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  <w:r w:rsidRPr="00C05251">
              <w:rPr>
                <w:rFonts w:ascii="SchoolBookCSanPin" w:hAnsi="SchoolBookCSanPin"/>
                <w:sz w:val="24"/>
                <w:szCs w:val="24"/>
              </w:rPr>
              <w:t xml:space="preserve"> научить применять двойные названия животных в общении со сверстниками, при подготовке сообщений, докладов, презентаций</w:t>
            </w:r>
          </w:p>
          <w:p w:rsidR="00C05251" w:rsidRPr="00C05251" w:rsidRDefault="00C05251" w:rsidP="00C05251">
            <w:pPr>
              <w:pStyle w:val="13"/>
              <w:spacing w:line="276" w:lineRule="auto"/>
              <w:ind w:left="34"/>
              <w:rPr>
                <w:rFonts w:ascii="SchoolBookCSanPin" w:hAnsi="SchoolBookCSanPin"/>
                <w:sz w:val="24"/>
                <w:szCs w:val="24"/>
              </w:rPr>
            </w:pPr>
            <w:r w:rsidRPr="00C05251">
              <w:rPr>
                <w:sz w:val="24"/>
                <w:szCs w:val="24"/>
              </w:rPr>
              <w:t xml:space="preserve"> Демонстрируют способность к </w:t>
            </w:r>
            <w:proofErr w:type="spellStart"/>
            <w:r w:rsidRPr="00C05251">
              <w:rPr>
                <w:sz w:val="24"/>
                <w:szCs w:val="24"/>
              </w:rPr>
              <w:t>эмпатии</w:t>
            </w:r>
            <w:proofErr w:type="spellEnd"/>
            <w:r w:rsidRPr="00C05251">
              <w:rPr>
                <w:sz w:val="24"/>
                <w:szCs w:val="24"/>
              </w:rPr>
              <w:t>, стремление устанавливать доверительные отношения взаимопонимания</w:t>
            </w:r>
            <w:r w:rsidRPr="00C05251">
              <w:rPr>
                <w:rFonts w:ascii="SchoolBookCSanPin" w:hAnsi="SchoolBookCSanPi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Развития познавательных интересов, учебных мотивов;  развитие доброжелательности, доверия и 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внимательности к людям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§1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зоология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choolBookCSanPin" w:hAnsi="SchoolBookCSanPin"/>
                <w:sz w:val="20"/>
                <w:szCs w:val="20"/>
              </w:rPr>
              <w:t>Зоология и ее структура. Эволюция животных.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Определяют понятия «этология», «зоогеография», «энтомология», «ихтиология», «орнитология»,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«эволюция животных». Составляют схему «Структура науки зоологии».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Определяют понятия: «Красная книга», «этология», «зоогеография», «энтомология», «ихтиология», «орнитология», «эволюция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SchoolBookCSanPin" w:hAnsi="SchoolBookCSanPin"/>
              </w:rPr>
              <w:t>классифицировать</w:t>
            </w:r>
            <w:proofErr w:type="spellEnd"/>
            <w:proofErr w:type="gramEnd"/>
            <w:r>
              <w:rPr>
                <w:rFonts w:ascii="SchoolBookCSanPin" w:hAnsi="SchoolBookCSanPin"/>
              </w:rPr>
              <w:t xml:space="preserve"> объекты </w:t>
            </w:r>
            <w:r>
              <w:rPr>
                <w:rFonts w:ascii="SchoolBookCSanPin" w:hAnsi="SchoolBookCSanPin"/>
              </w:rPr>
              <w:lastRenderedPageBreak/>
              <w:t>по их принадлежности к систематическим группам;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SchoolBookCSanPin" w:hAnsi="SchoolBookCSanPin"/>
                <w:sz w:val="20"/>
                <w:szCs w:val="20"/>
              </w:rPr>
              <w:t>наблюдать</w:t>
            </w:r>
            <w:proofErr w:type="gramEnd"/>
            <w:r>
              <w:rPr>
                <w:rFonts w:ascii="SchoolBookCSanPin" w:hAnsi="SchoolBookCSanPin"/>
                <w:sz w:val="20"/>
                <w:szCs w:val="20"/>
              </w:rPr>
              <w:t xml:space="preserve"> и описывать различных представителей животного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Составляют схему «Структура науки зоологии»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Используя дополнительные источники информации, раскрывают значение зоологических знаний, роль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эмпатии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сопереживания, эмоционально-нравственной отзывчивости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основе развития способности к восприятию чувств других людей и экспрессии эмоций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§2</w:t>
            </w:r>
          </w:p>
        </w:tc>
      </w:tr>
      <w:tr w:rsidR="00C05251" w:rsidTr="00C05251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Pr="00C05251" w:rsidRDefault="00C05251" w:rsidP="00C05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Простейшие-2 ч.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Простейшие: корненожки, радиолярии, споровики, солнечники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Простейшие.</w:t>
            </w:r>
            <w:r>
              <w:rPr>
                <w:snapToGrid w:val="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Корненожки, Радиолярии, Солнечники, Споровики.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образование цисты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особенности строения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представителей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изученных простейших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Корненожки, Радиолярии, Солнечники, Споровики.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образование цисты.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SchoolBookCSanPin" w:hAnsi="SchoolBookCSanPin"/>
                <w:i/>
                <w:iCs/>
              </w:rPr>
            </w:pPr>
            <w:r>
              <w:rPr>
                <w:rFonts w:ascii="Times New Roman" w:hAnsi="Times New Roman"/>
                <w:sz w:val="20"/>
              </w:rPr>
              <w:t>Систематизируют знания при заполнении таблицы «Сходство и различия простейших животных и растений». Знакомятся с многообразием простейших, особенностями их строения и значением в природе и жизни человека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Определяют понятия «простейшие», «корненожки», «радиолярии», солнечники», «споровики», «циста», «раковина».</w:t>
            </w:r>
            <w:r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t xml:space="preserve"> Сравнивают простейших с растениями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t xml:space="preserve"> Систематизируют</w:t>
            </w:r>
            <w:proofErr w:type="gramEnd"/>
            <w:r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t xml:space="preserve"> знания при заполнении таблицы «Сходство и различия простейших животных и растений».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Выполняют самостоятельные наблюдения за простейшими в культурах.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Обмениваясь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знаниями со сверстниками оформляют отчет, включающий ход наблюдений и выводы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Ученик осмысленно относится к тому, что делает, знает для чего он это делает,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§3</w:t>
            </w:r>
          </w:p>
        </w:tc>
      </w:tr>
      <w:tr w:rsidR="00C05251" w:rsidTr="00C05251">
        <w:trPr>
          <w:trHeight w:val="49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Жгутиконосцы. Инфузории. Значение простейших.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Лабораторная работа №1. «Знакомство с многообразием  водных простейших»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Многообразие, среда и места обитания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простейших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 жизни Биологические и экологические особенности. Значение в природе и жизни человека.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живых инфузорий, микропрепаратов простейших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Определяют понятия «инфузории», «колония», «жгутиконосцы». Систематизируют знания при заполнении таблицы «Сравнительная характеристика систематических групп простейших». Выполняют самостоятельные наблюдения за простейшими в культурах. Оформляют отчет, включающий ход наблюдений и выводы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Определяют понятия «инфузории», «колония», «жгутиконосцы».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Знакомятся с многообразием простейших, особенностями их строения и значением в природе и жизни человека 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Знакомятся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 многообразием простейших, особенностями их строения и значением в природе и жизни человека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t xml:space="preserve"> Систематизируют</w:t>
            </w:r>
            <w:proofErr w:type="gramEnd"/>
            <w:r>
              <w:rPr>
                <w:rFonts w:ascii="Times New Roman" w:hAnsi="Times New Roman"/>
                <w:snapToGrid w:val="0"/>
                <w:spacing w:val="-2"/>
                <w:sz w:val="20"/>
                <w:szCs w:val="20"/>
              </w:rPr>
              <w:t xml:space="preserve"> знания при заполнении таблицы «Сравнительная характеристика систематических групп простейших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работать в составе группы.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Учебное сотрудничество с учителем и одноклассниками в приобретении новых знаний, Развитие любознательности, интереса к новым знаниям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§4</w:t>
            </w:r>
          </w:p>
        </w:tc>
      </w:tr>
      <w:tr w:rsidR="00C05251" w:rsidTr="00C05251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f0"/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:rsidR="00C05251" w:rsidRDefault="00C05251" w:rsidP="00C05251">
            <w:pP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052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Многоклеточные животные. Беспозвоночные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 -</w:t>
            </w:r>
            <w:r w:rsidRPr="00C052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 ч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 Губки.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Многообразие, среда обитания, образ жизни. Биологические и экологические особенности. Значение в природе и жизни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выделять существенные признаки типа Губки. Выявлять черты приспособлений Губок к среде обитания.  Выделять сходства между Губками и Кишечнополостными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давать определения понятиям, классифицировать объекты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Умение планировать свою работу при выполнении заданий учителя 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слушать одноклассников, высказывать свою точку зрения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соблюдать дисциплину на уроке, уважительно относиться к учителю и одноклассникам Формирование интеллектуальных умений строить рассуждения, сравнивать, делать выводы о соответствии строения клеток Кишечнополостных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выполняемым функциям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§5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Кишечнополостные.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гидроидные, сцифоидные, коралловые полипы.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Демонстрация </w:t>
            </w:r>
            <w:r>
              <w:rPr>
                <w:rFonts w:ascii="Times New Roman" w:hAnsi="Times New Roman"/>
                <w:sz w:val="20"/>
                <w:szCs w:val="20"/>
              </w:rPr>
              <w:t>микропрепаратов гидры, образцов кораллов, влажных препаратов медуз, видеофильма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существенных особенностей представителей разных классов т. Кишечнополостные Знание правил оказания первой помощи при ожогах ядовитыми кишечнополостными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:Умение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работать с различными источниками информации, готовить сообщения, представлять результаты работы классу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Умение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цель работы, планировать ее выполнение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воспринимать информацию на слух, задавать вопросы.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§6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Плоские черви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Классы: Ресничные, Сосальщики, Ленточные.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Признаки типа: трехслойные животные, наличие паренхимы, появление систем органов (пищеварительная, выделительная, половая, нервная). Кожно-мышечный мешок; гермафродит; хозяин промежуточный; хозяин окончательный.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приспособления организмов к паразитическому образу жизни. Знание основных правил, позволяющих избежать заражения паразитами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выделять главное в тексте, структурировать учебный материал, грамотно формулировать вопросы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Умение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организовать выполнение заданий учителя.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слушать учителя, извлекать информацию из различных источников.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применять полученные на уроке знания на практике, понимание важности сохранения здоровья  Осознание необходимости соблюдения правил, позволяющих избежать заражения паразитическими червями.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§7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Круглые черви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Многообразие, среда и места обитания. Образ жизни и поведение.  Системы: пищеварительная, выделительная, половая, мускулатура.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Биологические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экологические особенности. Значение в природе и жизни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Развивать умения распознавать и описывать строение Круглых червей</w:t>
            </w:r>
          </w:p>
          <w:p w:rsidR="00C05251" w:rsidRDefault="00C05251" w:rsidP="00C052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плоских и круглых червей.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Знание основных правил, позволяющих избежать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заражения паразитами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работать с различными источниками информации, готовить сообщения, представлять результаты работы классу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Умение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организовать выполнение заданий учителя, сделать выводы по результатам работы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умение слушать одноклассников, высказывать свое мнение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Умение применять полученные на уроке знания на практике, понимание важности сохранения здоровья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§8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 Кольчатые черви.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Лабораторная работа №2. «Знакомство многообразием кольчатых червей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Многообразие, среда и места обитания. Образ жизни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поведение,«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вторичная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полость тела»,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параподия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«замкну</w:t>
            </w:r>
            <w:r>
              <w:rPr>
                <w:rFonts w:ascii="Times New Roman" w:hAnsi="Times New Roman"/>
                <w:sz w:val="20"/>
                <w:szCs w:val="20"/>
              </w:rPr>
              <w:noBreakHyphen/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тая кровеносная система», полихеты», «щетинки», «окологлоточное  кольцо», «брюшная нервная цепочка», «забота о потомстве».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 классификации Кольчатых червей, их особенностях строения и многообразии. Знать представителей типа Кольчатых класса Многощетинковых и их значение в природе и жизни человека.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подбирать критерии для характеристики объектов, работать с понятийным аппаратом, сравнивать и делать выводы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Систематизируют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кольчатых червей. Дают характеристику типа Кольчатые черви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Умение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организовано выполнять задания. Развитие навыков самооценки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воспринимать разные виды информации. Уметь отвечать на вопросы учителя, слушать ответы других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необходимость бережного отношения к природе. Уметь объяснять необходимость знаний о животных типа Кольчатые черви, об особенностях представителей разных классов для понимания их роли в природе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§9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 Кольчецов.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Многообразие, среда и места обитания. Образ жизни и поведение. Биологические и экологические особенности. Значение в природе и жизни человека Классы: Малощетинковые, или Олигохеты, Пиявки. Олигохеты, диапауза, защитная капсула, гирудин, анабиоз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представителей типа Кольчатых класса Малощетинковых и их значение в природе и жизни человека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Давать определения понятиям, уметь работать с изобразительной наглядностью,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уметь  делать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выводы на основе полученной информации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Уметь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организовать свою деятельность для  выполнения  заданий учителя; уметь работать с инструктивными карточками Проводят наблюдения за дождевыми червями. Оформляют отчёт,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включающий  описание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наблюдения, его результат и выводы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воспринимать разные формы информации, слушать ответы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других,  уметь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работать в малых группах.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объяснять роль малощетинковых червей в природе и жизни человека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§10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Моллюски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характеристика. Особенности строения (мантия, отделы тела).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Строение раковины. Мантийная полость, легкое, терка. Значение в природе и жизни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line="240" w:lineRule="auto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Определяют понятия: «раковина»,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мантия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»,«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мантийная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полость», «лёгкое», «жабры», «сердце», «тёрка», «пищеварительная железа», «слюнные железы», «глаза», «почки», «дифференциация тела»</w:t>
            </w: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Знания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общей характеристики типа Моллюсков. Знания о местообитании, строении и образе жизни </w:t>
            </w: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lastRenderedPageBreak/>
              <w:t>представителей класса Брюхоногие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обнаруживать и формулировать проблему в классной и индивидуальной учебной деятельности.</w:t>
            </w:r>
          </w:p>
          <w:p w:rsidR="00C05251" w:rsidRDefault="00C05251" w:rsidP="00C05251">
            <w:pPr>
              <w:pStyle w:val="af0"/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u w:val="single"/>
              </w:rPr>
              <w:t>Коммуникативные УУД:</w:t>
            </w:r>
            <w:r>
              <w:rPr>
                <w:b w:val="0"/>
                <w:sz w:val="20"/>
                <w:szCs w:val="20"/>
              </w:rPr>
              <w:t xml:space="preserve"> В дискуссии уметь выдвинуть контраргументы, перефразировать свою мысль Учиться критично относиться к своему мнению, с достоинством признавать ошибочность своего мнения (если оно таково)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Выбирать поступки, нацеленные 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на сохранение и 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§11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Классы моллюсков.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Классы: Брюхоногие, Двустворчатые, Головоногие. Реактивное движение, чернильный мешок.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Демонстрация </w:t>
            </w:r>
            <w:r>
              <w:rPr>
                <w:rFonts w:ascii="Times New Roman" w:hAnsi="Times New Roman"/>
                <w:sz w:val="20"/>
                <w:szCs w:val="20"/>
              </w:rPr>
              <w:t>разнообразных моллюсков и их раковин.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понятия: «брюхоногие», «двустворчатые», «головоногие», «реактивное движение», «перламутр»,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«чернильный мешок», «жемчуг». Выявляют различия между представителями разных классов моллюсков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Знания о местообитании, строении и образе жизни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представителей  Головоногих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и Двустворчатых моллюсков Знания о значении моллюсков в природе и жизни человека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(индивидуально или в группе) план решения проблемы (выполнения проекта)</w:t>
            </w:r>
          </w:p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u w:val="single"/>
              </w:rPr>
              <w:t>Коммуникативные УУД:</w:t>
            </w:r>
            <w:r>
              <w:rPr>
                <w:b w:val="0"/>
                <w:sz w:val="20"/>
                <w:szCs w:val="20"/>
              </w:rPr>
              <w:t xml:space="preserve"> Понимая позицию другого, различать в его речи: мнение (точку зрения</w:t>
            </w:r>
            <w:proofErr w:type="gramStart"/>
            <w:r>
              <w:rPr>
                <w:b w:val="0"/>
                <w:sz w:val="20"/>
                <w:szCs w:val="20"/>
              </w:rPr>
              <w:t>),  доказательство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(аргументы),факты;  гипотезы, аксиомы, теории. Уметь взглянуть на ситуацию с иной позиции и договариваться с людьми иных позиций.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Познавательный интерес к естественным наукам.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Учиться убеждать других людей в необходимости овладения стратегией рационального природопользования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§12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Иглокожие.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Классы: Морские лилии, Морские звезды, Морские ежи, Голотурии,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Офиуры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Водно-сосудистая система, известковый скелет.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Демонстрация морских звезд и других иглокожих, видеофильма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«водно</w:t>
            </w:r>
            <w:r>
              <w:rPr>
                <w:rFonts w:ascii="Times New Roman" w:hAnsi="Times New Roman"/>
                <w:sz w:val="20"/>
                <w:szCs w:val="20"/>
              </w:rPr>
              <w:noBreakHyphen/>
              <w:t xml:space="preserve">сосудистая система», «известковый скелет». Сравнивают между собой представителей разных классов иглокожих Умение различать классы Иглокожих, их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разнообразия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образа жизни. Умение сравнивать представителей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разных классов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особенностей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строения типа Иглокожие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Уметь оценить степень успешности своей индивидуальной образовательной деятельности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слушать учителя, и одноклассников, умение выступать и  оценивать  свои выступления  и выступления одноклассников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Познавательный интерес к естественным наукам Потребность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справедливом  оценивании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своей работы и работы одноклассников.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Эстетическое восприятие живой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природы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§13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Обобщающий урок по теме «Многообразие беспозвоночных»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повторения материала с тестированием.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/>
                <w:sz w:val="20"/>
                <w:szCs w:val="20"/>
              </w:rPr>
              <w:t>сравнение биологических объектов и процессов, умение делать выводы и умозаключения на основе сравнения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УУД: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самостоятельно  создают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алгоритм деятельности при решении проблем творческого и поискового характера.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0"/>
                <w:szCs w:val="20"/>
              </w:rPr>
              <w:t>умение работать с различными контрольно-измерительными материалами.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/>
            </w:pP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Членистоногие. Класс Ракообразные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Лабораторная работа №3.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«Знакомство с многообразием ракообразных»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характеристика. Внешний скелет, отделы тела, смешанная полость тела. Системы внутренних органов: дыхательная, кровеносная, выделительная, нервная, половая, органы чувств.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«наружный скелет», «хитин», «сложные глаза», «мозаичное зрение», «развитие без превращения», «паутинные бородавки»,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паутина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»,«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лёгочные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мешки», «трахеи», «жаберный тип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дыхания»,«лёгочный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тип дыхания», «трахейный тип дыхания», «партеногенез».</w:t>
            </w: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происхождения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членистоногих; знания о многообразии членистоногих. Знания о местообитаниях членистоногих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Проводят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наблюдения за ракообразными. Оформляют отчёт, включающий описание наблюдения, его результаты и выводы.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отстаивают свою точку зрения, приводят аргументы, Уметь взглянуть на ситуацию с иной позиции и договариваться с людьми иных позиций.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Иллюстрируют примерами значение ракообразных в природе и жизни человека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 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§14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Паукообразные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Многообразие, среда обитания. Образ жизни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поведение. Биологические и экологические особенности. Значение в природе и жизни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 понятия: «наружный скелет»,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«хитин», «сложные глаза», «мозаичное зрение», «развитие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превращения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»,«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паутинные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бородавки», «паутина», «лёгочные мешки», «трахеи», «жаберный тип дыхания», «лёгочный тип дыхания», «трахейный тип дыхания», «партеногенез». Клещи.</w:t>
            </w: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Хитин, сложные глаза, мозаичное зрение, легочные мешки, трахея, партеногенез.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Особенности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строения: восьминогих, отсутствие усиков,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органы дыхания наземного типа, отделы тела (головогрудь, брюшко).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Проводят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наблюдения за паукообразными. Оформляют отчёт, включающий описание наблюдения, его результаты и выводы. Иллюстрируют примерами значение паукообразных в природе и жизни человека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дискуссии уметь выдвинуть контраргументы, перефразировать свою мысль. Отстаивая свою точку зрения, приводить аргументы, подтверждая их фактами.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Учиться признавать противоречивость и </w:t>
            </w:r>
            <w:r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незавершенность своих взглядов на мир, возможность их изменения </w:t>
            </w:r>
            <w:proofErr w:type="gramStart"/>
            <w:r>
              <w:rPr>
                <w:rFonts w:eastAsia="Calibri"/>
                <w:b w:val="0"/>
                <w:sz w:val="20"/>
                <w:szCs w:val="20"/>
              </w:rPr>
              <w:t>Учиться</w:t>
            </w:r>
            <w:proofErr w:type="gramEnd"/>
            <w:r>
              <w:rPr>
                <w:rFonts w:eastAsia="Calibri"/>
                <w:b w:val="0"/>
                <w:sz w:val="20"/>
                <w:szCs w:val="20"/>
              </w:rPr>
              <w:t xml:space="preserve"> использовать свои взгляды на мир для объяснения различных ситуаций, решения возникающих проблем и извлечения жизненных уроков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§14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Насекомые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Лабораторная работа №4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«Изучение представителей </w:t>
            </w: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отрядов насекомых»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характеристика. Особенности внешнего строения: три отдела тела, три пары ног, крылья у большинства, органы дыхания наземного типа. Типы ротового аппарата: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грызуще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-лижущий, колюще-сосущий, фильтрующий, сосущий.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понятия: «инстинкт», «поведение», «прямое развитие»,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«непрямое развитие».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Знания общей характеристики насекомых. Знания о местообитании, строении и образе жизни пчелы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Выполняют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непосредственные наблюдения за насекомыми. Оформляют отчёт, включающий описание наблюдения, его результаты и выводы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отстаивают свою точку зрения, приводят аргументы, Уметь взглянуть на ситуацию с иной позиции и договариваться с людьми иных позиций.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Осознание своих возможностей в учении. Повышать интерес к получению новых знаний. Уважать себя и верить в успех других.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§</w:t>
            </w:r>
            <w:r>
              <w:rPr>
                <w:b w:val="0"/>
                <w:color w:val="000000"/>
                <w:sz w:val="20"/>
                <w:szCs w:val="20"/>
              </w:rPr>
              <w:t>15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Отряды насекомых: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Таракановые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Прямокрылые, Уховертки, Поденки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Знания о типах развития насекомых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Отряды насекомых: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Таракановые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Прямокрылые, Уховертки, Поденки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Знания о местообитании, строении и образе жизни насекомых.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Работают с текстом параграфа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выделять в нем главное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Готовят презентацию изучаемого материала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помощью компьютерных технологий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Понимая позицию другого, различать в его речи: мнение (точку зрения), доказательство (аргументы), факты;  гипотезы, аксиомы, теории, В дискуссии уметь выдвинуть контраргументы, перефразировать свою мысль.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Учиться самостоятельно, выбирать стиль поведения, привычки, обеспечивающие безопасный образ жизни и сохранение здоровья – своего, а так же близких людей и окружающих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§16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Отряды насекомых: Стрекозы, Вши, Жуки, Клопы.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Отряды насекомых: Стрекозы, Вши, Жуки, Клопы.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Представители отрядов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Стрекозы, Вши, Жуки, Клопы</w:t>
            </w: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. Знания о строении и образе жизни Вредители растений и переносчики заболеваний.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Определяют понятие «развитие с превращением.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Преобразовывать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информацию  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одного вида в другой и выбирать удобную для себя форму фиксации и представления информации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Уметь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оценить степень успешности своей индивидуальной образовательной деятельности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Отстаивая свою точку зрения, приводить аргументы, подтверждая их фактами.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Обосновывают необходимость использования полученных знаний в жизни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§17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Отряды насекомых: Чешуекрылые (Бабочки), Равнокрылые, Двукрылые, Блохи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Отряды насекомых: Чешуекрылые (Бабочки), Равнокрылые, Двукрылые, Блохи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«чешуекрылые, или бабочки», «гусеница», «равнокрылые», «двукрылые», «блохи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Представители отрядов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Знания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 значении насекомых, их местообитании. Знания о строении и образе жизни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Уметь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оценить степень успешности своей индивидуальной образовательной деятельности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Готовят  презентацию изучаемого материала с помощью компьютерных технологий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ind w:firstLine="28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§18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 Перепончатокрылые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 Перепончатокрылые. Общественные насекомые. Мед и другие продукты пчеловодства..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«общественные животные»,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сверхпаразит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»,«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перепончатокрылые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«наездники», «матка», «трутни», «рабочие пчёлы», «мёд», «прополис», «воск», «соты». 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Представители отряда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Знания о значении насекомых, их местообитании. Знания о строении и образе жизни. </w:t>
            </w:r>
            <w:r>
              <w:rPr>
                <w:rFonts w:ascii="Times New Roman" w:hAnsi="Times New Roman"/>
                <w:sz w:val="20"/>
                <w:szCs w:val="20"/>
              </w:rPr>
              <w:t>Иллюстрируют значение перепончатокрылых в природе и жизни человека примерами</w:t>
            </w:r>
          </w:p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b w:val="0"/>
                <w:sz w:val="20"/>
                <w:szCs w:val="20"/>
                <w:u w:val="single"/>
              </w:rPr>
              <w:t>УУД: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Самостоятельно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обнаруживать и формулировать проблему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классной и индивидуальной учебной деятельности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Уметь оценить степень успешности своей индивидуальной образовательной деятельности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Обосновывают необходимость использования полученных знаний в жизни. Осознавать свои интересы, находить и изучать в учебниках по разным предметам материал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(из максимума), имеющий отношение к своим интересам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§19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Обобщающий урок по теме «Тип Членистоногие»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повторения материала с тестированием.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/>
                <w:sz w:val="20"/>
                <w:szCs w:val="20"/>
              </w:rPr>
              <w:t>сравнение биологических объектов и процессов, умение делать выводы и умозаключения на основе сравнения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УУД: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самостоятельно  создают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алгоритм деятельности при решении проблем творческого и поискового характера.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0"/>
                <w:szCs w:val="20"/>
              </w:rPr>
              <w:t>умение работать с различными контрольно-измерительными материалами.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/>
            </w:pPr>
          </w:p>
        </w:tc>
      </w:tr>
      <w:tr w:rsidR="00C05251" w:rsidTr="00C05251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Pr="00C05251" w:rsidRDefault="00C05251" w:rsidP="00C05251">
            <w:pPr>
              <w:pStyle w:val="af0"/>
              <w:spacing w:line="276" w:lineRule="auto"/>
              <w:jc w:val="left"/>
              <w:rPr>
                <w:color w:val="000000"/>
              </w:rPr>
            </w:pPr>
            <w:r w:rsidRPr="00C05251">
              <w:rPr>
                <w:color w:val="000000"/>
              </w:rPr>
              <w:t>Многоклеточные животные. Хордовые – 19 ч.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Хордовые Подтипы: Бесчерепные и Черепные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Подтипы: Бесчерепные и Черепные, или Позвоночные. Общая характеристика. Признаки хордовых: внутренний скелет, нервная трубка, пищеварительная трубка, двусторонняя симметрия тела, вторичная полость.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«хорда», «череп», «позвоночник», «позвонок». Распознают животных типа Хордовых.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Выделяют особенности строения ланцетника для жизни воде. Объясняют роль в природе и жизни человека. Доказывают усложнение в строении ланцетника по сравнению с кольчатыми червями.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Составляют таблицу «Общая характеристика типа хордовых,  корректируют вои знания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высказывают свою точку зрения, задают вопросы, выражают свои мысли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Осмысливают тему урока</w:t>
            </w:r>
          </w:p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Осознают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осмысливают  информацию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характерных особенностях животных Типа Хордовые, их многообразии, значении в природе и жизни человека.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Рефлексируют, оценивают результаты деятельности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§20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Рыбы.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lastRenderedPageBreak/>
              <w:t>№5.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«Наблюдение за внешним строением и передвижением рыб»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Общая характеристика. Особенности внешнего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строения. Роль плавников в движении рыб. Расположение и значение органов чувств. Хрящевые рыбы, костные рыбы, чешуя, плавательный пузырь, боковая линия.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 понятия: «чешуя», «плавательный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пузырь», «боковая линия», «хрящевой скелет», «костный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скелет», «двухкамерное сердце».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Называют органы чувств, обеспечивающие ориентацию в воде.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Выделяют особенности строения рыб.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Формулируют вывод.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Структурируют знания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Распознают и описывают внешнее строение и особенности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передвижения рыб в связи со средой обитания.  Выполняют непосредственные наблюдения за рыбами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определяют цель работы, корректируют свои знания. Оформляют отчёт, включающий описание наблюдения, его результаты и выводы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 у</w:t>
            </w:r>
            <w:r>
              <w:rPr>
                <w:rFonts w:ascii="Times New Roman" w:hAnsi="Times New Roman"/>
                <w:sz w:val="20"/>
                <w:szCs w:val="20"/>
              </w:rPr>
              <w:t>мение работать в парах,  высказывают свою точку зрения, выражают в ответах свои мысли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Осознают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осмысливают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информацию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характерных особенностях животных класса Рыбы, их многообразии, значении в природе и жизни человека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§21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Хрящевые рыбы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Хрящевые рыбы. Отряды: Акулы, Скаты,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Химерообразные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Распознают и описывают представителей хрящевых рыб. Доказывают родство хрящевых рыб с ланцетниками. Выявляют приспособленность хрящевых рыб к местам обитания.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Style w:val="c4"/>
                <w:rFonts w:ascii="Times New Roman" w:hAnsi="Times New Roman"/>
                <w:sz w:val="20"/>
                <w:szCs w:val="20"/>
              </w:rPr>
              <w:t>Раскрывают  значение</w:t>
            </w:r>
            <w:proofErr w:type="gramEnd"/>
            <w:r>
              <w:rPr>
                <w:rStyle w:val="c4"/>
                <w:rFonts w:ascii="Times New Roman" w:hAnsi="Times New Roman"/>
                <w:sz w:val="20"/>
                <w:szCs w:val="20"/>
              </w:rPr>
              <w:t xml:space="preserve"> хрящевых рыб в природе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Характеризуют многообразие, образ жизни, места обитания хрящевых рыб.  Выявляют черты сходства и различия между представителями изучаемых отрядов оценивают собственные результаты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корректируют свои знания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Работают с дополнительными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источниками информации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Развивают любознательность, развивают интерес к окружающему миру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Осознают и осмысливают  информацию о характерных особенностях животных класса Хрящевые рыбы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§22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 Костные рыбы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Костные рыбы. Отряды: Осетрообразные, Сельдеобразные, Лососеобразные, Карпообразные, Окунеобразные.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понятия: «нерест», «проходные рыбы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Распознают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описывают представителей костных рыб.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Характеризуют отряды костных рыб.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Объясняют значение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кистепёрых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двоякодышащих рыб для понимания эволюции животных.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Выявляют черты сходства и различия между представителями данных отрядов костных рыб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Обсуждают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меры увеличения численности промысловых рыб. Работают с дополнительными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источниками  информации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корректируют свои знания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собственные результаты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задают ,вопросы выражают в ответах свои мысли учение слушать и участвовать в дискуссии.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Осмысливают тему урока</w:t>
            </w:r>
          </w:p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Осознают и осмысливают  информации о характерных особенностях животных класса Костные рыбы, их многообразии, эстетической ценности, значении в природе и жизни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человека, правилах рыбной ловли и охраны водоемов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§23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Земноводные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Земноводные, или Амфибии. Отряды: Безногие, Хвостатые, Бесхвостые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Определяют понятия: «головастик», «лёгкие». Распознают и описывают внешнее строение Земноводных.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Выделяют особенности строения в связи со средой обитания.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Сравнивают внешнее строение земноводных и рыб.</w:t>
            </w: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Выявляют различия в строении рыб и земноводных. Раскрывают значение земноводных в природе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корректируют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свои знания. Умение организовано выполнять задания. Развитие навыков самооценки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слушать одноклассников, высказывать свою точку зрения.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Развивают любознательность, умение сравнивать, устанавливать причинно-следственные связи, Осознают и осмысливают  информации о характерных особенностях животных класса Земноводных, их многообразии, значении в природе и жизни человека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§24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Пресмыкающиеся, Отряд Чешуйчатые.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Пресмыкающиеся, или Рептилии. Общая характеристика.  Приспособления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жизни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наземно-воздушной среде: покровы тела, наличие век, отсутствие желез. Отряд Чешуйчатые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«внутреннее оплодотворение», «диафрагма», «кора больших полушарий». Определяют принадлежность к типу, классу и распознают распространённых представителей класса.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Выявляют особенности строения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Сравнивают строение земноводных и пресмыкающихся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Уметь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оценить степень успешности своей индивидуальной образовательной деятельности.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самостоятельно контролировать своё время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отстаивать свою точку зрения, приводить аргументы. Уметь терпимо относится к мнению другого человека и при случаи признавать свои ошибки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Приобретать опыт участия в делах, приносящих пользу людям. Выбирать поступки, нацеленные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на сохранение и бережное отношение к природе, особенно живой.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§25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Отряды Черепахи и Крокодилы.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Отряды: Черепахи, Крокодилы.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понятие «панцирь». Распознают и описывают представителей класса Пресмыкающиеся.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Определяют принадлежность рептилий к определённым отрядам.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роль в природе и жизни человека.</w:t>
            </w: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Сравнивают изучаемые группы животных между собой.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Работают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учебником и дополнительной литературой Выдвигать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отстаивать свою точку зрения, приводить аргументы. Уметь терпимо относится к мнению другого человека и при случаи признавать свои ошибки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Осознают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осмысливают  информации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характерных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особенностях животных класса Пресмыкающиеся, их многообразии, значении в природе и жизни человека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§26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Обобщающий урок по теме «Классы рыбы, земноводные, пресмыкающиеся»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повторения материала с тестированием.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/>
                <w:sz w:val="20"/>
                <w:szCs w:val="20"/>
              </w:rPr>
              <w:t>сравнение биологических объектов и процессов, умение делать выводы и умозаключения на основе сравнения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УУД: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самостоятельно  создают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алгоритм деятельности при решении проблем творческого и поискового характера.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0"/>
                <w:szCs w:val="20"/>
              </w:rPr>
              <w:t>умение работать с различными контрольно-измерительными материалами.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/>
            </w:pP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 Птицы. Общая характеристика класса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Отряд Пингвины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№6. «Изучение внешнего строения птиц»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характеристика. </w:t>
            </w: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Приспособленность к полету. Гнездовые птицы, выводковые птицы, инкубация.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 Пингвины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Определяют понятия: «гнездовые птицы», «выводковые птицы»,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«двойное дыхание», «воздушные мешки, </w:t>
            </w:r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орнитология, крылья, перьевой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покров,  обтекаемая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форма тела, цевка, киль, полые кости, отсутствие зубов, крупные глазницы, воздушные мешки, высокий обмен веществ,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теплокровность</w:t>
            </w:r>
            <w:proofErr w:type="spellEnd"/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Проводят наблюдения за внешним строением птиц.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  УУД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Устанавливают цели лабораторной работы.  Составляют план и последовательность действий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Интересуются чужим мнением и высказывают свое.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Умеют слушать и слышать друг друга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A"/>
                <w:sz w:val="20"/>
                <w:szCs w:val="20"/>
              </w:rPr>
              <w:t>Ориентация на понимание причин успеха в учебной деятельности,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Осознавать</w:t>
            </w:r>
            <w:proofErr w:type="gramEnd"/>
            <w:r>
              <w:rPr>
                <w:b w:val="0"/>
                <w:sz w:val="20"/>
                <w:szCs w:val="20"/>
              </w:rPr>
              <w:t xml:space="preserve">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§27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Отряды: Страусообразные,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Нандуобразные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Казуарообразные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Гусеобразные</w:t>
            </w:r>
            <w:proofErr w:type="spellEnd"/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Особенности строения и приспособленность к среде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обитания птиц различных отрядов,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Определяют понятия: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роговые  пластинки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«копчиковая железа». Представители отрядов: Страусообразные,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Нандуобразные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Казуарообразные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Гусеобразные</w:t>
            </w:r>
            <w:proofErr w:type="spellEnd"/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Выявляют черты сходства и различия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строении, образе жизни и поведении представителей указанных отрядов птиц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Принимают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познавательную цель, сохраняют ее при выполнении учебных действий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Работают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группах с учебником и дополнительной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литературой. Готовят презентацию на основе собранных материалов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Иметь навыки продуктивного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 со сверстниками. Уметь грамотно использовать в устной и письменной речи биологическую терминологию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§28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Отряды: Дневные хищные, Совы, Куриные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строения и приспособленность к среде обитания птиц различных отрядов,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«хищные птицы», «растительноядные птицы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»,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оседлые птицы», «кочующие птицы», «перелётные птицы». Представители отрядов Дневные хищные, Совы, Куриные.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Изучают взаимосвязи, сложившиеся в природе.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Сформировать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умение в диалоге с учителем совершенствовать самостоятельно выработанные критерии оценки.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Работают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 группах с учебником и дополнительной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литературой. Готовят презентацию на основе собранных материалов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Иметь навыки продуктивного сотрудничества со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сверстниками.Обсуждают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возможные пути повышения численности хищных птиц Уметь грамотно использовать в устной и письменной речи биологическую терминологию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§29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Отряды: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Воробьинообразные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Голенастые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Аистообразные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строения и приспособленность к среде обитания птиц различных отрядов,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понятия: «насекомоядные птицы», «зерноядные птицы», «всеядные птицы 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знакомятся с представителями отрядов Воробьиные,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Аистообразные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умение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свою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Принимают познавательную цель, сохраняют ее при выполнении учебных действий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Работают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группах с учебником и дополнительной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литературой. Готовят презентацию на основе собранных материалов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навыки продуктивного сотрудничества со сверстниками. Уметь грамотно использовать в устной и письменной речи биологическую терминологию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§30.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Экскурсия «Изучение многообразия птиц»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Выполняют непосредственные наблюдения в природе и оформляют отчёт,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включающий описание экскурсии, её результаты и выводы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Анализируют взаимосвязи организмов со средой обитания, их приспособленности к совместному существованию.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Отрабатывают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правила поведения на экскурсии.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Работают в группах. Выполняют практические задания в ходе экскурсии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 xml:space="preserve">Уметь </w:t>
            </w:r>
            <w:proofErr w:type="gramStart"/>
            <w:r>
              <w:rPr>
                <w:rStyle w:val="FontStyle15"/>
              </w:rPr>
              <w:t>соблюдать  правила</w:t>
            </w:r>
            <w:proofErr w:type="gramEnd"/>
            <w:r>
              <w:rPr>
                <w:rStyle w:val="FontStyle15"/>
              </w:rPr>
              <w:t xml:space="preserve"> поведения во время экскурсии.</w:t>
            </w:r>
            <w:r>
              <w:rPr>
                <w:rStyle w:val="FontStyle13"/>
              </w:rPr>
              <w:t xml:space="preserve"> уважительно</w:t>
            </w:r>
          </w:p>
          <w:p w:rsidR="00C05251" w:rsidRDefault="00C05251" w:rsidP="00C0525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относиться к учителю и</w:t>
            </w:r>
          </w:p>
          <w:p w:rsidR="00C05251" w:rsidRDefault="00C05251" w:rsidP="00C05251">
            <w:pPr>
              <w:spacing w:after="0" w:line="240" w:lineRule="auto"/>
            </w:pPr>
            <w:r>
              <w:rPr>
                <w:rStyle w:val="FontStyle13"/>
              </w:rPr>
              <w:t>одноклассникам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Отчет-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Млекопитающие, Подклассы Однопроходные,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Сумчатые,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Плацентарные. Отряды Насекомоядные, Рукокрылые.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Важнейшие представители отрядов млекопитающих. Многообразие,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понятия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Шерстяной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покров. Железы млекопитающих. Отряды: Однопроходные, Сумчатые, Насекомоядные, Рукокрылые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233F4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яйцекладущие», «настоящие звери», «живорождение», «матка». Знать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общую  характеристику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Строение кожи. </w:t>
            </w: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Сравнивают изучаемые классы животных между собой. Выявляют приспособленности этих животных к различным условиям и местам обитания.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Принимают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познавательную цель, сохраняют ее при выполнении учебных действий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0"/>
                <w:szCs w:val="20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бережного отношения к природе.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§31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Отряды: Грызуны, Зайцеобразные.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Важнейшие представители отрядов млекопитающих. Многообразие,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   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Демонстрация </w:t>
            </w:r>
            <w:r>
              <w:rPr>
                <w:rFonts w:ascii="Times New Roman" w:hAnsi="Times New Roman"/>
                <w:sz w:val="20"/>
                <w:szCs w:val="20"/>
              </w:rPr>
              <w:t>видеофильма.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представители Отрядов: Грызуны, Зайцеобразные. Резцы.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Определяют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понятие «резцы». Работают с текстом параграфа. Сравнивают представителей изучаемых отрядов между собой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составляют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план и последовательность действий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Уважительно относиться к учителю и одноклассникам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§32</w:t>
            </w:r>
          </w:p>
        </w:tc>
      </w:tr>
      <w:tr w:rsidR="00C05251" w:rsidTr="00C05251">
        <w:trPr>
          <w:trHeight w:val="38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Китообразные, Ластоногие, Хоботные, Хищные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Важнейшие представители отрядов млекопитающих. Многообразие,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Демонстрация </w:t>
            </w:r>
            <w:r>
              <w:rPr>
                <w:rFonts w:ascii="Times New Roman" w:hAnsi="Times New Roman"/>
                <w:sz w:val="20"/>
                <w:szCs w:val="20"/>
              </w:rPr>
              <w:t>видеофильма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понятия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видоизменение конечностей», « вторично-водные животные», «зубная формула и её значение в систематик </w:t>
            </w: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Миграция, цедильный аппарат, бивни, хобот, хищные зубы</w:t>
            </w: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Представители отрядов: Китообразные, Ластоногие, Хоботные, Хищные.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Отрабатывают умение работы с разными источниками информации.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§33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Отряды: Парнокопытные, Непарнокопытные,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Важнейшие представители отрядов млекопитающих. Многообразие,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Демонстрация </w:t>
            </w:r>
            <w:r>
              <w:rPr>
                <w:rFonts w:ascii="Times New Roman" w:hAnsi="Times New Roman"/>
                <w:sz w:val="20"/>
                <w:szCs w:val="20"/>
              </w:rPr>
              <w:t>видеофильма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«копыта», рога», «сложный желудок», «жвачка». Составляют таблицу «Семейство Лошади».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Представители отрядов: Парнокопытные, Непарнокопытные. Копыто, рога, сложный желудок, жвачка.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соблюдать дисциплину на уроке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§34-35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Отряды: Приматы.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Важнейшие представители отрядов млекопитающих. Многообразие,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видеофильма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 понятия: «приматы», «человекообразные обезьяны». 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Приматы, человекообразные обезьяны.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/>
            </w:pP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Обобщающий урок по теме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«Многоклеточные животные»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повторения материала с фронтальной беседой и тестированием.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/>
                <w:sz w:val="20"/>
                <w:szCs w:val="20"/>
              </w:rPr>
              <w:t>сравнение биологических объектов и процессов, умение делать выводы и умозаключения на основе сравнения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УУД: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самостоятельно  создают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алгоритм деятельности при решении проблем творческого и поискового характера.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0"/>
                <w:szCs w:val="20"/>
              </w:rPr>
              <w:t>умеют слушать друг друга, дискутировать.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 коммуникативной компетенции в общении и сотрудничестве с учителем и со сверстниками.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05251" w:rsidTr="00C05251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color w:val="000000"/>
              </w:rPr>
            </w:pPr>
          </w:p>
          <w:p w:rsidR="00C05251" w:rsidRDefault="00C05251" w:rsidP="00C05251">
            <w:pP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05251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Эволюция строения и функций органов и их систем у</w:t>
            </w:r>
            <w: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C05251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животных-13 ч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Покровы тела.</w:t>
            </w: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№7 </w:t>
            </w:r>
            <w:r>
              <w:rPr>
                <w:rFonts w:ascii="Times New Roman" w:hAnsi="Times New Roman"/>
                <w:b/>
                <w:color w:val="660066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Изучение особенностей различных покровов тела»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покровов тела у животных. Функции. Приспособления к условиям жизни. Строение кожи млекопитающих.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Плоский эпителий, эпидермис, собственно кожа, кутикула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Демонстрация </w:t>
            </w:r>
            <w:r>
              <w:rPr>
                <w:rFonts w:ascii="Times New Roman" w:hAnsi="Times New Roman"/>
                <w:sz w:val="20"/>
                <w:szCs w:val="20"/>
              </w:rPr>
              <w:t>влажных препаратов, скелетов, моделей и муляжей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понятия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покровы тела животных; особенности строения покровов тела у разных групп животных;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закономерности строения покровов тела;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сравнивать и описывать строение покровов тела  животных разных систематических групп;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показывать взаимосвязь строения покровов с их функцией;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различать на живых объектах разные виды покровов;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осуществлять наблюдения и делать выводы,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Умеют анализировать, сравнивать, классифицировать и обобщать факты и явления, выявлять причины и следствия простых явлений.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Регулятивные УУД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Сформировать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умение самостоятельно обнаруживать и формировать учебную проблему, определять цель учебной деятельности (формулировка вопроса урока).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 УУД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Сформировать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умение самостоятельно организовывать учебное взаимодействие при работе в группе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Осмысливание темы урока,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учащимися связи между целью учебной деятельности и ее мотивом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§36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Опорно-двигательная система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Функции. приспособления к условиям жизни. Типы скелетов: внешний, внутренний. Строение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скелетов позвоночных животных. Наружный скелет,  внутренний скелет, хорда,  позвоночник, грудная клетка, грудина, киль, пояса передних конечностей.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понятия  опорно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-двигательную систему органов животных и органы, их образующие;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строения скелета и мышц у разных групп животных;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эволюцию изучаемой системы органов животных. объяснять закономерности строения ОДС и механизмы  функционирования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Анализировать содержание демонстрационной таблицы и рисунков (моделирование), умение работать с информацией.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 УУД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организовывать свою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сотрудничать, слушать и понимать партнера, оказывать поддержку друг другу и эффективно сотрудничать как с учителем, так и со сверстниками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Ориентация  на личностный моральный выбор, оценить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собственный вклад в работу группы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§37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Способы передвижения. Полости тела.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способы передвижения. Движения: амебоидное, за счет биения жгутиков и ресничек, с помощью мышц. Полости тела: первичная, вторичная, смешанная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способы передвижения животных и органы, участвующие в движении; эволюцию полостей тела, правильно использовать при характеристике способов передвижения специфические понятия;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показывать взаимосвязь строения органов передвижения и их функции; выявлять сходства и различия в строении тела животных;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осуществлять наблюдения и делать выводы, научиться работать с информацией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уметь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 учебную деятельность и определять ее цель. 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планировать и составлять совместную деятельность.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связи между целью учебной деятельности и ее мотивом.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§38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Органы дыхания и газообмен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Дыхание. Пути поступления кислорода. Приспособления к условиям жизни. Диффузия, газообмен, жабры, трахеи, бронхи, легкие, альвеолы, диафрагма, легочные перегородки.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«органы дыхания», «диффузия», «газообмен», «жабры», «трахеи», «бронхи», «лёгкие», «альвеолы», «диафрагма», «лёгочные перегородки»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дыхания у животных и органы, участвующие в дыхании; особенности строения дыхательной системы органов у разных групп животных; эволюцию органов дыхания у животных.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сравнивать строение органов дыхания  животных разных систематических групп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распределять обязанности и взаимно контролировать друг друга, учиться самостоятельно организовывать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речевую деятельность в устной и письменной формах.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 знания о моральных нормах поведения в природе, устанавливать связь между целью деятельности и ее результатом.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§39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Органы пищеварения.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Питание. Строение пищеварительной системы млекопитающих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строения органов пищеварения у разных групп животных;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эволюцию пищеварительной системы органов животных правильно использовать при характеристике органов пищеварения специфические понятия показывать взаимосвязь строения и функции органов  пищеварения животных;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объяснять закономерности строения органов пищеварения и механизмы их функционирования сравнивать строение пищеварительных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органов  животных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разных систематических групп;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умение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свою деятельность, умение вносить коррективы в план действий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договариваться и вести дискуссию, правильно выражать свои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к решению моральных проблем через организацию питания домашних животных, осознавать неполноту знаний, проявлять интерес к новому содержанию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§40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Обмен веществ и энергии </w:t>
            </w: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Обмен веществ, превращение энергии, ферменты.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Сравнивают и сопоставляют особенности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строения и механизмы функционирования различных систем органов животных. Устанавливают зависимость скорости протекания обмена веществ от состояния животного и внешних факторов. Дают характеристику ферментов как обязательного участника всех реакций обмена веществ и энергии. Выявляют роль газообмена и полноценного питания животных в обмене веществ и энергии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Определяют понятия: «обмен веществ», «превращение энергии», «ферменты». Раскрывают значение обмена веществ и превращения энергии для жизнедеятельности организмов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формулируют познавательную цель и строят действия в соответствии с ней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Развивают умение интегрироваться в группу сверстников и строить продуктивное взаимодействие со сверстниками и взрослыми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личностных представлений об обмене веществ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§40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Органы кровообращения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веществ. Сердце, капилляры, артерии, вены, кровеносная система, круги кровообращения, аорта, фагоцитоз, плазма.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Описывают кровеносные системы животных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разных систематических групп. Составляют схемы и таблицы, систематизирующие знания о кровеносных системах животных.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Выявляют причины усложнения кровеносной системы животных разных систематических групп в ходе эволюции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Определяют понятия: «сердце», «капилляры», «вены», «артерии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»,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кровеносная система», «органы кровеносной системы», «круги кровообращения», «замкнутая кровеносная система», «незамкнутая кровеносная система».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Сравнивают кровеносные системы животных разных систематических групп. Выявляют признаки сходства и различия в строении и механизмах функционирования органов и их систем у животных.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Обсуждение результатов работы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Интерес к приобретению новых знаний, толерантное отношение к животным.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§41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Форменные элементы крови, лейкоциты, эритроциты, тромбоциты, гемоглобин, кровь артериальная и венозная.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Выявляют причины усложнения кровеносной системы животных разных систематических групп в ходе эволюции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Определяют понятия: «артериальная кровь», «венозная кровь», «плазма», «форменные элементы крови», фагоцитоз», «функции крови».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Принимают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познавательную цель, сохраняют ее при выполнении учебных действий,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в группах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§41 конспект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Органы выделения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Строение органов выделения млекопитающих. Канальцы, почка, мочеточники, мочевой пузырь, моча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Описывают органы выделения и выделительные системы животных разных систематических групп. Выявляют причины усложнения выделительных систем животных в ходе эволюции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Определяют понятия: «выделительная система», «канальцы», «почка», «мочеточник», «мочевой пузырь», «моча», «клоака».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Сравнивают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выделительные системы животных разных систематических групп. Дают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характеристику эволюции систем органов животных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Умеют слушать и слышать друг друга делать выводы при изучении материала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Отработка умений работы с текстом, формирование правильной самооценки.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§42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Нервная система. Рефлекс. Инстинкт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Поведение животных: рефлексы, инстинкты, элементы рассудочной деятельности. Строение нервной системы млекопитающих. Раздражимость, нервная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ткань, нервный узел, нервная цепочка, нервное кольцо, нервы, головной мозг, спинной мозг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Описывают и сравнивают нервные системы животных разных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систематических групп. Составляют схемы и таблицы, систематизирующие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знания о нервных системах и строении мозга животных.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Устанавливают зависимости функций нервной системы от её строения. Устанавливают причинно</w:t>
            </w:r>
            <w:r>
              <w:rPr>
                <w:rFonts w:ascii="Times New Roman" w:hAnsi="Times New Roman"/>
                <w:sz w:val="20"/>
                <w:szCs w:val="20"/>
              </w:rPr>
              <w:noBreakHyphen/>
              <w:t>следственные связи между процессами, лежащими в основе регуляции деятельности организма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Познавательные УУД: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Определяют понятия: «раздражимость», «нервная ткань», «нервная сеть», «нервный узел», «нервная цепочка», «нервное кольцо», «нервы», «головной мозг», «спинной мозг», «большие полушария», «кора больших полушарий», «врождённый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рефлекс», «приобретённый рефлекс», «инстинкт». Раскрывают значение нервной системы для жизнедеятельности животных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Работая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плану, сверять свои действия с целью и, при необходимости, исправлять ошибки самостоятельно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Получают биологическую информацию о нервной системе, инстинктах и рефлексах животных из различных источников, в том числе из Интернета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 и учителем.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§43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Органы чувств. Регуляция деятельности организма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Постой глазок, сложный фасеточный глаз, монокулярное зрение, бинокулярное зрение. Механизм регуляции. Нервная регуляция, жидкостная регуляция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«эволюция органов чувств животных», «глаз», «простой глазок», «сложный фасеточный глаз», «монокулярное зрение», «бинокулярное зрение» Определяют понятия: «нервная регуляция», «жидкостная регуляция».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Устанавливают зависимость функций органов чувств от их строения.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Объясняют механизмы и значение жидкостной и нервной регуляции деятельности животных. Описывают и сравнивают органы чувств животных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разных систематических групп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Различают на муляжах и таблицах органы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чувств .Составляют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схемы и таблицы,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систематизирующие знания о нервных системах и строении мозга животных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Получают биологическую информацию об органах чувств и механизмах из различных источников, в том числе из Интернета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соблюдать дисциплину на уроке, уважительно относиться к учителю и одноклассникам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§44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Продление рода. Органы размножения.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Размножение. Бесполое и половое размножение у животных. Органы размножения. Яичники, яйцеводы, матка,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семенники, семяпроводы, плацента. Раздельнополые животные. Гермафродиты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 понятия: «воспроизводство как основное свойство жизни», «органы размножения», «яичники», яйцеводы», «матка», «семенники»,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семяпроводы», «плацента».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описывают и сравнивают органы размножения животных разных систематических групп. Объясняют отличия полового размножения у животных. Приводят доказательства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преимущества полового размножения животных разных систематических групп по сравнению со всеми известными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Получают биологическую информацию об органах размножения из различных источников, в том числе из Интернета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Формирование личностных представлений о значении и необходимости продления рода.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§45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Обобщающий урок «Эволюция строения и функций органов и их систем»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Сравнивают животных изучаемых классов между собой. Обосновывают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необходимость использования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полученных знаний в повседневной жизни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биологических объектов и процессов, умение делать выводы и умозаключения на основе сравнения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УУД: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самостоятельно  создают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алгоритм деятельности при решении проблем творческого и поискового характера.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0"/>
                <w:szCs w:val="20"/>
              </w:rPr>
              <w:t>умеют слушать друг друга, дискутировать.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 коммуникативной компетенции в общении и сотрудничестве с учителем и со сверстниками.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color w:val="000000"/>
              </w:rPr>
            </w:pPr>
          </w:p>
        </w:tc>
      </w:tr>
      <w:tr w:rsidR="00C05251" w:rsidTr="00C05251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Pr="00C05251" w:rsidRDefault="00C05251" w:rsidP="00C05251">
            <w:pPr>
              <w:pStyle w:val="af0"/>
              <w:spacing w:line="276" w:lineRule="auto"/>
              <w:jc w:val="left"/>
              <w:rPr>
                <w:color w:val="000000"/>
              </w:rPr>
            </w:pPr>
            <w:r w:rsidRPr="00C05251">
              <w:rPr>
                <w:rFonts w:eastAsia="Batang"/>
                <w:bCs w:val="0"/>
                <w:lang w:eastAsia="ko-KR"/>
              </w:rPr>
              <w:t>Индивидуальное развитие животных-3 ч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Способы размножения животных. Оплодотворение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SchoolBookCSanPin" w:hAnsi="SchoolBookCSanPi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Способы бесполого размножения: деление, почкование. Способы полового размножения: оплодотворение (внешнее, внутреннее).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«деление надвое», «множественное деление», «бесполое размножение», «половое размножение», «почкование», «живорождение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»,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внешнее оплодотворение», «внутреннее оплодотворение».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Раскрывают биологическое значение полового и бесполого размножения.  Описывают и сравнивают половое и бесполое размножение. Приводят доказательства преимущества внутреннего оплодотворения и развития зародыша в материнском организме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Принимают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познавательную цель, сохраняют её при выполнении учебных действий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УУД6  </w:t>
            </w:r>
            <w:r>
              <w:rPr>
                <w:rFonts w:ascii="Times New Roman" w:hAnsi="Times New Roman"/>
                <w:sz w:val="20"/>
                <w:szCs w:val="20"/>
              </w:rPr>
              <w:t>умение слушать учителя.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о размножении, как одном из главных свойств живого, обеспечивающем продолжение рода.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§46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животных  с превращением и без превращения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SchoolBookCSanPin" w:hAnsi="SchoolBookCSanPi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Типы развития. Стадии развития с превращением и без превращения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понятия: «индивидуальное развитие», «развитие с полным превращением», «развитие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неполным превращением», «развитие без превращения», «метаморфоз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Используют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примеры развития организмов для доказательства взаимосвязей организма со средой их обитания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Описывают и сравнивают процессы развития с превращением и без превращения. Раскрывают биологическое значение развития с превращением и без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превращения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Составляют схемы и таблицы, систематизирующие знания о развитии с превращением и без превращения у животных.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обмениваются знаниями для принятия эффективных совместных решений.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Представление о развитии животных с метаморфозом и без него и экологическом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значении  стадий в развитии животных.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§47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Периодизация и продолжительность жизни животных.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№8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Определение возраста животных</w:t>
            </w:r>
            <w:r>
              <w:rPr>
                <w:rFonts w:ascii="Times New Roman" w:hAnsi="Times New Roman"/>
                <w:color w:val="660066"/>
                <w:sz w:val="20"/>
                <w:szCs w:val="20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SchoolBookCSanPin" w:hAnsi="SchoolBookCSanPi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Эмбриональный период. Формирование и рост организма. Половая зрелость и старость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«половое созревание», «онтогенез», «периодизация онтогенеза», «эмбриональный период», «период формирования и роста организма», «период половой зрелости», «старость».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УУД: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Объясняют  при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noBreakHyphen/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чины разной продолжительности жизни животных. Выявляют условия, определяющие количество рождённых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детёнышей у животных разных систематических групп. Выявляют факторы среды обитания, влияющие на продолжительность жизни животного.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Сравнивают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животных, находящихся в одном и в разных периодах жизни. Оформляют отчёт, включающий описание наблюдения, его результаты, выводы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0"/>
                <w:szCs w:val="20"/>
              </w:rPr>
              <w:t>Получают из различных источников биологическую информацию о периодизации и продолжительности жизни животных.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Отработка умений работы с объектами природы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§48</w:t>
            </w:r>
          </w:p>
        </w:tc>
      </w:tr>
      <w:tr w:rsidR="00C05251" w:rsidTr="00C05251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Pr="00C05251" w:rsidRDefault="00C05251" w:rsidP="00C05251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251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и закономерности размещения животных на Земле -4 ч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Доказательства эволюции животных.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об эволюции. Доказательства эволюции. Филогенез, переходные формы, эмбриональное развитие, гомологичные органы, атавизм.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понятия: «филогенез», «переходные формы», «эмбриональное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развитие», «гомологичные органы», «рудиментарные органы», «атавизм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Описывают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характеризуют гомологичные, аналогичные и рудиментарные органы и атавизмы. Выявляют факторы среды, влияющие на ход эволюционного процесса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Анализируют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палеонтологические,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сравнительно</w:t>
            </w:r>
            <w:r>
              <w:rPr>
                <w:rFonts w:ascii="Times New Roman" w:hAnsi="Times New Roman"/>
                <w:sz w:val="20"/>
                <w:szCs w:val="20"/>
              </w:rPr>
              <w:noBreakHyphen/>
              <w:t xml:space="preserve">анатомические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эмбриологические доказательства эволюции животных принимают познавательную цель и сохраняют её при выполнении учебных действий.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r>
              <w:rPr>
                <w:rFonts w:ascii="Times New Roman" w:hAnsi="Times New Roman"/>
                <w:sz w:val="20"/>
                <w:szCs w:val="20"/>
              </w:rPr>
              <w:t>УУД:  Вступают в диалог, участвуют в коллективном обсуждении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Формирование личностных представлений о целостности природы.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</w:t>
            </w:r>
            <w:r>
              <w:rPr>
                <w:b w:val="0"/>
                <w:color w:val="000000"/>
                <w:sz w:val="20"/>
                <w:szCs w:val="20"/>
              </w:rPr>
              <w:t>49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Ч. Дарвин о причинах эволюции животного мира.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Наследственность, изменчивость, борьба за существование, естественный отбор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понятия: «наследственность», «определённая изменчивость», «неопределённая изменчивость», «борьба за существование», «естественный отбор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Объясняют значение наследственности, изменчивости и борьбы за существование в формировании многообразия видов животных.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развитие оценки навыков самоанализа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УУД: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Получают из разных источников биологическую информацию о причинах эволюции животного мира, проявлении наследственности и изменчивости организмов в животном мире умение воспринимать информацию на слух и визуально, отвечать на вопросы учителя.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Роль человека в познании мира.  Осознание возможности участия каждого человека в научных исследованиях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§50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Усложнение строения животных и разнообразие видов как результат эволюции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этапы развития животного мира на Земле: появление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многоклеточности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систем органов. Происхождение и эволюция хордовых. Выход позвоночных на сушу. </w:t>
            </w:r>
          </w:p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Дивергенция, разновидность, видообразование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понятия: «усложнение строения и многообразие видов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как  результат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эволюции», «видообразование», «дивергенция», «разновидность».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Получают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 разных источников биологическую информацию о причинах усложнения строения животных и разнообразии видов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Выделяют и осознают то, что уже пройдено, осознают качество усвоения.  Составляют сложный план текста.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Представляют информацию в виде таблиц, схем, опорного конспекта, в том числе с применением компьютерных технологий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научного мировоззрения о происхождении жизни на Земле.  (от простого к сложному).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Устанавливают причинно</w:t>
            </w:r>
            <w:r>
              <w:rPr>
                <w:rFonts w:ascii="Times New Roman" w:hAnsi="Times New Roman"/>
                <w:sz w:val="20"/>
                <w:szCs w:val="20"/>
              </w:rPr>
              <w:noBreakHyphen/>
              <w:t xml:space="preserve">следственные связи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рассмотрении дивергенции и процесса видообразования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ходе длительного исторического развития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§51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Ареалы обитания. Миграции. Закономерности размещения животных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Ареал, виды: эндемик, космополит, реликт; миграция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Определяют понятия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Ареал, виды: эндемик, космополит, реликт; миграция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Характеризуют механизм видообразования на примере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галапагосских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вьюрков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Выделяют и осознают то, что уже пройдено, осознают качество усвоения материала.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Учение работать в группах при изучении опорного конспекта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Эстетическое восприятие природы и важность сохранения биоразнообразия.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§52</w:t>
            </w:r>
          </w:p>
        </w:tc>
      </w:tr>
      <w:tr w:rsidR="00C05251" w:rsidTr="00C05251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Pr="00C05251" w:rsidRDefault="00C05251" w:rsidP="00C05251">
            <w:pPr>
              <w:pStyle w:val="af0"/>
              <w:spacing w:line="276" w:lineRule="auto"/>
              <w:jc w:val="left"/>
              <w:rPr>
                <w:color w:val="000000"/>
              </w:rPr>
            </w:pPr>
            <w:r w:rsidRPr="00C05251">
              <w:rPr>
                <w:color w:val="000000"/>
              </w:rPr>
              <w:t>Биоценозы-4 ч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Естественные и искусственные биоценозы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Примеры биоценозов. Биоценоз,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ярусность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продуценты,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консументы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редуценты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Основные среды жизни: водная, наземно-воздушная, почвенная. Условия в различных средах.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«биоценоз», «естественный биоценоз», «искусственный биоценоз»,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ярусность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«продуценты»,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консументы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редуценты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«устойчивость биоценоза».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Изучают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признаки биологических объектов: естественного и искусственного биоценоза, продуцентов,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консументов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редуцентов</w:t>
            </w:r>
            <w:proofErr w:type="spellEnd"/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умение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свою деятельность, умение вносить коррективы в план действий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поддерживают дискуссию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основ экологического сознания.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§53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Факторы среды и их влияние на биоценозы.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Биотические, абиотические и антропогенные факторы и  их влияние на биоценоз.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понятия: «среда обитания», «абиотические факторы среды», биотические факторы среды», «антропогенные факторы среды»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Характеризуют взаимосвязь организмов со средой обитания, влияние окружающей среды на биоценоз и приспособление организмов к среде обитания.  Анализируют принадлежность биологических объектов к экологическим группам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Ставят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учебную задачу на основе соотнесения того, что уже известно и усвоено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основ экологической культуры.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§54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Цепи питания, поток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энергии. Взаимосвязи компонентов биоценоза и их приспособленность друг к другу.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Примеры цепей питания.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Взаимосвязь компонентов в биоценозе. Пищевые связи. Пищевая пирамида, энергетическая пирамида.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 понятия: «цепи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питания», «пищевая пирамида, или пирамида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биомассы», «энергетическая пирамида», продуктивность», «экологическая группа», «пищевые, или трофические, связи»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Познавательные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Составляют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пастбищные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детритные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цепи питания. Знают формулировку правила экологической пирамиды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Используют самостоятельные наблюдения для формулировки вывода.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0"/>
                <w:szCs w:val="20"/>
              </w:rPr>
              <w:t>поддерживают дискуссию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 экологического сознания.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§55,56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Экскурсия «Изучение взаимосвязи животных с другими компонентами биоценоза»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Взаимосвязи организмов: межвидовые и внутривидовые.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непосредственные наблюдения в природе и оформляют отчёт, включающий описание экскурсии, её результаты и выводы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Анализируют взаимосвязи организмов со средой обитания, их приспособленности к совместному существованию.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Отрабатывают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правила поведения на экскурсии.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Работают в группах. Выполняют практические задания в ходе экскурсии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Уметь </w:t>
            </w:r>
            <w:proofErr w:type="gramStart"/>
            <w:r>
              <w:rPr>
                <w:rStyle w:val="FontStyle15"/>
              </w:rPr>
              <w:t>соблюдать  правила</w:t>
            </w:r>
            <w:proofErr w:type="gramEnd"/>
            <w:r>
              <w:rPr>
                <w:rStyle w:val="FontStyle15"/>
              </w:rPr>
              <w:t xml:space="preserve"> поведения во время экскурсии.</w:t>
            </w:r>
            <w:r>
              <w:rPr>
                <w:rStyle w:val="FontStyle13"/>
              </w:rPr>
              <w:t xml:space="preserve"> уважительно</w:t>
            </w:r>
          </w:p>
          <w:p w:rsidR="00C05251" w:rsidRDefault="00C05251" w:rsidP="00C0525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относиться к учителю и</w:t>
            </w:r>
          </w:p>
          <w:p w:rsidR="00C05251" w:rsidRDefault="00C05251" w:rsidP="00C05251">
            <w:pPr>
              <w:spacing w:after="0" w:line="240" w:lineRule="auto"/>
            </w:pPr>
            <w:r>
              <w:rPr>
                <w:rStyle w:val="FontStyle13"/>
              </w:rPr>
              <w:t>одноклассникам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отчёт</w:t>
            </w:r>
          </w:p>
        </w:tc>
      </w:tr>
      <w:tr w:rsidR="00C05251" w:rsidTr="00C05251">
        <w:trPr>
          <w:trHeight w:val="561"/>
        </w:trPr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5251">
              <w:rPr>
                <w:rFonts w:ascii="Times New Roman" w:hAnsi="Times New Roman"/>
                <w:b/>
                <w:bCs/>
                <w:sz w:val="24"/>
                <w:szCs w:val="24"/>
              </w:rPr>
              <w:t>Животный мир и хозяйственная деятельность человека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C05251">
              <w:rPr>
                <w:rFonts w:ascii="Times New Roman" w:hAnsi="Times New Roman"/>
                <w:b/>
                <w:bCs/>
                <w:sz w:val="24"/>
                <w:szCs w:val="24"/>
              </w:rPr>
              <w:t>3 ч</w:t>
            </w:r>
          </w:p>
          <w:p w:rsidR="00C05251" w:rsidRDefault="00C05251" w:rsidP="00C05251">
            <w:pPr>
              <w:pStyle w:val="af0"/>
              <w:spacing w:line="276" w:lineRule="auto"/>
              <w:rPr>
                <w:i/>
                <w:color w:val="000000"/>
              </w:rPr>
            </w:pP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Воздействие человека и его деятельности на животных.  Одомашнивание животных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Воздействие человека и его деятельности на животных и среду их обитания.  Промыслы.  Одомашнивание Разведение, основы содержания и селекции с/х животных.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13"/>
              </w:rPr>
              <w:t xml:space="preserve"> </w:t>
            </w:r>
            <w:r>
              <w:rPr>
                <w:sz w:val="20"/>
                <w:szCs w:val="20"/>
              </w:rPr>
              <w:t xml:space="preserve"> Определяют понятия: «промысел», «промысловые животные», одомашнивание», «отбор», «селекция», «разведение</w:t>
            </w:r>
            <w:r>
              <w:rPr>
                <w:rStyle w:val="FontStyle13"/>
              </w:rPr>
              <w:t xml:space="preserve"> животных»</w:t>
            </w:r>
          </w:p>
          <w:p w:rsidR="00C05251" w:rsidRDefault="00C05251" w:rsidP="00C05251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</w:p>
          <w:p w:rsidR="00C05251" w:rsidRDefault="00C05251" w:rsidP="00C05251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sz w:val="20"/>
                <w:szCs w:val="20"/>
                <w:u w:val="single"/>
              </w:rPr>
              <w:t xml:space="preserve">Познавательные </w:t>
            </w:r>
            <w:proofErr w:type="gramStart"/>
            <w:r>
              <w:rPr>
                <w:sz w:val="20"/>
                <w:szCs w:val="20"/>
                <w:u w:val="single"/>
              </w:rPr>
              <w:t>УУД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13"/>
              </w:rPr>
              <w:t xml:space="preserve"> Знать</w:t>
            </w:r>
            <w:proofErr w:type="gramEnd"/>
            <w:r>
              <w:rPr>
                <w:rStyle w:val="FontStyle13"/>
              </w:rPr>
              <w:t xml:space="preserve"> способы положительного и отрицательного воздействия человека и его</w:t>
            </w:r>
          </w:p>
          <w:p w:rsidR="00C05251" w:rsidRDefault="00C05251" w:rsidP="00C05251">
            <w:pPr>
              <w:pStyle w:val="Style5"/>
              <w:widowControl/>
              <w:spacing w:line="240" w:lineRule="auto"/>
            </w:pPr>
            <w:r>
              <w:rPr>
                <w:rStyle w:val="FontStyle13"/>
              </w:rPr>
              <w:t>деятельности на животных и среду их обитания; виды промысла</w:t>
            </w:r>
          </w:p>
          <w:p w:rsidR="00C05251" w:rsidRDefault="00C05251" w:rsidP="00C0525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>
              <w:rPr>
                <w:sz w:val="20"/>
                <w:szCs w:val="20"/>
                <w:u w:val="single"/>
              </w:rPr>
              <w:t>УУД: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Style w:val="FontStyle13"/>
              </w:rPr>
              <w:t>уметь</w:t>
            </w:r>
            <w:proofErr w:type="gramEnd"/>
          </w:p>
          <w:p w:rsidR="00C05251" w:rsidRDefault="00C05251" w:rsidP="00C0525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Организовать выполнение заданий учителя согласно установленным</w:t>
            </w:r>
          </w:p>
          <w:p w:rsidR="00C05251" w:rsidRDefault="00C05251" w:rsidP="00C0525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правилам работы в кабинете.</w:t>
            </w:r>
          </w:p>
          <w:p w:rsidR="00C05251" w:rsidRDefault="00C05251" w:rsidP="00C05251">
            <w:pPr>
              <w:pStyle w:val="a9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"/>
              </w:rPr>
              <w:t>уметь слушать учителя и отвечать на вопросы.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Работают с дополнительными источниками информации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Анализируют причинно</w:t>
            </w:r>
            <w:r>
              <w:rPr>
                <w:rFonts w:ascii="Times New Roman" w:hAnsi="Times New Roman"/>
                <w:sz w:val="20"/>
                <w:szCs w:val="20"/>
              </w:rPr>
              <w:noBreakHyphen/>
              <w:t xml:space="preserve">следственные связи, возникающие в результате воздействия человека на животных и среду их обитания. 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</w:t>
            </w:r>
            <w:r>
              <w:rPr>
                <w:b w:val="0"/>
                <w:color w:val="000000"/>
                <w:sz w:val="20"/>
                <w:szCs w:val="20"/>
              </w:rPr>
              <w:t>57-58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Законы об охране животного мира.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Система мониторинга.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Охраняемые территории. Красная книга.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Законы об охране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животного мира: федеральные и региональные. Мониторинг.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Style5"/>
              <w:widowControl/>
              <w:spacing w:line="240" w:lineRule="auto"/>
              <w:rPr>
                <w:bCs/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Определяют понятия: «мониторинг», «биосферный </w:t>
            </w:r>
            <w:r>
              <w:rPr>
                <w:sz w:val="20"/>
                <w:szCs w:val="20"/>
              </w:rPr>
              <w:lastRenderedPageBreak/>
              <w:t>заповедник».</w:t>
            </w:r>
          </w:p>
          <w:p w:rsidR="00C05251" w:rsidRDefault="00C05251" w:rsidP="00C05251">
            <w:pPr>
              <w:pStyle w:val="Style5"/>
              <w:widowControl/>
              <w:spacing w:line="240" w:lineRule="auto"/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 xml:space="preserve">Познавательные </w:t>
            </w:r>
            <w:proofErr w:type="gramStart"/>
            <w:r>
              <w:rPr>
                <w:sz w:val="20"/>
                <w:szCs w:val="20"/>
                <w:u w:val="single"/>
              </w:rPr>
              <w:t>УУД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13"/>
              </w:rPr>
              <w:t xml:space="preserve"> Знакомство</w:t>
            </w:r>
            <w:proofErr w:type="gramEnd"/>
            <w:r>
              <w:rPr>
                <w:rStyle w:val="FontStyle13"/>
              </w:rPr>
              <w:t xml:space="preserve"> с законами об Охране животного мира:</w:t>
            </w:r>
          </w:p>
          <w:p w:rsidR="00C05251" w:rsidRDefault="00C05251" w:rsidP="00C0525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федеральными, региональным</w:t>
            </w:r>
          </w:p>
          <w:p w:rsidR="00C05251" w:rsidRDefault="00C05251" w:rsidP="00C05251">
            <w:pPr>
              <w:pStyle w:val="Style5"/>
              <w:widowControl/>
              <w:spacing w:line="240" w:lineRule="auto"/>
              <w:rPr>
                <w:u w:val="single"/>
              </w:rPr>
            </w:pPr>
            <w:r>
              <w:rPr>
                <w:rStyle w:val="FontStyle13"/>
              </w:rPr>
              <w:t xml:space="preserve">Знать основы </w:t>
            </w:r>
            <w:r>
              <w:rPr>
                <w:rStyle w:val="FontStyle11"/>
                <w:b w:val="0"/>
                <w:sz w:val="20"/>
                <w:szCs w:val="20"/>
              </w:rPr>
              <w:t>системы мониторинга</w:t>
            </w:r>
          </w:p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законодательные акты Российской Федерации об охране животного мира. Знакомятся с местными законами. Составляют схемы мониторинга</w:t>
            </w:r>
          </w:p>
          <w:p w:rsidR="00C05251" w:rsidRDefault="00C05251" w:rsidP="00C05251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sz w:val="20"/>
                <w:szCs w:val="20"/>
                <w:u w:val="single"/>
              </w:rPr>
              <w:t xml:space="preserve">Коммуникативные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УУД </w:t>
            </w:r>
            <w:r>
              <w:rPr>
                <w:rStyle w:val="FontStyle13"/>
              </w:rPr>
              <w:t xml:space="preserve"> уметь</w:t>
            </w:r>
            <w:proofErr w:type="gramEnd"/>
            <w:r>
              <w:rPr>
                <w:rStyle w:val="FontStyle13"/>
              </w:rPr>
              <w:t xml:space="preserve"> проводить элементарные исследования, работать с различными источниками</w:t>
            </w:r>
          </w:p>
          <w:p w:rsidR="00C05251" w:rsidRDefault="00C05251" w:rsidP="00C05251">
            <w:pPr>
              <w:pStyle w:val="a9"/>
              <w:spacing w:line="276" w:lineRule="auto"/>
              <w:rPr>
                <w:u w:val="single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информации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Понимание необходимости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охраны животных с целью сохранения видового разнообразия.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§59-60</w:t>
            </w:r>
          </w:p>
        </w:tc>
      </w:tr>
      <w:tr w:rsidR="00C05251" w:rsidTr="00C052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68+ 2 ч. резерв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Итоговая контрольная 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SchoolBookCSanPin" w:hAnsi="SchoolBookCSanPi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rPr>
                <w:rFonts w:ascii="SchoolBookCSanPin" w:eastAsia="Calibri" w:hAnsi="SchoolBookCSanPi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повторения материала с тестированием.</w:t>
            </w:r>
          </w:p>
          <w:p w:rsidR="00C05251" w:rsidRDefault="00C05251" w:rsidP="00C05251">
            <w:pPr>
              <w:pStyle w:val="a9"/>
              <w:spacing w:line="276" w:lineRule="auto"/>
              <w:rPr>
                <w:rFonts w:ascii="SchoolBookCSanPin" w:hAnsi="SchoolBookCSanPi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9"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0"/>
                <w:szCs w:val="20"/>
              </w:rPr>
              <w:t>умение работать с различными контрольно-измерительными материалами.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51" w:rsidRDefault="00C05251" w:rsidP="00C05251">
            <w:pPr>
              <w:pStyle w:val="af0"/>
              <w:spacing w:line="276" w:lineRule="auto"/>
              <w:jc w:val="left"/>
              <w:rPr>
                <w:color w:val="000000"/>
              </w:rPr>
            </w:pPr>
          </w:p>
        </w:tc>
      </w:tr>
    </w:tbl>
    <w:p w:rsidR="00AA6CE0" w:rsidRDefault="00AA6CE0" w:rsidP="00C05251">
      <w:pPr>
        <w:spacing w:after="0" w:line="240" w:lineRule="auto"/>
        <w:ind w:hanging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51" w:rsidRDefault="00C05251" w:rsidP="00C05251">
      <w:pPr>
        <w:spacing w:after="0" w:line="240" w:lineRule="auto"/>
        <w:ind w:hanging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10D" w:rsidRDefault="0069110D" w:rsidP="0069110D">
      <w:pPr>
        <w:jc w:val="center"/>
        <w:rPr>
          <w:b/>
        </w:rPr>
      </w:pPr>
    </w:p>
    <w:p w:rsidR="00EC5995" w:rsidRDefault="00EC5995" w:rsidP="0069110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5995" w:rsidRDefault="00EC5995" w:rsidP="0069110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5995" w:rsidRDefault="00EC5995" w:rsidP="0069110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5995" w:rsidRDefault="00EC5995" w:rsidP="0069110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5995" w:rsidRDefault="00EC5995" w:rsidP="0069110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5995" w:rsidRDefault="00EC5995" w:rsidP="0069110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5995" w:rsidRDefault="00EC5995" w:rsidP="0069110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5995" w:rsidRDefault="00EC5995" w:rsidP="0069110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5995" w:rsidRDefault="00EC5995" w:rsidP="0069110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C5995" w:rsidRDefault="00EC5995" w:rsidP="0069110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9110D" w:rsidRPr="00EC5995" w:rsidRDefault="0069110D" w:rsidP="006911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9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9110D" w:rsidRPr="00EC5995" w:rsidRDefault="0069110D" w:rsidP="0069110D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995">
        <w:rPr>
          <w:rFonts w:ascii="Times New Roman" w:hAnsi="Times New Roman" w:cs="Times New Roman"/>
          <w:sz w:val="24"/>
          <w:szCs w:val="24"/>
        </w:rPr>
        <w:t>(8 класс,70 часов 2 часа в неделю</w:t>
      </w:r>
      <w:r w:rsidRPr="00EC599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Y="93"/>
        <w:tblW w:w="1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534"/>
        <w:gridCol w:w="1984"/>
        <w:gridCol w:w="1843"/>
        <w:gridCol w:w="7951"/>
        <w:gridCol w:w="851"/>
        <w:gridCol w:w="999"/>
      </w:tblGrid>
      <w:tr w:rsidR="0069110D" w:rsidRPr="0069110D" w:rsidTr="00A666E9">
        <w:trPr>
          <w:trHeight w:val="630"/>
        </w:trPr>
        <w:tc>
          <w:tcPr>
            <w:tcW w:w="534" w:type="dxa"/>
            <w:vMerge w:val="restart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</w:rPr>
            </w:pPr>
            <w:r w:rsidRPr="0069110D">
              <w:rPr>
                <w:rFonts w:ascii="Times New Roman" w:hAnsi="Times New Roman" w:cs="Times New Roman"/>
                <w:b/>
              </w:rPr>
              <w:t>№ п/п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</w:rPr>
            </w:pP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</w:rPr>
            </w:pPr>
            <w:r w:rsidRPr="0069110D">
              <w:rPr>
                <w:rFonts w:ascii="Times New Roman" w:hAnsi="Times New Roman" w:cs="Times New Roman"/>
                <w:b/>
              </w:rPr>
              <w:t>Название  раздела, темы уроков</w:t>
            </w:r>
          </w:p>
        </w:tc>
        <w:tc>
          <w:tcPr>
            <w:tcW w:w="1843" w:type="dxa"/>
            <w:vMerge w:val="restart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</w:rPr>
            </w:pPr>
            <w:r w:rsidRPr="0069110D"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  <w:tc>
          <w:tcPr>
            <w:tcW w:w="7951" w:type="dxa"/>
            <w:vMerge w:val="restart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</w:rPr>
            </w:pPr>
            <w:r w:rsidRPr="0069110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850" w:type="dxa"/>
            <w:gridSpan w:val="2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</w:rPr>
            </w:pPr>
            <w:r w:rsidRPr="0069110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69110D" w:rsidRPr="0069110D" w:rsidTr="00A666E9">
        <w:trPr>
          <w:trHeight w:val="475"/>
        </w:trPr>
        <w:tc>
          <w:tcPr>
            <w:tcW w:w="534" w:type="dxa"/>
            <w:vMerge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  <w:vMerge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Факт.</w:t>
            </w:r>
          </w:p>
        </w:tc>
      </w:tr>
      <w:tr w:rsidR="0069110D" w:rsidRPr="0069110D" w:rsidTr="00A666E9">
        <w:tc>
          <w:tcPr>
            <w:tcW w:w="12312" w:type="dxa"/>
            <w:gridSpan w:val="4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10D">
              <w:rPr>
                <w:rFonts w:ascii="Times New Roman" w:hAnsi="Times New Roman" w:cs="Times New Roman"/>
                <w:b/>
              </w:rPr>
              <w:t>Глава 1.Науки, изучающие организм человека.(1 час)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1</w:t>
            </w:r>
          </w:p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5"/>
              </w:rPr>
              <w:t>Науки о человеке. Становление наук о человеке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</w:rPr>
              <w:t>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 описывать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методы изучения организма человека.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Объяснять  связь</w:t>
            </w:r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биологических наук и техники с успехами в медицине.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Объяснять роль биологии в практической деятельности людей и самого </w:t>
            </w:r>
            <w:proofErr w:type="spellStart"/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ученика.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proofErr w:type="spellEnd"/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должны выделять специфические особенности человека как биосоциального существа.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 xml:space="preserve">Характеризовать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основные </w:t>
            </w:r>
            <w:r w:rsidRPr="0069110D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открытия ученых на различных эта</w:t>
            </w:r>
            <w:r w:rsidRPr="0069110D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пах становления наук о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человеке..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объяснять необходимость знаний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методах</w:t>
            </w:r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изучения организма в собственной жизни для проведения наблюдений за состоянием собственного организма.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Формирование мировоззрения и самосознания. </w:t>
            </w:r>
            <w:proofErr w:type="spellStart"/>
            <w:proofErr w:type="gramStart"/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>М.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Целеполагание</w:t>
            </w:r>
            <w:proofErr w:type="spellEnd"/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р)Смысловое чтение. Умение адекватно передавать содержание текста(п). Умение слушать, искать информацию в различных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источниках.(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к)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Пользоваться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Интернетом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для поиска учебной информации о лауреатах Нобелевской премии в области медицины. Умение а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нализировать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содержание ри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сунков.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диалектически анализировать учебный или любой другой материал.(П)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12312" w:type="dxa"/>
            <w:gridSpan w:val="4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  <w:u w:val="single"/>
              </w:rPr>
              <w:t>Глава 2. Происхождение человека</w:t>
            </w:r>
            <w:r w:rsidRPr="0069110D">
              <w:rPr>
                <w:rFonts w:ascii="Times New Roman" w:hAnsi="Times New Roman" w:cs="Times New Roman"/>
                <w:b/>
              </w:rPr>
              <w:t>. (3 часа)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3399"/>
        </w:trPr>
        <w:tc>
          <w:tcPr>
            <w:tcW w:w="534" w:type="dxa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2/1</w:t>
            </w:r>
          </w:p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6"/>
              </w:rPr>
              <w:t xml:space="preserve">Систематическое положение человека     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должны знать место человека в </w:t>
            </w:r>
            <w:proofErr w:type="spellStart"/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систематике.Определять</w:t>
            </w:r>
            <w:proofErr w:type="spellEnd"/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черты сходства и различия человека и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животных.Объяснять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место и роль человека в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природе.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Приводить</w:t>
            </w:r>
            <w:proofErr w:type="spellEnd"/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примеры рудимен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тов и атавизмов у человека.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Доказывать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принадлежность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человека к типу Хордовые; к классу </w:t>
            </w:r>
            <w:r w:rsidRPr="0069110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Млекопитающие; к отряду Приматы.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этапы эволюции человека. Объясняют современные концепции происхождения человека.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Перечислять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характерные осо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бенности </w:t>
            </w:r>
            <w:proofErr w:type="spellStart"/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редшественников</w:t>
            </w:r>
            <w:proofErr w:type="spellEnd"/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совре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менного человека.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Анализировать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рисунков учебника(П)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- сравнивать, анализировать, обобщать; работать с книгой.(П)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-классифицировать по нескольким признакам; Работать с различными источниками информации, готовить сообщения, выступать с сообщениями.(П) </w:t>
            </w:r>
            <w:r w:rsidRPr="0069110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извлечение необходимой информации из текстов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 монологической и диалогической  формами  речи.(К) </w:t>
            </w:r>
            <w:proofErr w:type="spellStart"/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Устойчивый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познавательный интерес и становление смыслообразующей функции познавательного мотива;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умение  а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ргументировать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собст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венную точку зрения о переходе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от присваивающего хозяйства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 производящему.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3/2</w:t>
            </w:r>
          </w:p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7"/>
              </w:rPr>
              <w:t>Историческое прошлое людей.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Иметь представление о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характерных осо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бенностях предшественников совре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менного человека. </w:t>
            </w:r>
            <w:proofErr w:type="spellStart"/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Устойчивый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1828"/>
        </w:trPr>
        <w:tc>
          <w:tcPr>
            <w:tcW w:w="534" w:type="dxa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4/3</w:t>
            </w:r>
          </w:p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5"/>
              </w:rPr>
              <w:t>Человеческие расы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ind w:left="2202"/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shd w:val="clear" w:color="auto" w:fill="FFFFFF"/>
              <w:spacing w:line="259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 рисункам предста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вителей рас человека.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Доказывать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,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что все представи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тели человечества относятся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к одному виду. Доказывать несостоятельность расистских взглядов о преимуществах одних рас перед другими.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Устанавливать причинно-</w:t>
            </w:r>
            <w:proofErr w:type="spellStart"/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ледственные</w:t>
            </w:r>
            <w:proofErr w:type="spellEnd"/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связи при анализе основных этапов эволюции и происхождения человеческих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рас.(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П) </w:t>
            </w:r>
            <w:r w:rsidRPr="006911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анализировать учебный или другой материал; -сравнивать объекты, факты, явления (П). </w:t>
            </w:r>
            <w:proofErr w:type="spellStart"/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0"/>
                <w:szCs w:val="20"/>
              </w:rPr>
              <w:t>Л.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необходимость знаний о признаках  различных рас для понимания  единства происхождения всех рас.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382"/>
        </w:trPr>
        <w:tc>
          <w:tcPr>
            <w:tcW w:w="12312" w:type="dxa"/>
            <w:gridSpan w:val="4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  <w:u w:val="single"/>
              </w:rPr>
              <w:t xml:space="preserve">Глава </w:t>
            </w:r>
            <w:proofErr w:type="gramStart"/>
            <w:r w:rsidRPr="0069110D">
              <w:rPr>
                <w:rFonts w:ascii="Times New Roman" w:hAnsi="Times New Roman" w:cs="Times New Roman"/>
                <w:b/>
                <w:u w:val="single"/>
              </w:rPr>
              <w:t>3 .</w:t>
            </w:r>
            <w:proofErr w:type="gramEnd"/>
            <w:r w:rsidRPr="0069110D">
              <w:rPr>
                <w:rFonts w:ascii="Times New Roman" w:hAnsi="Times New Roman" w:cs="Times New Roman"/>
                <w:b/>
                <w:u w:val="single"/>
              </w:rPr>
              <w:t xml:space="preserve"> Строение и функции организма</w:t>
            </w:r>
            <w:r w:rsidRPr="0069110D">
              <w:rPr>
                <w:rFonts w:ascii="Times New Roman" w:hAnsi="Times New Roman" w:cs="Times New Roman"/>
                <w:b/>
              </w:rPr>
              <w:t>. (7часов)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3392"/>
        </w:trPr>
        <w:tc>
          <w:tcPr>
            <w:tcW w:w="534" w:type="dxa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5/1</w:t>
            </w:r>
          </w:p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3"/>
              </w:rPr>
              <w:t>Обзор систем органов тела человека.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shd w:val="clear" w:color="auto" w:fill="FFFFFF"/>
              <w:spacing w:line="216" w:lineRule="exact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Учащиеся должны знать общее строение организма.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 рисункам распо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ложение органов и систем органов.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органы человека, от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носящиеся к определенным систе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мам.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Находить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у себя грудную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и брюшную полости.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Давать определения понятиям: ткань, орган, система органов. Выделять существенные признаки организма человека, особенности его биологической природы.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 xml:space="preserve">Раскрывать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суть понятий: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молекулярный, клеточный, ткане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вый и организменный уровни органи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зации.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Поиск и выделение необходимой информации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умение структурировать знания, анализ с целью выделения </w:t>
            </w:r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признаков  </w:t>
            </w:r>
            <w:r w:rsidRPr="006911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диалектически</w:t>
            </w:r>
            <w:proofErr w:type="gramEnd"/>
            <w:r w:rsidRPr="006911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анализировать учебный или любой другой материал, сравнивать объекты, факты, явления (П).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внутренней позиции обучающегося на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основе положительного отношения к получению знаний.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  <w:tcBorders>
              <w:bottom w:val="nil"/>
            </w:tcBorders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  <w:tcBorders>
              <w:bottom w:val="nil"/>
            </w:tcBorders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  <w:tcBorders>
              <w:top w:val="nil"/>
            </w:tcBorders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6/2</w:t>
            </w:r>
          </w:p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6"/>
              </w:rPr>
              <w:t xml:space="preserve">Строение и функции клетки.  </w:t>
            </w:r>
          </w:p>
        </w:tc>
        <w:tc>
          <w:tcPr>
            <w:tcW w:w="1843" w:type="dxa"/>
            <w:tcBorders>
              <w:top w:val="nil"/>
            </w:tcBorders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  <w:vMerge w:val="restart"/>
            <w:tcBorders>
              <w:top w:val="nil"/>
            </w:tcBorders>
          </w:tcPr>
          <w:p w:rsidR="0069110D" w:rsidRPr="0069110D" w:rsidRDefault="0069110D" w:rsidP="00A666E9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Наблюдать и описывать клетки и ткани на готовых микропрепаратах.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органоиды клетки и их функции.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Описывать и 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этапы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деления клетки.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Сравнивать клетки, ткани организма человека и делать выводы на основе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сравнения.(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П).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Анализировать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содержание оп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ределений основных понятий.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Прогнозировать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последствия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повреждения или отсутствия орга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ноида для жизнедеятельности клетки,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планировать и проводить наблюдения за объектом(П).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Ставить цели самообразовательной деятельности.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внутренней позиции обучающегося на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основе положительного отношения к получению знаний.</w:t>
            </w:r>
          </w:p>
        </w:tc>
        <w:tc>
          <w:tcPr>
            <w:tcW w:w="851" w:type="dxa"/>
            <w:vMerge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1370"/>
        </w:trPr>
        <w:tc>
          <w:tcPr>
            <w:tcW w:w="534" w:type="dxa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7/3</w:t>
            </w:r>
          </w:p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Жизнедеятельность клетки.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  <w:vMerge/>
            <w:tcBorders>
              <w:top w:val="nil"/>
            </w:tcBorders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3246"/>
        </w:trPr>
        <w:tc>
          <w:tcPr>
            <w:tcW w:w="534" w:type="dxa"/>
            <w:tcBorders>
              <w:top w:val="nil"/>
            </w:tcBorders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8/4</w:t>
            </w:r>
          </w:p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5"/>
              </w:rPr>
              <w:t>Ткани, их строение и функции.</w:t>
            </w:r>
          </w:p>
        </w:tc>
        <w:tc>
          <w:tcPr>
            <w:tcW w:w="1843" w:type="dxa"/>
            <w:tcBorders>
              <w:top w:val="nil"/>
            </w:tcBorders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</w:rPr>
            </w:pP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«Рассматривание клеток и тканей в микроскоп».</w:t>
            </w:r>
            <w:r w:rsidRPr="0069110D">
              <w:rPr>
                <w:rFonts w:ascii="Times New Roman" w:hAnsi="Times New Roman" w:cs="Times New Roman"/>
                <w:b/>
                <w:i/>
              </w:rPr>
              <w:t xml:space="preserve"> Лабораторная работа №1.</w:t>
            </w:r>
          </w:p>
        </w:tc>
        <w:tc>
          <w:tcPr>
            <w:tcW w:w="7951" w:type="dxa"/>
            <w:tcBorders>
              <w:top w:val="nil"/>
            </w:tcBorders>
          </w:tcPr>
          <w:p w:rsidR="0069110D" w:rsidRPr="0069110D" w:rsidRDefault="0069110D" w:rsidP="00A666E9">
            <w:pPr>
              <w:shd w:val="clear" w:color="auto" w:fill="FFFFFF"/>
              <w:spacing w:line="235" w:lineRule="exac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П.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</w:t>
            </w:r>
            <w:proofErr w:type="spell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должны знать строение тканей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организма  человека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 немом рисунке виды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тканей.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 немому рисунку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строение нейрона.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Приводить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примеры расположе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ния тканей в органах.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функции тканей и их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структурных компонентов </w:t>
            </w:r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Давать</w:t>
            </w:r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определения понятию: ткань. Изучать микроскопическое строение тканей. Устанавливать соответствие между строением тканей и выполняемыми функциями.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</w:t>
            </w:r>
            <w:r w:rsidRPr="006911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Извлекать 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учебную информа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цию на основе сопоставительного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анализа микропрепаратов,</w:t>
            </w:r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планировать и проводить наблюдения за </w:t>
            </w:r>
            <w:proofErr w:type="gramStart"/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объектом.(</w:t>
            </w:r>
            <w:proofErr w:type="gramEnd"/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П)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тексте учебника биологическую информацию, необходимую для выполнения заданий текстовой контрольной работы.(П).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ставить цели самообразовательной деятельности.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3093"/>
        </w:trPr>
        <w:tc>
          <w:tcPr>
            <w:tcW w:w="534" w:type="dxa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9/5</w:t>
            </w:r>
          </w:p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6"/>
              </w:rPr>
              <w:t>Нервная ткань.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shd w:val="clear" w:color="auto" w:fill="FFFFFF"/>
              <w:spacing w:line="235" w:lineRule="exac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П.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</w:t>
            </w:r>
            <w:proofErr w:type="spell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должны знать строение тканей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организма  человека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 немом рисунке виды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тканей.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 немому рисунку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строение нейрона.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Приводить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примеры расположе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ния тканей в органах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Называть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функции тканей и их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структурных компонентов.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Давать определения понятию: ткань. Изучать микроскопическое строение тканей. Устанавливать соответствие между строением тканей и выполняемыми функциями.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Извлекать 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учебную информа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цию на основе сопоставительного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анализа микропрепаратов,</w:t>
            </w:r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планировать и проводить наблюдения за </w:t>
            </w:r>
            <w:proofErr w:type="gramStart"/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объектом.(</w:t>
            </w:r>
            <w:proofErr w:type="gramEnd"/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П)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в тексте учебника биологическую информацию, необходимую для выполнения заданий текстовой контрольной </w:t>
            </w:r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работы.(</w:t>
            </w:r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П).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ставить цели самообразовательной деятельности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10/6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6"/>
              </w:rPr>
              <w:t>Рефлекторная регуляция.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</w:rPr>
            </w:pP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 xml:space="preserve">Л. </w:t>
            </w:r>
            <w:proofErr w:type="gram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р.2  «</w:t>
            </w:r>
            <w:proofErr w:type="gram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Самонаблюдение мигательного рефлекса. Коленный рефлекс».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11/</w:t>
            </w:r>
            <w:r w:rsidRPr="0069110D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</w:rPr>
              <w:lastRenderedPageBreak/>
              <w:t>Обобщение темы: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 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>«Строение организма»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u w:val="single"/>
              </w:rPr>
            </w:pPr>
            <w:r w:rsidRPr="0069110D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Проверочная </w:t>
            </w:r>
            <w:r w:rsidRPr="0069110D">
              <w:rPr>
                <w:rFonts w:ascii="Times New Roman" w:hAnsi="Times New Roman" w:cs="Times New Roman"/>
                <w:b/>
                <w:i/>
              </w:rPr>
              <w:lastRenderedPageBreak/>
              <w:t>работа</w:t>
            </w:r>
            <w:r w:rsidRPr="0069110D">
              <w:rPr>
                <w:rFonts w:ascii="Times New Roman" w:hAnsi="Times New Roman" w:cs="Times New Roman"/>
                <w:b/>
              </w:rPr>
              <w:t xml:space="preserve"> №1 Тест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12312" w:type="dxa"/>
            <w:gridSpan w:val="4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</w:rPr>
              <w:lastRenderedPageBreak/>
              <w:t>Глава 4. Опорно-двигательная система</w:t>
            </w:r>
            <w:r w:rsidRPr="0069110D">
              <w:rPr>
                <w:rFonts w:ascii="Times New Roman" w:hAnsi="Times New Roman" w:cs="Times New Roman"/>
              </w:rPr>
              <w:t xml:space="preserve">. </w:t>
            </w:r>
            <w:r w:rsidRPr="0069110D">
              <w:rPr>
                <w:rFonts w:ascii="Times New Roman" w:hAnsi="Times New Roman" w:cs="Times New Roman"/>
                <w:b/>
              </w:rPr>
              <w:t>(8 часов)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2395"/>
        </w:trPr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12/1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Значение опорно-двигательной системы, её состав. Строение  костей.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u w:val="single"/>
              </w:rPr>
            </w:pP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 р. 3 «Микроскопическое строение кости»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shd w:val="clear" w:color="auto" w:fill="FFFFFF"/>
              <w:tabs>
                <w:tab w:val="num" w:pos="0"/>
                <w:tab w:val="num" w:pos="1428"/>
              </w:tabs>
              <w:ind w:right="662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функции опорно-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двигательной системы.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Описывать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химический состав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костей.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Объяснять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зависимость харак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тера повреждения костей от хими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ческого состава.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Устанавливать </w:t>
            </w:r>
            <w:proofErr w:type="spellStart"/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взаимосвязь:между</w:t>
            </w:r>
            <w:proofErr w:type="spellEnd"/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строением и функциями костей;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Извлекать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учебную ин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формацию на основе сопостави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тельного анализа натуральных био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 xml:space="preserve">логических объектов(П).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Наблюдать, сравнивать, обобщать и делать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выводы.</w:t>
            </w:r>
            <w:r w:rsidRPr="006911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6911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выделять главное, существенное(П).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Проводить биологические исследования и делать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выводы.(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П). Умение работать в группе, сотрудничество с товарищами по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группе.(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К). </w:t>
            </w:r>
            <w:proofErr w:type="spellStart"/>
            <w:r w:rsidRPr="0069110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Л.</w:t>
            </w:r>
            <w:r w:rsidRPr="0069110D">
              <w:rPr>
                <w:rFonts w:ascii="Times New Roman" w:hAnsi="Times New Roman" w:cs="Times New Roman"/>
                <w:color w:val="000000"/>
                <w:w w:val="62"/>
                <w:sz w:val="20"/>
                <w:szCs w:val="20"/>
              </w:rPr>
              <w:t>ц</w:t>
            </w:r>
            <w:proofErr w:type="spellEnd"/>
            <w:r w:rsidRPr="0069110D">
              <w:rPr>
                <w:rFonts w:ascii="Times New Roman" w:hAnsi="Times New Roman" w:cs="Times New Roman"/>
                <w:color w:val="000000"/>
                <w:w w:val="62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Нравственно-этическое оценивание усваиваемого содержания, исходя из социальных и личностных ценностей.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13/2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Скелет человека. Осевой скелет.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</w:p>
        </w:tc>
        <w:tc>
          <w:tcPr>
            <w:tcW w:w="7951" w:type="dxa"/>
            <w:vMerge w:val="restart"/>
          </w:tcPr>
          <w:p w:rsidR="0069110D" w:rsidRPr="0069110D" w:rsidRDefault="0069110D" w:rsidP="00A666E9">
            <w:pPr>
              <w:shd w:val="clear" w:color="auto" w:fill="FFFFFF"/>
              <w:tabs>
                <w:tab w:val="num" w:pos="0"/>
                <w:tab w:val="num" w:pos="1428"/>
              </w:tabs>
              <w:spacing w:line="254" w:lineRule="exact"/>
              <w:ind w:right="437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П. </w:t>
            </w:r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 особенности</w:t>
            </w:r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строения скелета человека; Распознавать на таблицах составные части </w:t>
            </w:r>
            <w:proofErr w:type="spell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ск</w:t>
            </w:r>
            <w:proofErr w:type="spell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елета</w:t>
            </w:r>
            <w:proofErr w:type="spell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человека. Между строением и функциями скелета.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компоненты осевого и добавочного скелета </w:t>
            </w:r>
            <w:proofErr w:type="gramStart"/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Узнавать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немому рисунку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строение отделов скелета.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 xml:space="preserve">Сравнивать </w:t>
            </w:r>
            <w:r w:rsidRPr="0069110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строение поясов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верхней и нижней конечности.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 xml:space="preserve"> Анализировать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содержание ри</w:t>
            </w:r>
            <w:r w:rsidRPr="0069110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сунков.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Проводить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эксперимент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осуществлять функциональные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пробы.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Мотивация к познанию и творчеству. </w:t>
            </w:r>
            <w:r w:rsidRPr="006911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14/3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Добавочный скелет: скелет поясов и свободных конечностей. Соединение костей.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</w:p>
        </w:tc>
        <w:tc>
          <w:tcPr>
            <w:tcW w:w="7951" w:type="dxa"/>
            <w:vMerge/>
          </w:tcPr>
          <w:p w:rsidR="0069110D" w:rsidRPr="0069110D" w:rsidRDefault="0069110D" w:rsidP="00A666E9">
            <w:pPr>
              <w:shd w:val="clear" w:color="auto" w:fill="FFFFFF"/>
              <w:tabs>
                <w:tab w:val="num" w:pos="0"/>
                <w:tab w:val="num" w:pos="1428"/>
              </w:tabs>
              <w:spacing w:line="254" w:lineRule="exact"/>
              <w:ind w:right="437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15/4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Строение мышц.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u w:val="single"/>
              </w:rPr>
            </w:pP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Л.р.4 «Мышцы человеческого тела»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Распознавать на таблицах основные группы мышц человека. Устанавливать взаимосвязь между строением и функциями мышц.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деятельность, выбирать средства реализации цели, применять их на практике (Р). Умение осознанно</w:t>
            </w:r>
            <w:r w:rsidRPr="0069110D">
              <w:rPr>
                <w:rFonts w:ascii="Times New Roman" w:hAnsi="Times New Roman" w:cs="Times New Roman"/>
              </w:rPr>
              <w:t xml:space="preserve">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  <w:proofErr w:type="spellStart"/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позиции обучающегося на основе положительного отношения к получению знаний</w:t>
            </w:r>
            <w:r w:rsidRPr="006911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705"/>
        </w:trPr>
        <w:tc>
          <w:tcPr>
            <w:tcW w:w="534" w:type="dxa"/>
            <w:vMerge w:val="restart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16/5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Работа мышц.</w:t>
            </w:r>
          </w:p>
        </w:tc>
        <w:tc>
          <w:tcPr>
            <w:tcW w:w="1843" w:type="dxa"/>
            <w:vMerge w:val="restart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Л.р.5 «Утомление при статической и динамической работе»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Л.р.6 «Самонаблюдения работы основных мышц, роль плечевого пояса в движениях руки»</w:t>
            </w:r>
          </w:p>
        </w:tc>
        <w:tc>
          <w:tcPr>
            <w:tcW w:w="7951" w:type="dxa"/>
            <w:vMerge w:val="restart"/>
            <w:tcBorders>
              <w:right w:val="single" w:sz="4" w:space="0" w:color="auto"/>
            </w:tcBorders>
          </w:tcPr>
          <w:tbl>
            <w:tblPr>
              <w:tblW w:w="1513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35"/>
            </w:tblGrid>
            <w:tr w:rsidR="0069110D" w:rsidRPr="0069110D" w:rsidTr="00A666E9">
              <w:trPr>
                <w:trHeight w:val="70"/>
              </w:trPr>
              <w:tc>
                <w:tcPr>
                  <w:tcW w:w="15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10D" w:rsidRPr="0069110D" w:rsidRDefault="0069110D" w:rsidP="00A666E9">
                  <w:pPr>
                    <w:framePr w:hSpace="180" w:wrap="around" w:vAnchor="text" w:hAnchor="margin" w:y="9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9110D" w:rsidRPr="0069110D" w:rsidRDefault="0069110D" w:rsidP="00A666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последствия гиподинамии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 немому рисунку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структуры </w:t>
            </w:r>
            <w:proofErr w:type="spellStart"/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мотонейрона</w:t>
            </w:r>
            <w:proofErr w:type="spellEnd"/>
          </w:p>
          <w:p w:rsidR="0069110D" w:rsidRPr="0069110D" w:rsidRDefault="0069110D" w:rsidP="00A666E9">
            <w:pPr>
              <w:shd w:val="clear" w:color="auto" w:fill="FFFFFF"/>
              <w:spacing w:line="226" w:lineRule="exact"/>
              <w:ind w:right="302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Описывать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энергетику мы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шечного сокращения</w:t>
            </w:r>
          </w:p>
          <w:p w:rsidR="0069110D" w:rsidRPr="0069110D" w:rsidRDefault="0069110D" w:rsidP="00A666E9">
            <w:pPr>
              <w:shd w:val="clear" w:color="auto" w:fill="FFFFFF"/>
              <w:spacing w:line="226" w:lineRule="exact"/>
              <w:ind w:right="178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Различать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механизм статиче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ской и динамической работы.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Обосновывать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улучшение спор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тивных результатов в начале трени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ровок.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Анализировать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рисунка.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Характеризовать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механизм регуляции работы мышц. 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0"/>
                <w:szCs w:val="20"/>
              </w:rPr>
              <w:t>М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Использовать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лаборатор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ную работу, несложный экспери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мент для доказательства выдвигае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мых предположений;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аргументиро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полученные результаты(П)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свою деятельность, выбирать средства реализации цели, применять их на практике (Р).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Извлекать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учебную инфор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мацию на основе проведения экспе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римента(П)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  </w:t>
            </w:r>
            <w:proofErr w:type="spellStart"/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>Л.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внутренней позиции обучающегося на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bottom w:val="nil"/>
            </w:tcBorders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675"/>
        </w:trPr>
        <w:tc>
          <w:tcPr>
            <w:tcW w:w="534" w:type="dxa"/>
            <w:vMerge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  <w:vMerge/>
            <w:tcBorders>
              <w:right w:val="single" w:sz="4" w:space="0" w:color="auto"/>
            </w:tcBorders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17/6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Осанка. Предупреждение плоскостопия.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. 7 «Выявление нарушения осанки»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. 8 «Выявление плоскостопия»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(дома)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shd w:val="clear" w:color="auto" w:fill="FFFFFF"/>
              <w:spacing w:line="230" w:lineRule="exact"/>
              <w:ind w:right="13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</w:rPr>
              <w:lastRenderedPageBreak/>
              <w:t xml:space="preserve">П.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Описывать нарушения осанки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различных степеней, работы внут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ренних органов при нарушении </w:t>
            </w:r>
            <w:proofErr w:type="spellStart"/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осанкию</w:t>
            </w:r>
            <w:proofErr w:type="spellEnd"/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Называть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причины искривления позвоночника, факторы развития </w:t>
            </w:r>
            <w:r w:rsidRPr="0069110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плоскостопия.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Проанализировать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правиль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ность положения тела при чтении,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письме, переносе тяжелых предме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тов.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М</w:t>
            </w:r>
            <w:r w:rsidRPr="0069110D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Использовать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лаборатор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ную работу, несложный экспери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мент для доказательства выдвигае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мых предположений;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аргументиро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полученные результаты(П)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Прогнозировать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последст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вия результатов нарушения осанки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тела для собственного здоровья.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приобретенные знания и умения для проведения наблюдений за состоянием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собственного организма; соблюдения мер профилактики нарушения осанки.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18/7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Первая помощь при травмах.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Перечислять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повреждения опорно-двигательной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системы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Описывать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приемы оказания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первой помощи при переломах по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звоночника конечностей.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Определять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рисунку вид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травм,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Анализировать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содержание ри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сунков, о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тбирать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информацию для за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полнения таблицы.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в тексте учебника биологическую информацию, необходимую для выполнения заданий тестовой контрольной </w:t>
            </w:r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работы.(</w:t>
            </w:r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П)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внутренней позиции обучающегося на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19/8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Обобщение по теме: «Опорно-двигательная система».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9110D">
              <w:rPr>
                <w:rFonts w:ascii="Times New Roman" w:hAnsi="Times New Roman" w:cs="Times New Roman"/>
                <w:b/>
                <w:i/>
              </w:rPr>
              <w:t>Проверочная работа№2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на практике знания о строении и функции системы, владеть биологической терминологией; скорректировать выявленные пробелы в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знаниях .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proofErr w:type="gramEnd"/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Уметь объяснять необходимость знаний для сохранения своего здоровья, для формирования   активного образа жизни.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69110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 развитие навыка работы с различными типами заданий, развитие логического мышления при составлении схем на основе полученных знаний (П).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 (Р). Развитие коммуникативных навыков при работе в паре, группе (К).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12312" w:type="dxa"/>
            <w:gridSpan w:val="4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</w:rPr>
              <w:t>Глава 5. Внутренняя среда организма</w:t>
            </w:r>
            <w:r w:rsidRPr="0069110D">
              <w:rPr>
                <w:rFonts w:ascii="Times New Roman" w:hAnsi="Times New Roman" w:cs="Times New Roman"/>
              </w:rPr>
              <w:t xml:space="preserve">. </w:t>
            </w:r>
            <w:r w:rsidRPr="0069110D">
              <w:rPr>
                <w:rFonts w:ascii="Times New Roman" w:hAnsi="Times New Roman" w:cs="Times New Roman"/>
                <w:b/>
              </w:rPr>
              <w:t>(3 часа)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3695"/>
        </w:trPr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20/1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</w:rPr>
              <w:t>Внутренняя среда организма. Кровь.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. 9 «Рассматривание крови человека и лягушки под микроскопом»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Называть признаки биологических объектов: составляющие внутренней среды организма; составляющие крови (форменные элементы); составляющие плазмы.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Характеризовать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процесс свер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тываемости крови.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Перечислять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органы кроветворе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ния.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Характеризовать сущность биологического процесса свертывания крови. </w:t>
            </w: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0"/>
                <w:szCs w:val="20"/>
              </w:rPr>
              <w:t>М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Наблюдать, сравнивать, обобщать и делать выводы,</w:t>
            </w:r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владеть навыком аналитического чтения;(П).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владеть различными видами изложения текста(К). Сравнивать кровь человека и лягушки и делать выводы на основе их </w:t>
            </w:r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сравнения.(</w:t>
            </w:r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П)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 (Р). </w:t>
            </w:r>
            <w:proofErr w:type="spellStart"/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Л.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внутренней позиции обучающегося на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21/2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Иммунитет. Переливание крови.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shd w:val="clear" w:color="auto" w:fill="FFFFFF"/>
              <w:spacing w:line="245" w:lineRule="exact"/>
              <w:ind w:right="67"/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органы иммунной системы.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Давать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определение термину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им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мунитет</w:t>
            </w:r>
          </w:p>
          <w:p w:rsidR="0069110D" w:rsidRPr="0069110D" w:rsidRDefault="0069110D" w:rsidP="00A666E9">
            <w:pPr>
              <w:shd w:val="clear" w:color="auto" w:fill="FFFFFF"/>
              <w:ind w:right="278" w:firstLine="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Различать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механизм действия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вакцин и лечебных сывороток.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Характеризовать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периоды </w:t>
            </w:r>
            <w:proofErr w:type="spellStart"/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бо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лезни.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Приводить</w:t>
            </w:r>
            <w:proofErr w:type="spellEnd"/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примеры инфекцион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ных </w:t>
            </w:r>
            <w:proofErr w:type="spellStart"/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заболеваний.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Объяснять</w:t>
            </w:r>
            <w:proofErr w:type="spellEnd"/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механизм различных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видов иммунитета, причины нару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шений иммунитета, проявление тка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невой несовместимости.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Работать с различными источниками информации, готовить сообщения, выступать с сообщениями.(П) </w:t>
            </w:r>
            <w:r w:rsidRPr="006911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выделять главное, существенное; (П)</w:t>
            </w:r>
            <w:r w:rsidRPr="006911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 синтезировать материал, устанавливать причинно-следственные связи, аналогии(П). </w:t>
            </w:r>
            <w:r w:rsidRPr="0069110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</w:t>
            </w:r>
            <w:r w:rsidRPr="0069110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приобретенные знания для соблюдения мер профилактики СПИДа, </w:t>
            </w:r>
            <w:proofErr w:type="spell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инфекцион-ных</w:t>
            </w:r>
            <w:proofErr w:type="spell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простудных заболеваний.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1434"/>
        </w:trPr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22/3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</w:rPr>
              <w:t>Иммунология на службе здоровья.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Cs/>
                <w:color w:val="000000"/>
                <w:spacing w:val="1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Называть особенности организма человека, его строения и жизнедеятельности: свою группу крови, резус-фактор.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 </w:t>
            </w:r>
            <w:r w:rsidRPr="0069110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и оценивать факторы риска для своего  здоровья.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12312" w:type="dxa"/>
            <w:gridSpan w:val="4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</w:rPr>
              <w:lastRenderedPageBreak/>
              <w:t>Глава 6. Кровеносная и лимфатическая система</w:t>
            </w:r>
            <w:r w:rsidRPr="0069110D">
              <w:rPr>
                <w:rFonts w:ascii="Times New Roman" w:hAnsi="Times New Roman" w:cs="Times New Roman"/>
              </w:rPr>
              <w:t xml:space="preserve">. </w:t>
            </w:r>
            <w:r w:rsidRPr="0069110D">
              <w:rPr>
                <w:rFonts w:ascii="Times New Roman" w:hAnsi="Times New Roman" w:cs="Times New Roman"/>
                <w:b/>
              </w:rPr>
              <w:t>(5 часов)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23/1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Транспортные системы организма.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Cs/>
                <w:color w:val="000000"/>
                <w:spacing w:val="1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. 10 «Положение венозных клапанов в опущенной и поднятой руке»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Давать определения понятиям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69110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аорта, артерии, капилляры, вены, лимфа. </w:t>
            </w:r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Называть:-</w:t>
            </w:r>
            <w:proofErr w:type="spellStart"/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собенности</w:t>
            </w:r>
            <w:proofErr w:type="spell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строения организма человека – органы кровеносной и лимфатической систем; -признаки (особенности строения) биологических объектов – кровеносных сосудов. Распознавать и описывать на таблицах: -систему органов кровообращения; -органы кровеносной системы; -систему </w:t>
            </w:r>
            <w:proofErr w:type="spell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лимфообращения</w:t>
            </w:r>
            <w:proofErr w:type="spell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-органы лимфатической системы.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работать с текстом учебника, находить </w:t>
            </w:r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главное.(</w:t>
            </w:r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П) Грамотно и лаконично выражать свои мысли.(К). </w:t>
            </w:r>
            <w:proofErr w:type="spellStart"/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Л.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Выраженная</w:t>
            </w:r>
            <w:proofErr w:type="spell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устойчивая учебно-познавательная мотивация и интерес к учебе.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24/2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Круги кровообращения.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Описывать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движение крови по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большому и малому кругам крово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обращения.  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Давать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определение терминам.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Различать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малый и большой кру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ги кровообращения.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Анализировать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рисунка.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Давать определения понятий: аорта, артерии, капилляры, вены. Называть признаки (особенности строения) биологических объектов </w:t>
            </w:r>
            <w:r w:rsidRPr="006911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кровеносных сосудов.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Использовать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лабораторную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работу для доказательства выдви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 xml:space="preserve">гаемых предположений;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аргументировать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полученные результаты(П). Умение работать в группе, сотрудничать с товарищами и учителем, кратко и лаконично выражать свои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мысли.(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К).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организовывать свою деятельность, выбирать средства реализации цели, применять их на практике (Р).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Выраженная устойчивая учебно-познавательная мотивация и интерес к учебе.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1404"/>
        </w:trPr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25/3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Строение и работа сердца.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u w:val="single"/>
              </w:rPr>
            </w:pP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 р. 11  «Опыты, выясняющие природу пульса»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Описывать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 серд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ца в организме, строение сердца.  </w:t>
            </w:r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немому рисунку структурные компоненты строения сердца. Знать </w:t>
            </w:r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свойства сердечной мышцы. Раскрывать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взаимосвязь между строением сердца и механизмом сердечного цикла. </w:t>
            </w:r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механизм нервно-гуморальной регуляции ра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боты сердца. Характеризовать сущность автоматизма сердечной мышцы.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диалектически анализировать учебный или любой другой материал; сравнивать объекты, факты, явления; обобщать,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делать  выводы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.(П)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организовывать учебное сотрудничество и совместную деятельность с учителем и одноклассниками; работать индивидуально и в паре (К).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к самообразованию, выраженная устойчивая учебно-познавательная мотивация и интерес к учебе.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26/4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Движение крови по сосудам.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. 12 «</w:t>
            </w:r>
            <w:proofErr w:type="gram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Изменения  в</w:t>
            </w:r>
            <w:proofErr w:type="gram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тканях при перетяжках, затрудняющих кровообращение. Определение скорости кровотока в сосудах ногтевого ложа»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lastRenderedPageBreak/>
              <w:t>П</w:t>
            </w:r>
            <w:r w:rsidRPr="0069110D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факторы, влияющие на движение крови.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Описывать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механизм измерения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артериального давления.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Выявлять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причины изменения дав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ления в артериях, венах, капиллярах.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Объяснять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опасность повышения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артериального давления.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Использовать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лаборатор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ную работу для доказательства вы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двигаемых предположений;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аргу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softHyphen/>
              <w:t xml:space="preserve">ментировать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полученные резуль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таты(П).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Анализировать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содержание ри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сунков. Умение формулировать и удерживать учебную задачу, преобразовывать практическую задачу в познавательную. (П)Различать способ и результат действия, осуществлять итоговый и пошаговый контроль по результату (Р)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совместно в атмосфере сотрудничества (К).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27/5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Гигиена сердечно-сосудистой системы. Первая помощь при кровотечениях.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. 13 «Реакция сердечно-сосудистой системы на дозированную нагрузку»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2"/>
                <w:w w:val="93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w w:val="93"/>
                <w:sz w:val="20"/>
                <w:szCs w:val="20"/>
              </w:rPr>
              <w:t xml:space="preserve">Описывать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>приемы первой по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softHyphen/>
              <w:t>мощи при стенокардии, гипертони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softHyphen/>
              <w:t xml:space="preserve">ческом кризе.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w w:val="93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>причины юношеской гипертонии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2"/>
                <w:w w:val="93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 xml:space="preserve">Находить в тексе учебника полезную информацию, необходимую для выполнения заданий тестовой контрольной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>работы.(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>П)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iCs/>
                <w:color w:val="000000"/>
                <w:spacing w:val="2"/>
                <w:w w:val="93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w w:val="93"/>
                <w:sz w:val="20"/>
                <w:szCs w:val="20"/>
              </w:rPr>
              <w:t>Правильно формулировать вопросы и давать аргументированные ответы (К)</w:t>
            </w:r>
          </w:p>
          <w:p w:rsidR="0069110D" w:rsidRPr="0069110D" w:rsidRDefault="0069110D" w:rsidP="00A666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 xml:space="preserve">Умение формулировать и удерживать учебную задачу, преобразовывать практическую задачу в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>познавательную.(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 xml:space="preserve">Р) Различать способ и результат действия, осуществлять итоговый и пошаговый контроль по результату (Р).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2"/>
                <w:w w:val="93"/>
                <w:sz w:val="20"/>
                <w:szCs w:val="20"/>
              </w:rPr>
              <w:t>Л.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 xml:space="preserve">З </w:t>
            </w:r>
            <w:proofErr w:type="spellStart"/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>нание</w:t>
            </w:r>
            <w:proofErr w:type="spellEnd"/>
            <w:r w:rsidRPr="0069110D">
              <w:rPr>
                <w:rFonts w:ascii="Times New Roman" w:hAnsi="Times New Roman" w:cs="Times New Roman"/>
                <w:color w:val="000000"/>
                <w:spacing w:val="2"/>
                <w:w w:val="93"/>
                <w:sz w:val="20"/>
                <w:szCs w:val="20"/>
              </w:rPr>
              <w:t xml:space="preserve"> основ здорового образа жизни.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Анализировать и оценивать факторы риска, влияющие </w:t>
            </w:r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на  свое</w:t>
            </w:r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здоровье (нормальную работу сердечно-сосудистой системы). Использовать приобретенные знания для: проведения наблюдений за состоянием собственного организма; профилактики вредных привычек (курение, алкоголизм, наркомания);</w:t>
            </w:r>
          </w:p>
          <w:p w:rsidR="0069110D" w:rsidRPr="0069110D" w:rsidRDefault="0069110D" w:rsidP="00A666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оказания первой помощи при травмах (повреждениях сосудов).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12312" w:type="dxa"/>
            <w:gridSpan w:val="4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</w:rPr>
              <w:t>Глава7. Дыхательная система. (4 часа)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28/1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lastRenderedPageBreak/>
              <w:t xml:space="preserve">Строение органов дыхания и их </w:t>
            </w:r>
            <w:r w:rsidRPr="0069110D">
              <w:rPr>
                <w:rFonts w:ascii="Times New Roman" w:hAnsi="Times New Roman" w:cs="Times New Roman"/>
                <w:color w:val="000000"/>
              </w:rPr>
              <w:lastRenderedPageBreak/>
              <w:t>функции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особенности строения организма человека – органы дыхательной системы. Распознавать и описывать на таблицах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 </w:t>
            </w:r>
            <w:proofErr w:type="spellStart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рганы</w:t>
            </w:r>
            <w:proofErr w:type="spellEnd"/>
            <w:proofErr w:type="gram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дыхательной системы человека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 немым рисункам орга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ны дыхания.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этапы дыхания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>.</w:t>
            </w:r>
            <w:proofErr w:type="gramEnd"/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ставить цели </w:t>
            </w:r>
            <w:r w:rsidRPr="0069110D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lastRenderedPageBreak/>
              <w:t xml:space="preserve">самообразовательной деятельности(Р).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выделять главное, существенное;  синтезировать материал; устанавливать причинно-следственные связи, аналогии(П). </w:t>
            </w:r>
            <w:r w:rsidRPr="0069110D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  <w:szCs w:val="20"/>
              </w:rPr>
              <w:t>Правильно формулировать вопросы и давать аргументированные ответы (К) .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Нравственно-этическое оценивание усваиваемого содержания, исходя из социальных и личностных ценностей.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29/2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Регуляция дыхания.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. 14 «Измерение обхвата грудной клетки в состоянии вдоха и выдоха. Функциональные пробы с задержкой дыхания на вдохе и выдохе»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: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иметь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представление о дыхательных движениях и дыхательных объемах. Знать механизм вдоха и выдоха.  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расположение центров </w:t>
            </w:r>
            <w:r w:rsidRPr="0069110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дыхательной системы. 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причины горной болезни. 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Давать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определение термину 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дыхание </w:t>
            </w:r>
            <w:proofErr w:type="gramStart"/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М: 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Формирование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</w:t>
            </w:r>
            <w:proofErr w:type="gramStart"/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взаимопомощь .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Правильно формулировать вопросы и давать аргументированные ответы (К).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 (П). </w:t>
            </w: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уметь объяснять необходимость знаний о дыхательных движениях для понимания основных физиологических процессов в организме человека. </w:t>
            </w:r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Использовать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приобретенные знания для 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30/3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Гигиена органов дыхания. Первая помощь.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Называть заболевания органов дыхания.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Характеризовать 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инфек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ционные и хронические заболева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 xml:space="preserve">ния верхних дыхательных путей.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Описывать 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приемы реанимации, первой помощи утопающему, при </w:t>
            </w:r>
            <w:proofErr w:type="spellStart"/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электротравме</w:t>
            </w:r>
            <w:proofErr w:type="spellEnd"/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, при удушении, зава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 xml:space="preserve">ливании землей.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Использовать 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лабораторную работу для доказательства выдви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 xml:space="preserve">гаемых предположений;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аргумен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softHyphen/>
              <w:t xml:space="preserve">тировать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полученные результаты(П).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Умение контролировать и оценивать процесс и результат </w:t>
            </w:r>
            <w:proofErr w:type="gramStart"/>
            <w:r w:rsidRPr="0069110D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деятельности.(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 xml:space="preserve">Р) Самостоятельно создавать алгоритмы деятельности при решении поставленной проблемы. Контролировать и оценивать результат деятельности (П). Умение осуществлять взаимный контроль, адекватно оценивать собственное поведение и поведение окружающих, оказывать сотрудничество и взаимопомощь(Р). </w:t>
            </w: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Использовать приобретенные знания для соблюдения мер профилактики инфекционных и </w:t>
            </w:r>
            <w:r w:rsidRPr="0069110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простудных заболеваний, вредных привычек (курение). Объяснять зависимость собственного здоровья от состояния окружающей среды. Анализировать и оценивать воздействие факторов риска на состояние своего здоровья.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31/4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Обобщение по темам: «Кровеносная и лимфатическая система»,  «Дыхание»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9110D">
              <w:rPr>
                <w:rFonts w:ascii="Times New Roman" w:hAnsi="Times New Roman" w:cs="Times New Roman"/>
                <w:b/>
                <w:i/>
              </w:rPr>
              <w:t>Проверочная работа№3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на практике знания о строении и функциях системы органов кровообращения и дыхания.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познавательного интереса, направленного на изучение организма человека для сохранения своего здоровья. </w:t>
            </w:r>
            <w:proofErr w:type="gramStart"/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9110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через</w:t>
            </w:r>
            <w:proofErr w:type="gramEnd"/>
            <w:r w:rsidRPr="0069110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занимательные задания развивать биологическое мышление, устную речь, способность применять имеющиеся знания в поисках решения проблемных ситуаций (П).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цель и анализировать условия достижения цели. Прогнозировать ситуацию будущих событий (Р).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учителем. Повышение культуры общения, речи (К)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12312" w:type="dxa"/>
            <w:gridSpan w:val="4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</w:rPr>
              <w:t>Глава 8. Пищеварительная система</w:t>
            </w:r>
            <w:r w:rsidRPr="0069110D">
              <w:rPr>
                <w:rFonts w:ascii="Times New Roman" w:hAnsi="Times New Roman" w:cs="Times New Roman"/>
              </w:rPr>
              <w:t xml:space="preserve">. </w:t>
            </w:r>
            <w:r w:rsidRPr="0069110D">
              <w:rPr>
                <w:rFonts w:ascii="Times New Roman" w:hAnsi="Times New Roman" w:cs="Times New Roman"/>
                <w:b/>
              </w:rPr>
              <w:t>(5 часов)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rPr>
          <w:trHeight w:val="3813"/>
        </w:trPr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32/1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Питание и пищеварение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составе пищи и роли пищевых компонентов в жизнедеятельности организма; сущности и значении питания и пищеварения, строении и функции органов пищеварительной системы; </w:t>
            </w: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объяснять необходимость знаний о питании и пищеварении для понимания функционирования организма человека. </w:t>
            </w: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М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внутренней позиции обучающегося на основе положительного отношения к получению знаний. Экологическая культура, готовность следовать нормам здоровье сберегающего поведения.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 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проблемы(П)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33/2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lastRenderedPageBreak/>
              <w:t xml:space="preserve">Пищеварение в ротовой полости и </w:t>
            </w:r>
            <w:r w:rsidRPr="0069110D">
              <w:rPr>
                <w:rFonts w:ascii="Times New Roman" w:hAnsi="Times New Roman" w:cs="Times New Roman"/>
                <w:color w:val="000000"/>
              </w:rPr>
              <w:lastRenderedPageBreak/>
              <w:t>желудке.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 xml:space="preserve">. 15 «Действие ферментов </w:t>
            </w: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слюны на крахмал»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lastRenderedPageBreak/>
              <w:t>П</w:t>
            </w:r>
            <w:r w:rsidRPr="006911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иметь представление о процессах пищеварения в ротовой полости, роли ферментов в них, нервно-гуморальной регуляции этих процессов.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объяснять необходимость знаний о пищеварении в ротовой полости для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понимания основных физиологических процессов в организме человека; развитие интеллектуальных умений (строить рассуждения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М</w:t>
            </w:r>
            <w:proofErr w:type="gramEnd"/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внутренней позиции обучающегося на основе положительного отношения к получению знаний. (Л).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 Умение работать с различными источниками информации, включая электронные носители. Самостоятельно создавать алгоритмы деятельности при решении поставленной задачи. Контролировать и оценивать результат деятельности (П).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34/3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Пищеварение в кишечнике.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иметь представление о процессах пищеварения в желудке и двенадцатиперстной кишке, свойствах ферментов и условиях их активности, роли соляной кислоты в пищеварении. Характеризовать сущность процесса регуляции жизнедеятельности организма. </w:t>
            </w: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объяснять необходимость знаний о пищеварении в желудке и двенадцатиперстной кишке для понимания функционирования организма человека.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М: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умение работать с текстом учебника, находить главное. Грамотно и лаконично выражать свои мысли (П). Использовать для решения поставленных задач различных источников информации; умение работать совместно в атмосфере сотрудничества (К). Оценка своих учебных достижений, поведения и эмоционального состояния.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69110D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35/4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Регуляция пищеварения.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иметь представление о механизмах нервной и гуморальной регуляции пищеварения. Объяснять вклад И.П Павлова в изучении нервно-гуморальной природы </w:t>
            </w:r>
            <w:proofErr w:type="spellStart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сокоотделения</w:t>
            </w:r>
            <w:proofErr w:type="spell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уметь объяснять необходимость знаний о нервно-гуморальном механизме пищеварения для понимания функционирования своего организма. Знание основных принципов и правил питания.  </w:t>
            </w:r>
            <w:r w:rsidRPr="0069110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: Самостоятельно работать с текстом учебника и рисунками, извлекать из них быстро и точно нужную информацию; логически мыслить, делать предположения и выводы.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различными источниками информации, готовить сообщения, выступать с сообщениями (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П).Выдвигать версии решения проблемы, осознавать конечный результат, выбирать из предложенных и искать самостоятельно средства достижения цели (Р).Отстаивая свою точку зрения, приводить аргументы, подтверждая их фактами (К).</w:t>
            </w:r>
          </w:p>
        </w:tc>
        <w:tc>
          <w:tcPr>
            <w:tcW w:w="8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</w:tr>
      <w:tr w:rsidR="0069110D" w:rsidRPr="00477322" w:rsidTr="00A666E9">
        <w:tc>
          <w:tcPr>
            <w:tcW w:w="534" w:type="dxa"/>
          </w:tcPr>
          <w:p w:rsidR="0069110D" w:rsidRPr="00477322" w:rsidRDefault="0069110D" w:rsidP="00A666E9">
            <w:r w:rsidRPr="00477322">
              <w:t>36</w:t>
            </w:r>
            <w:r>
              <w:t>/</w:t>
            </w:r>
            <w:r>
              <w:lastRenderedPageBreak/>
              <w:t>5</w:t>
            </w:r>
          </w:p>
          <w:p w:rsidR="0069110D" w:rsidRPr="00477322" w:rsidRDefault="0069110D" w:rsidP="00A666E9"/>
        </w:tc>
        <w:tc>
          <w:tcPr>
            <w:tcW w:w="1984" w:type="dxa"/>
          </w:tcPr>
          <w:p w:rsidR="0069110D" w:rsidRPr="00477322" w:rsidRDefault="0069110D" w:rsidP="00A666E9">
            <w:pPr>
              <w:rPr>
                <w:color w:val="000000"/>
              </w:rPr>
            </w:pPr>
            <w:r w:rsidRPr="00477322">
              <w:rPr>
                <w:color w:val="000000"/>
              </w:rPr>
              <w:lastRenderedPageBreak/>
              <w:t xml:space="preserve">Гигиена пищеварения. </w:t>
            </w:r>
            <w:r w:rsidRPr="00477322">
              <w:rPr>
                <w:color w:val="000000"/>
              </w:rPr>
              <w:lastRenderedPageBreak/>
              <w:t>Первая помощь.</w:t>
            </w:r>
          </w:p>
        </w:tc>
        <w:tc>
          <w:tcPr>
            <w:tcW w:w="1843" w:type="dxa"/>
          </w:tcPr>
          <w:p w:rsidR="0069110D" w:rsidRPr="00477322" w:rsidRDefault="0069110D" w:rsidP="00A666E9">
            <w:pPr>
              <w:rPr>
                <w:color w:val="000000"/>
              </w:rPr>
            </w:pPr>
          </w:p>
        </w:tc>
        <w:tc>
          <w:tcPr>
            <w:tcW w:w="7951" w:type="dxa"/>
          </w:tcPr>
          <w:p w:rsidR="0069110D" w:rsidRPr="00FB170D" w:rsidRDefault="0069110D" w:rsidP="00A666E9">
            <w:pPr>
              <w:rPr>
                <w:sz w:val="20"/>
                <w:szCs w:val="20"/>
              </w:rPr>
            </w:pPr>
            <w:r w:rsidRPr="00FB170D">
              <w:rPr>
                <w:b/>
                <w:i/>
                <w:spacing w:val="-2"/>
                <w:sz w:val="20"/>
                <w:szCs w:val="20"/>
              </w:rPr>
              <w:t>П</w:t>
            </w:r>
            <w:r w:rsidRPr="00FB170D">
              <w:rPr>
                <w:spacing w:val="-2"/>
                <w:sz w:val="20"/>
                <w:szCs w:val="20"/>
              </w:rPr>
              <w:t xml:space="preserve">: Называть правила приема пищи. </w:t>
            </w:r>
            <w:r w:rsidRPr="00FB170D">
              <w:rPr>
                <w:iCs/>
                <w:spacing w:val="-1"/>
                <w:sz w:val="20"/>
                <w:szCs w:val="20"/>
              </w:rPr>
              <w:t>Характеризовать</w:t>
            </w:r>
            <w:r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FB170D">
              <w:rPr>
                <w:spacing w:val="-1"/>
                <w:sz w:val="20"/>
                <w:szCs w:val="20"/>
              </w:rPr>
              <w:t xml:space="preserve">возбудителей </w:t>
            </w:r>
            <w:r w:rsidRPr="00FB170D">
              <w:rPr>
                <w:spacing w:val="-6"/>
                <w:sz w:val="20"/>
                <w:szCs w:val="20"/>
              </w:rPr>
              <w:t>желудочно-кишечных инфекцион</w:t>
            </w:r>
            <w:r w:rsidRPr="00FB170D">
              <w:rPr>
                <w:spacing w:val="-6"/>
                <w:sz w:val="20"/>
                <w:szCs w:val="20"/>
              </w:rPr>
              <w:softHyphen/>
            </w:r>
            <w:r w:rsidRPr="00FB170D">
              <w:rPr>
                <w:sz w:val="20"/>
                <w:szCs w:val="20"/>
              </w:rPr>
              <w:t>ных заболеваний и</w:t>
            </w:r>
            <w:r w:rsidRPr="00FB170D">
              <w:rPr>
                <w:i/>
                <w:iCs/>
                <w:sz w:val="20"/>
                <w:szCs w:val="20"/>
              </w:rPr>
              <w:t xml:space="preserve"> объяснять </w:t>
            </w:r>
            <w:r w:rsidRPr="00FB170D">
              <w:rPr>
                <w:sz w:val="20"/>
                <w:szCs w:val="20"/>
              </w:rPr>
              <w:t>меры предосторожно</w:t>
            </w:r>
            <w:r w:rsidRPr="00FB170D">
              <w:rPr>
                <w:sz w:val="20"/>
                <w:szCs w:val="20"/>
              </w:rPr>
              <w:softHyphen/>
              <w:t xml:space="preserve">сти заражения </w:t>
            </w:r>
            <w:r w:rsidRPr="00FB170D">
              <w:rPr>
                <w:sz w:val="20"/>
                <w:szCs w:val="20"/>
              </w:rPr>
              <w:lastRenderedPageBreak/>
              <w:t xml:space="preserve">желудочно-кишечными инфекциями. </w:t>
            </w:r>
            <w:r w:rsidRPr="00FB170D">
              <w:rPr>
                <w:b/>
                <w:i/>
                <w:spacing w:val="-2"/>
                <w:sz w:val="20"/>
                <w:szCs w:val="20"/>
              </w:rPr>
              <w:t>Л</w:t>
            </w:r>
            <w:r w:rsidRPr="00FB170D">
              <w:rPr>
                <w:b/>
                <w:spacing w:val="-2"/>
                <w:sz w:val="20"/>
                <w:szCs w:val="20"/>
              </w:rPr>
              <w:t xml:space="preserve">: </w:t>
            </w:r>
            <w:r w:rsidRPr="00FB170D">
              <w:rPr>
                <w:spacing w:val="-2"/>
                <w:sz w:val="20"/>
                <w:szCs w:val="20"/>
              </w:rPr>
              <w:t>и</w:t>
            </w:r>
            <w:r w:rsidRPr="00FB170D">
              <w:rPr>
                <w:i/>
                <w:iCs/>
                <w:sz w:val="20"/>
                <w:szCs w:val="20"/>
              </w:rPr>
              <w:t>спользовать приобретенные знания для объяснения условий</w:t>
            </w:r>
            <w:r w:rsidRPr="00FB170D">
              <w:rPr>
                <w:sz w:val="20"/>
                <w:szCs w:val="20"/>
              </w:rPr>
              <w:t xml:space="preserve"> способст</w:t>
            </w:r>
            <w:r w:rsidRPr="00FB170D">
              <w:rPr>
                <w:sz w:val="20"/>
                <w:szCs w:val="20"/>
              </w:rPr>
              <w:softHyphen/>
            </w:r>
            <w:r w:rsidRPr="00FB170D">
              <w:rPr>
                <w:spacing w:val="-6"/>
                <w:sz w:val="20"/>
                <w:szCs w:val="20"/>
              </w:rPr>
              <w:t>вующих и затрудняющих пищеваре</w:t>
            </w:r>
            <w:r w:rsidRPr="00FB170D">
              <w:rPr>
                <w:spacing w:val="-6"/>
                <w:sz w:val="20"/>
                <w:szCs w:val="20"/>
              </w:rPr>
              <w:softHyphen/>
            </w:r>
            <w:r w:rsidRPr="00FB170D">
              <w:rPr>
                <w:spacing w:val="-8"/>
                <w:sz w:val="20"/>
                <w:szCs w:val="20"/>
              </w:rPr>
              <w:t xml:space="preserve">ние, для предупреждения кишечных </w:t>
            </w:r>
            <w:proofErr w:type="spellStart"/>
            <w:proofErr w:type="gramStart"/>
            <w:r w:rsidRPr="00FB170D">
              <w:rPr>
                <w:spacing w:val="-8"/>
                <w:sz w:val="20"/>
                <w:szCs w:val="20"/>
              </w:rPr>
              <w:t>инфекций..</w:t>
            </w:r>
            <w:proofErr w:type="gramEnd"/>
            <w:r>
              <w:rPr>
                <w:b/>
                <w:i/>
                <w:sz w:val="20"/>
                <w:szCs w:val="20"/>
              </w:rPr>
              <w:t>М</w:t>
            </w:r>
            <w:proofErr w:type="spellEnd"/>
            <w:r w:rsidRPr="00FB170D">
              <w:rPr>
                <w:b/>
                <w:i/>
                <w:sz w:val="20"/>
                <w:szCs w:val="20"/>
              </w:rPr>
              <w:t>:</w:t>
            </w:r>
            <w:r w:rsidRPr="00FB170D">
              <w:rPr>
                <w:rFonts w:eastAsia="Calibri"/>
                <w:sz w:val="20"/>
                <w:szCs w:val="20"/>
              </w:rPr>
              <w:t xml:space="preserve"> 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 (П). </w:t>
            </w:r>
            <w:r w:rsidRPr="00FB170D">
              <w:rPr>
                <w:sz w:val="20"/>
                <w:szCs w:val="20"/>
              </w:rPr>
              <w:t>Уметь оценить степень успешности своей индивидуальной образовательной деятельности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12312" w:type="dxa"/>
            <w:gridSpan w:val="4"/>
          </w:tcPr>
          <w:p w:rsidR="0069110D" w:rsidRPr="00F638A4" w:rsidRDefault="0069110D" w:rsidP="00A666E9">
            <w:pPr>
              <w:jc w:val="center"/>
            </w:pPr>
            <w:r w:rsidRPr="00F638A4">
              <w:rPr>
                <w:b/>
              </w:rPr>
              <w:lastRenderedPageBreak/>
              <w:t>Глава .9. Обмен веществ и энергии. (4 часа)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37/1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Обмен веществ и энергии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. 16 «Установление зависимости между нагрузкой и уровнем энергетического обмена»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энергетическом и пластическом обмене, роли органов пищеварения, кровообращения, дыхания, и выделения в обмене веществ. </w:t>
            </w:r>
            <w:r w:rsidRPr="0069110D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: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приобретенные знания для объяснения биологической роли обмена веществ</w:t>
            </w:r>
            <w:r w:rsidRPr="0069110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учебника, извлекать из него нужную информацию; логически мыслить и оформлять результаты мыслительных операций в устной и письменной форме(П).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38/2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Витамины.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витаминах как факторах, сохраняющих здоровье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человека..</w:t>
            </w:r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: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Использовать приобретенные знания для поддержания здоровья, профилактики авитаминозов.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форме.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Использовать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лаборатор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ную работу, несложный экспери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мент для доказательства выдвигае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мых предположений;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аргументиро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полученные результаты.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Извлекать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учебную инфор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мацию на основе проведения экспе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римента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(П).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39/</w:t>
            </w:r>
            <w:r w:rsidRPr="0069110D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lastRenderedPageBreak/>
              <w:t>Пищевой рацион.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 xml:space="preserve">. 17 «Составление </w:t>
            </w: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пищевых рационов в зависимости от </w:t>
            </w: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энергозатрат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</w:t>
            </w:r>
            <w:r w:rsidRPr="006911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основном и общем обмене, энергетической емкости питательных веществ, энергетическом балансе между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энерготратами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 энергетической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емкостью и качеством пищи, роли питания в поддержании здоровья. </w:t>
            </w:r>
            <w:r w:rsidRPr="0069110D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Выполнив функциональную пробу с задержкой дыхания на максимальный срок до и после дозированной нагрузки, использовать эту пробу для самоконтроля своего здоровья. </w:t>
            </w: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 Использовать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лаборатор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ную работу, несложный экспери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мент для доказательства выдвигае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мых предположений;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аргументиро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полученные результаты.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Извлекать 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учебную инфор</w:t>
            </w:r>
            <w:r w:rsidRPr="0069110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мацию на основе проведения экспе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римента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(П).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40/4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Обобщение по темам: «Пищеварительная система», «Обмен веществ и энергии».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9110D">
              <w:rPr>
                <w:rFonts w:ascii="Times New Roman" w:hAnsi="Times New Roman" w:cs="Times New Roman"/>
                <w:b/>
                <w:i/>
              </w:rPr>
              <w:t>Проверочная работа№4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на практике знания о строении и функционировании органов пищеварения, о нервной и гуморальной регуляции процессов пищеварения, владеть биологической терминологией; скорректировать выявленные пробелы в знаниях.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Уметь объяснять необходимость знаний для сохранения своего здоровья, для формирования правильного режима питания, для составления правильного рациона питания.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 развитие навыка работы с различными типами заданий, развитие логического мышления при составлении схем на основе полученных знаний (П).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 (Р). Развитие коммуникативных навыков при работе в паре, группе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12312" w:type="dxa"/>
            <w:gridSpan w:val="4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</w:rPr>
              <w:t>Глава 10. Покровные органы. Теплорегуляция</w:t>
            </w:r>
            <w:r w:rsidRPr="0069110D">
              <w:rPr>
                <w:rFonts w:ascii="Times New Roman" w:hAnsi="Times New Roman" w:cs="Times New Roman"/>
              </w:rPr>
              <w:t xml:space="preserve">. </w:t>
            </w:r>
            <w:r w:rsidRPr="0069110D">
              <w:rPr>
                <w:rFonts w:ascii="Times New Roman" w:hAnsi="Times New Roman" w:cs="Times New Roman"/>
                <w:b/>
              </w:rPr>
              <w:t>Выделение. (4 часа)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41/1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Строение и функции кожи.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tabs>
                <w:tab w:val="left" w:pos="2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представления о коже как органе, участвующем в обмене веществ и энергии.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навыки гигиены, правильного ухода за кожей, а также бережное отношение к своему здоровью.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словесно-логическое мышление, способности сравнивать и анализировать; оформлять результаты мыслительных операций в устной и письменной форме; продолжить развитие навыков работы с дополнительным материалом (П).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42/</w:t>
            </w:r>
            <w:r w:rsidRPr="0069110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lastRenderedPageBreak/>
              <w:t xml:space="preserve">Уход за кожей. </w:t>
            </w:r>
            <w:r w:rsidRPr="0069110D">
              <w:rPr>
                <w:rFonts w:ascii="Times New Roman" w:hAnsi="Times New Roman" w:cs="Times New Roman"/>
                <w:color w:val="000000"/>
              </w:rPr>
              <w:lastRenderedPageBreak/>
              <w:t>Болезни кожи.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иметь анатомо-физиологические сведения, лежащие в основе гигиены кожи,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использования одежды и обуви, моющих средств. Знать о болезнях кожи, связанных с нарушением диеты, гиповитаминозами и особенностями эндокринной системы подростков.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навыки гигиены, правильного ухода за кожей, а также бережное отношение к своему здоровью, применять знания об оказании первую помощь при ожогах и обморожениях на практике.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логические рассуждения, включающее установление причинно-следственных связей (П).</w:t>
            </w:r>
            <w:r w:rsidRPr="006911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Удерживать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цель деятельности до получения ее результата;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планировать</w:t>
            </w:r>
            <w:r w:rsidRPr="006911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6911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весомость приводимых доказательств и рассуждений (Р). Умение работать совместно в атмосфере сотрудничества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43/3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Терморегуляция организма. Закаливание.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иметь представление о роли кожи в терморегуляции, условиях сохранения постоянной температуры тела человека. Знать причины нарушения терморегуляции и правила оказания первой помощи, правила закаливания.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объяснять механизм терморегуляции, оказывать первую помощь при нарушении терморегуляции. </w:t>
            </w:r>
            <w:proofErr w:type="gramStart"/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Самостоятельно</w:t>
            </w:r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и научно-популярной литературой, логически мыслить и оформлять результаты мыслительных операций в устной и письменной речи (П). </w:t>
            </w:r>
            <w:r w:rsidRPr="006911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держивать</w:t>
            </w:r>
            <w:r w:rsidRPr="006911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цель деятельности до получения ее результата;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планировать</w:t>
            </w:r>
            <w:r w:rsidRPr="006911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выстраивать последовательность необходимых операций (алгоритм действий) (Р). Умение вступать в диалог и участвовать в коллективном обсуждении проблемы, аргументировать свою позицию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44/4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Выделение.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роли почек в удалении из организма продуктов распада; уметь объяснить функции почек и органов мочевыделения в поддержании гомеостаза крови и внутренней среды организма в целом.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мотивации к обучению и целенаправленной познавательной деятельности, направленной на изучение своего организма.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 (П). А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нализировать 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 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12312" w:type="dxa"/>
            <w:gridSpan w:val="4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</w:rPr>
              <w:t>Глава 11. Нервная система человека.</w:t>
            </w:r>
            <w:r w:rsidRPr="0069110D">
              <w:rPr>
                <w:rFonts w:ascii="Times New Roman" w:hAnsi="Times New Roman" w:cs="Times New Roman"/>
              </w:rPr>
              <w:t xml:space="preserve"> </w:t>
            </w:r>
            <w:r w:rsidRPr="0069110D">
              <w:rPr>
                <w:rFonts w:ascii="Times New Roman" w:hAnsi="Times New Roman" w:cs="Times New Roman"/>
                <w:b/>
              </w:rPr>
              <w:t>(6 часов)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45/1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1"/>
              </w:rPr>
              <w:t>Значение нервной системы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shd w:val="clear" w:color="auto" w:fill="FFFFFF"/>
              <w:spacing w:line="211" w:lineRule="exact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Учащиеся должны уметь объяснять значение нервной системы в регуляции процессов жизнедеятельности.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Описывать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проявление функций нервной системы.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Структурировать содержание изучаемой темы.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.Анализировать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содержание рисунков.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Прокомментировать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выражение: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«Психика есть субъективное от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  <w:t xml:space="preserve">ражение объективного </w:t>
            </w:r>
            <w:proofErr w:type="gramStart"/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мира»(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П). Умение правильно, грамотно объяснить свою </w:t>
            </w:r>
            <w:proofErr w:type="gramStart"/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мысль.(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К). Постановка учебной задачи(Р). </w:t>
            </w:r>
            <w:r w:rsidRPr="0069110D"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Адекватная мотивация к учебной деятельности.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46/2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9"/>
              </w:rPr>
              <w:t>Строение нервной системы. Спинной мозг.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Строение нервной системы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 немому рисунку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структурные компоненты спинного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мозга.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Начертить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схему рефлек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торной дуги отдергивания руки от горячего предмета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Показывать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взаимосвязь между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строением и функциями спинного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мозга.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>М.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Постановка учебной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задачи.(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Р).Поиск информации в различных источниках.(К).Умение грамотно и доходчиво объяснить свою мысль.(К).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>Л.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Прогнозировать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последствия для человека нарушения функций спинного мозга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47/3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5"/>
              </w:rPr>
              <w:t xml:space="preserve">Строение головного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5"/>
              </w:rPr>
              <w:t>мозга.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.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Описать</w:t>
            </w:r>
            <w:proofErr w:type="spellEnd"/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 рисунку строение головного мозга.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 немому рисунку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структурные компоненты головного мозга. Называть функции отделов головно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го мозга; долей коры больших по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лушарий. </w:t>
            </w:r>
            <w:r w:rsidRPr="0069110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Интеллектуальный уровень.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Сравнивать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строение головного и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спинного мозга.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Проводить биологические исследования и делать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выводы.(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П). Самостоятельное формулирование познавательной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цели.(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Р). Планирование учебного сотрудничества со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сверстниками.(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К).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Прогнозировать </w:t>
            </w:r>
            <w:r w:rsidRPr="0069110D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последствия для организма при нарушении функций головного мозга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48/4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8"/>
              </w:rPr>
              <w:t>Функции переднего мозга.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. 18 «</w:t>
            </w: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Пальценосная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 xml:space="preserve"> проба и особенности движений, связанных с функциями мозжечка и среднего мозга»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Знать отделы и функции переднего мозга.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Умение работать с текстом учебника(П). Поиск и выделение информации(К). Умение слушать и вступать в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диалог.(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К).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Формирование мировоззрения и выработке ценностных ориентаций.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49/5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2"/>
              </w:rPr>
              <w:t xml:space="preserve">Соматический и автономный (вегетативный) </w:t>
            </w:r>
            <w:r w:rsidRPr="0069110D">
              <w:rPr>
                <w:rFonts w:ascii="Times New Roman" w:hAnsi="Times New Roman" w:cs="Times New Roman"/>
                <w:color w:val="000000"/>
                <w:spacing w:val="-8"/>
              </w:rPr>
              <w:t>отделы нервной системы.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. 19 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Учащиеся должны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 соматический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вегетативный  отделы нервной системы. Объяснять влияние отделов нервной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 на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деятельность органов.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 рисунках расположе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ние отделов автономной нервной системы.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Описывать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проявление функций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симпатической и парасимпатиче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 xml:space="preserve">ской нервных систем.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Анализировать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содержание ри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сунков(П).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Проводить биологические исследования и делать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выводы.(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П).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Адекватная мотивация к учебной деятельности.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50/6.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Обобщение темы: «Нервная система»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</w:rPr>
            </w:pPr>
            <w:r w:rsidRPr="0069110D">
              <w:rPr>
                <w:rFonts w:ascii="Times New Roman" w:hAnsi="Times New Roman" w:cs="Times New Roman"/>
                <w:b/>
                <w:i/>
              </w:rPr>
              <w:t>Проверочная работа№5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П: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практике знания о строении и функциях  нервной и эндокринной систем.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Л: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познавательного интереса, направленного на изучение организма человека для сохранения своего здоровья. </w:t>
            </w:r>
            <w:proofErr w:type="spellStart"/>
            <w:proofErr w:type="gramStart"/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М.</w:t>
            </w:r>
            <w:r w:rsidRPr="0069110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через</w:t>
            </w:r>
            <w:proofErr w:type="spellEnd"/>
            <w:proofErr w:type="gramEnd"/>
            <w:r w:rsidRPr="0069110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занимательные задания развивать биологическое мышление, устную речь, способность применять имеющиеся знания в поисках решения проблемных ситуаций (П).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цель и анализировать условия достижения цели. Прогнозировать ситуацию будущих событий (Р).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учителем. Повышение культуры общения, речи (К).</w:t>
            </w:r>
          </w:p>
        </w:tc>
        <w:tc>
          <w:tcPr>
            <w:tcW w:w="851" w:type="dxa"/>
          </w:tcPr>
          <w:p w:rsidR="0069110D" w:rsidRPr="0046171F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12312" w:type="dxa"/>
            <w:gridSpan w:val="4"/>
            <w:tcBorders>
              <w:top w:val="single" w:sz="4" w:space="0" w:color="auto"/>
              <w:right w:val="nil"/>
            </w:tcBorders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10D">
              <w:rPr>
                <w:rFonts w:ascii="Times New Roman" w:hAnsi="Times New Roman" w:cs="Times New Roman"/>
                <w:b/>
              </w:rPr>
              <w:t>Глава 12. Анализаторы. (5 часов)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</w:tcBorders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51/1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Анализаторы. Строение зрительного анализатора.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. 20 «Опыты, выявляющие иллюзии, связанные с бинокулярным зрением»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органах  чувств</w:t>
            </w:r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человека. Находить на рисунках, таблицах, моделях части анализатора.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Объяснять значение анализаторов.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взаимосвязь между несоблюдением правил гигиены и развитием заболеваний анализаторов</w:t>
            </w:r>
            <w:r w:rsidRPr="0069110D">
              <w:rPr>
                <w:rFonts w:ascii="Times New Roman" w:hAnsi="Times New Roman" w:cs="Times New Roman"/>
                <w:b/>
                <w:sz w:val="20"/>
                <w:szCs w:val="20"/>
              </w:rPr>
              <w:t>. 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учебником, анализировать и сравнивать информацию, обобщать и устанавливать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- следственные связи. Решать познавательные задачи, работать с рисунками и схемами (П).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выбирать целевые и смысловые установки по отношению к анализаторам (Р).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вступать в диалог и участвовать в коллективном обсуждении проблемы, аргументировать свою позицию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52/2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 xml:space="preserve">Гигиена зрения. 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заболеваниях органа зрения и предупреждении глазных болезней.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знания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для  соблюдения</w:t>
            </w:r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мер профилактики глазных инфекций, заболеваний глаз, травм глаз. </w:t>
            </w:r>
            <w:r w:rsidRPr="0069110D">
              <w:rPr>
                <w:rFonts w:ascii="Times New Roman" w:hAnsi="Times New Roman" w:cs="Times New Roman"/>
                <w:b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оперировать изученными понятиями, устанавливать причинно-следственные связи, делать выводы(П). Признание ценности здоровья, своего и других людей (Л).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53/3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Слуховой анализатор.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объяснять связующую роль слухового анализатора между организмом и внешней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средой,  умение</w:t>
            </w:r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 части слухового анализатора, знать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строение уха.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: </w:t>
            </w:r>
            <w:r w:rsidRPr="006911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М:</w:t>
            </w:r>
            <w:r w:rsidRPr="006911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54/4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Равновесие. Обоняние. Вкус. Осязание.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объяснять связующую роль анализаторов равновесия, кожно-мышечного чувства, обоняния, вкуса между организмом и внешней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средой,  умение</w:t>
            </w:r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 части анализаторов, знать их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строение.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мотивации к обучению и целенаправленной познавательной деятельности, направленную на изучение анализаторов.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6911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оперировать изученными понятиями, устанавливать причинно-следственные связи, делать выводы(П). Умение организовывать свою деятельность,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55/5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Обобщение по теме: «Анализаторы»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</w:rPr>
            </w:pPr>
            <w:r w:rsidRPr="0069110D">
              <w:rPr>
                <w:rFonts w:ascii="Times New Roman" w:hAnsi="Times New Roman" w:cs="Times New Roman"/>
                <w:b/>
                <w:i/>
              </w:rPr>
              <w:t>Проверочная работа№6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14162" w:type="dxa"/>
            <w:gridSpan w:val="6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</w:rPr>
              <w:t>Глава 13. Высшая нервная деятельность. Поведение. Психика.(5 часов)</w:t>
            </w:r>
          </w:p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56/1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Высшая нервная деятельность.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особенностях ВНД человека, её значении в восприятии окружающей среды, ориентации в ней.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познавательных интересов, 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знания. Воспитание патриотизма, чувства гордости за свою Родину.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получать новые знания: извлекать информацию, представленную в разных формах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( тексты</w:t>
            </w:r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, рисунки); обрабатывать полученную информацию: сравнивать и группировать факты и явления; делать выводы на основе обобщения знаний; преобразовывать информацию из одной формы в другую (П). Умение организовывать свою деятельность, выбирать средства реализации цели, применять их на практике (Р). Умение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рганизовывать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сотрудничество и совместную деятельность с учителем и одноклассниками; работать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ндивидуально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 в паре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57/2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Врожденные и приобретенные программы поведения.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 xml:space="preserve">. 21 «Выработка навыка зеркального письма как пример разрушения старого и выработки нового </w:t>
            </w: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динамического стереотипа»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рефлекторной теории поведения, особенностях врожденных и приобретенных форм поведения.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познавательных интересов, 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знания.</w:t>
            </w:r>
          </w:p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58/3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Сон и сновидения.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биоритмах на примере суточных ритмов. Знать природу сна и сновидений.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знания о значении сна для рациональной организации труда и отдыха.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выступать с небольшими сообщениями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59/4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Особенности высшей нервной деятельности человека.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особенностях ВНД человека, значении речи, сознания, мышления; роли рассудочной деятельности в развитии мышления и сознания, сущности памяти, её видах. Овладение методами биологической науки: определение объема кратковременной памяти с помощью теста.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познавательных интересов и мотивов, направленных на изучение особенностей ВНД.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60/5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Воля, эмоции, внимание.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>Л.р</w:t>
            </w:r>
            <w:proofErr w:type="spellEnd"/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t xml:space="preserve">. 22 «Изменение числа колебаний образа усеченной пирамиды при непроизвольном, произвольном внимании и при активной </w:t>
            </w:r>
            <w:r w:rsidRPr="0069110D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работе с объектом»</w:t>
            </w: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особенностях высшей нервной деятельности и поведения человека, их значении.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оценивать влияние факторов риска (стресса, переутомления) для здоровья. Использовать приобретенные знания для рациональной организации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труда  отдыха</w:t>
            </w:r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, проведения наблюдений за состоянием собственного организма.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14162" w:type="dxa"/>
            <w:gridSpan w:val="6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  <w:b/>
              </w:rPr>
              <w:lastRenderedPageBreak/>
              <w:t>Глава 14.  Железы внутренней секреции (эндокринная система). (2 часа)</w:t>
            </w:r>
          </w:p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61/1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  <w:spacing w:val="-3"/>
              </w:rPr>
              <w:t>Роль эндокринной регуляции.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органы эндокринной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системы.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Приводить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примеры органов эн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докринной системы.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Узнавать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 рисункам органы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эндокринной системы. </w:t>
            </w:r>
            <w:r w:rsidRPr="0069110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Интеллектуальный </w:t>
            </w:r>
            <w:proofErr w:type="gramStart"/>
            <w:r w:rsidRPr="0069110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уровень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Различать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железы внешней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 внутренней секреции, действие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гормонов, витаминов.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Доказывать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единство нервной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и гуморальной регуляций.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Объяснять </w:t>
            </w:r>
            <w:r w:rsidRPr="006911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проявление свойств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гормонов. </w:t>
            </w:r>
            <w:r w:rsidRPr="0069110D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М.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Анализировать 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содержание ри</w:t>
            </w:r>
            <w:r w:rsidRPr="0069110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сунков(П). </w:t>
            </w:r>
            <w:r w:rsidRPr="006911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готовить доклады, рефераты; выступать перед аудиторией(К). Придерживаться определенного стиля при выступлении(К).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поставленной  проблемы</w:t>
            </w:r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(П) </w:t>
            </w:r>
            <w:r w:rsidRPr="0069110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Л .</w:t>
            </w:r>
            <w:r w:rsidRPr="0069110D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62/2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Функции желез внутренней секреции.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Давать определение понятию: гормоны.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Называть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причины сахарного диа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бета.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Описывать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симптомы нарушений </w:t>
            </w:r>
            <w:r w:rsidRPr="0069110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функций желез внутренней секреции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Доказывать</w:t>
            </w:r>
            <w:proofErr w:type="gramEnd"/>
            <w:r w:rsidRPr="0069110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принадлежность </w:t>
            </w:r>
            <w:r w:rsidRPr="006911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поджелудочной железы к железам </w:t>
            </w:r>
            <w:r w:rsidRPr="0069110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смешанной секреции.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заболевания, связанные с гипофункцией и гиперфункцией эндокринных желез.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9110D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Характеризовать </w:t>
            </w:r>
            <w:r w:rsidRPr="006911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нарушения </w:t>
            </w:r>
            <w:r w:rsidRPr="0069110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функций желез внутренней секреции.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Работать с различными источниками информации, готовить сообщения, выступать с </w:t>
            </w:r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сообщениями.(</w:t>
            </w:r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К)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учебником, анализировать и сравнивать информацию, обобщать и устанавливать 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- следственные связи. Решать познавательные задачи, работать с рисунками и схемами (П).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выбирать целевые и смысловые установки по отношению к железам внутренней секреции(Р).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вступать в диалог и участвовать в коллективном обсуждении проблемы, аргументировать свою позицию (К).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Л.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и оценивать воздействие факторов риска на свое  здоровье.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12312" w:type="dxa"/>
            <w:gridSpan w:val="4"/>
          </w:tcPr>
          <w:p w:rsidR="0069110D" w:rsidRPr="0069110D" w:rsidRDefault="0069110D" w:rsidP="00A66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10D">
              <w:rPr>
                <w:rFonts w:ascii="Times New Roman" w:hAnsi="Times New Roman" w:cs="Times New Roman"/>
                <w:b/>
              </w:rPr>
              <w:t>Глава 15. Индивидуальное развитие организмов. (6 часов)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63/1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Жизненные циклы. Размножение.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строении и функциях мужской и женской половых систем, о процессах образования и развития зародыша, преимуществах полового размножения перед бесполым.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уметь работать с различными источниками биологической информации: находить информацию о половой системе, размножении человека, анализировать и оценивать её.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64/2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Развитие зародыша и плода. Беременность и роды.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эмбриологические данные для доказательства эволюции человека; находить черты сходства и отличия в размножении и развитии зародыша и плода млекопитающих животных и человека. 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Л.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познавательных интересов, направленных на изучение вредного влияния алкоголя, наркотиков, никотина и других факторов, разрушающих здоровье, на потомство.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структурировать материал, 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Использование для решения поставленных задач различных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исочников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информации; умение работать совместно в атмосфере сотрудничества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65/3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 xml:space="preserve">Наследственные и врожденные заболевания. 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причины проявления наследственных заболеваний. Анализировать и оценивать воздействие факторов окружающей среды на здоровье.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приобретенные знания для соблюдения мер профилактики заболеваний, ВИЧ – инфекций. </w:t>
            </w:r>
            <w:r w:rsidRPr="006911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М.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различными источниками информации, готовить сообщения, выступать с сообщениями. </w:t>
            </w:r>
            <w:r w:rsidRPr="0069110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Извлечение необходимой информации из текстов. </w:t>
            </w:r>
            <w:proofErr w:type="gramStart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 монологической</w:t>
            </w:r>
            <w:proofErr w:type="gramEnd"/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диалогической  формами  речи (П). Способность самостоятельно формировать тему, цели урока после предварительного обсуждения (Р). 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Умение работать совместно в атмосфере сотрудничества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66/4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Развитие ребенка после рождения.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знаний о типах нервной деятельности, классификации темпераментов, характерных признаках типов нервной системы. Умение использовать и строить речевые высказывания с использованием специальной </w:t>
            </w:r>
            <w:proofErr w:type="spell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терминалогии</w:t>
            </w:r>
            <w:proofErr w:type="spell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9110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>Л</w:t>
            </w:r>
            <w:r w:rsidRPr="0069110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: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</w:t>
            </w:r>
            <w:r w:rsidRPr="0069110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приобретенные знания для самонаблюдения.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Поиск и выделение необходимой информации, умение </w:t>
            </w:r>
            <w:proofErr w:type="gramStart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>структурировать  материал</w:t>
            </w:r>
            <w:proofErr w:type="gramEnd"/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, анализ с целью выделения признаков </w:t>
            </w:r>
            <w:r w:rsidRPr="00691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диалектически анализировать учебный материал (П).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с одноклассниками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lastRenderedPageBreak/>
              <w:t>67/5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Интересы, склонности, способности.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осмысление информации о взаимосвязи здоровья человека и образа жизни, появлении человеческих пороков и их воздействии на организм. Приведение в систему изученного материала.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эмоционально-ценностное отношение к собственному здоровью и здоровью близких, стремление к познанию нового, самоконтролю и анализу своих действий.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оперировать изученными понятиями, устанавливать причинно-следственные связи, делать выводы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с одноклассниками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  <w:tr w:rsidR="0069110D" w:rsidRPr="00477322" w:rsidTr="00A666E9">
        <w:tc>
          <w:tcPr>
            <w:tcW w:w="534" w:type="dxa"/>
          </w:tcPr>
          <w:p w:rsidR="0069110D" w:rsidRPr="0069110D" w:rsidRDefault="0069110D" w:rsidP="0069110D">
            <w:pPr>
              <w:rPr>
                <w:rFonts w:ascii="Times New Roman" w:hAnsi="Times New Roman" w:cs="Times New Roman"/>
              </w:rPr>
            </w:pPr>
            <w:r w:rsidRPr="0069110D">
              <w:rPr>
                <w:rFonts w:ascii="Times New Roman" w:hAnsi="Times New Roman" w:cs="Times New Roman"/>
              </w:rPr>
              <w:t>68/</w:t>
            </w:r>
            <w:r>
              <w:rPr>
                <w:rFonts w:ascii="Times New Roman" w:hAnsi="Times New Roman" w:cs="Times New Roman"/>
              </w:rPr>
              <w:t>2 часа резерв</w:t>
            </w:r>
          </w:p>
        </w:tc>
        <w:tc>
          <w:tcPr>
            <w:tcW w:w="1984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color w:val="000000"/>
              </w:rPr>
            </w:pPr>
            <w:r w:rsidRPr="0069110D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51" w:type="dxa"/>
          </w:tcPr>
          <w:p w:rsidR="0069110D" w:rsidRPr="0069110D" w:rsidRDefault="0069110D" w:rsidP="00A66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69110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Приведение в систему изученного материала курса «Биология. Человек».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стремления к самообразованию, самоконтролю и анализу своих действий. </w:t>
            </w:r>
            <w:r w:rsidRPr="006911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69110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911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оперировать изученными понятиями, устанавливать причинно-следственные связи, делать выводы (П). Умение организовывать свою деятельность, выбирать средства реализации цели, применять их на практике (Р).Умение организовывать  учебное сотрудничество и совместную деятельность с учителем и одноклассниками (К).</w:t>
            </w:r>
          </w:p>
        </w:tc>
        <w:tc>
          <w:tcPr>
            <w:tcW w:w="851" w:type="dxa"/>
          </w:tcPr>
          <w:p w:rsidR="0069110D" w:rsidRPr="00477322" w:rsidRDefault="0069110D" w:rsidP="00A666E9"/>
        </w:tc>
        <w:tc>
          <w:tcPr>
            <w:tcW w:w="999" w:type="dxa"/>
          </w:tcPr>
          <w:p w:rsidR="0069110D" w:rsidRPr="00477322" w:rsidRDefault="0069110D" w:rsidP="00A666E9"/>
        </w:tc>
      </w:tr>
    </w:tbl>
    <w:p w:rsidR="00C05251" w:rsidRDefault="00C05251" w:rsidP="00C05251">
      <w:pPr>
        <w:spacing w:after="0" w:line="240" w:lineRule="auto"/>
        <w:ind w:hanging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572" w:rsidRDefault="00E14572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9110D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9110D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9110D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9110D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9110D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9110D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9110D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9110D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9110D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9110D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69110D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4116E" w:rsidRDefault="0044116E" w:rsidP="0044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4116E" w:rsidRPr="0044116E" w:rsidRDefault="0044116E" w:rsidP="004411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16E">
        <w:rPr>
          <w:rFonts w:ascii="Times New Roman" w:hAnsi="Times New Roman" w:cs="Times New Roman"/>
          <w:sz w:val="24"/>
          <w:szCs w:val="24"/>
        </w:rPr>
        <w:t xml:space="preserve">(9 класс 68 часов, 2 часа в неделю) </w:t>
      </w:r>
    </w:p>
    <w:tbl>
      <w:tblPr>
        <w:tblW w:w="17294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5832"/>
        <w:gridCol w:w="3879"/>
        <w:gridCol w:w="1421"/>
        <w:gridCol w:w="975"/>
        <w:gridCol w:w="17"/>
        <w:gridCol w:w="1260"/>
        <w:gridCol w:w="2876"/>
      </w:tblGrid>
      <w:tr w:rsidR="0044116E" w:rsidRPr="00603B11" w:rsidTr="00A666E9">
        <w:trPr>
          <w:gridAfter w:val="1"/>
          <w:wAfter w:w="2876" w:type="dxa"/>
          <w:trHeight w:val="600"/>
        </w:trPr>
        <w:tc>
          <w:tcPr>
            <w:tcW w:w="1034" w:type="dxa"/>
            <w:vMerge w:val="restart"/>
          </w:tcPr>
          <w:bookmarkEnd w:id="1"/>
          <w:p w:rsidR="0044116E" w:rsidRPr="00ED2E49" w:rsidRDefault="0044116E" w:rsidP="00A6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49">
              <w:rPr>
                <w:rFonts w:ascii="Times New Roman" w:hAnsi="Times New Roman" w:cs="Times New Roman"/>
                <w:b/>
                <w:sz w:val="24"/>
                <w:szCs w:val="24"/>
              </w:rPr>
              <w:t>№ уроков</w:t>
            </w:r>
          </w:p>
        </w:tc>
        <w:tc>
          <w:tcPr>
            <w:tcW w:w="5832" w:type="dxa"/>
            <w:vMerge w:val="restart"/>
            <w:tcBorders>
              <w:right w:val="single" w:sz="4" w:space="0" w:color="auto"/>
            </w:tcBorders>
          </w:tcPr>
          <w:p w:rsidR="0044116E" w:rsidRPr="00ED2E49" w:rsidRDefault="0044116E" w:rsidP="00A66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 уроков</w:t>
            </w:r>
          </w:p>
        </w:tc>
        <w:tc>
          <w:tcPr>
            <w:tcW w:w="3879" w:type="dxa"/>
            <w:vMerge w:val="restart"/>
            <w:tcBorders>
              <w:left w:val="single" w:sz="4" w:space="0" w:color="auto"/>
            </w:tcBorders>
          </w:tcPr>
          <w:p w:rsidR="0044116E" w:rsidRPr="00ED2E49" w:rsidRDefault="0044116E" w:rsidP="00A66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4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421" w:type="dxa"/>
            <w:vMerge w:val="restart"/>
          </w:tcPr>
          <w:p w:rsidR="0044116E" w:rsidRPr="00ED2E49" w:rsidRDefault="0044116E" w:rsidP="00A6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4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</w:tcPr>
          <w:p w:rsidR="0044116E" w:rsidRPr="00ED2E49" w:rsidRDefault="0044116E" w:rsidP="00A66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4116E" w:rsidRPr="00603B11" w:rsidTr="00A666E9">
        <w:trPr>
          <w:gridAfter w:val="1"/>
          <w:wAfter w:w="2876" w:type="dxa"/>
          <w:trHeight w:val="810"/>
        </w:trPr>
        <w:tc>
          <w:tcPr>
            <w:tcW w:w="1034" w:type="dxa"/>
            <w:vMerge/>
          </w:tcPr>
          <w:p w:rsidR="0044116E" w:rsidRPr="00AB1472" w:rsidRDefault="0044116E" w:rsidP="00A66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2" w:type="dxa"/>
            <w:vMerge/>
            <w:tcBorders>
              <w:right w:val="single" w:sz="4" w:space="0" w:color="auto"/>
            </w:tcBorders>
          </w:tcPr>
          <w:p w:rsidR="0044116E" w:rsidRPr="00AB1472" w:rsidRDefault="0044116E" w:rsidP="00A66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AB1472" w:rsidRDefault="0044116E" w:rsidP="00A66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44116E" w:rsidRPr="00AB1472" w:rsidRDefault="0044116E" w:rsidP="00A66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116E" w:rsidRPr="00ED2E49" w:rsidRDefault="0044116E" w:rsidP="00A66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44116E" w:rsidRPr="00ED2E49" w:rsidRDefault="0044116E" w:rsidP="00A66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E49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ED2E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rPr>
                <w:rFonts w:ascii="Times New Roman" w:hAnsi="Times New Roman" w:cs="Times New Roman"/>
                <w:b/>
              </w:rPr>
            </w:pPr>
            <w:r w:rsidRPr="002839C0">
              <w:rPr>
                <w:rFonts w:ascii="Times New Roman" w:hAnsi="Times New Roman" w:cs="Times New Roman"/>
                <w:b/>
              </w:rPr>
              <w:t>Введение (3 часа)</w:t>
            </w:r>
          </w:p>
        </w:tc>
        <w:tc>
          <w:tcPr>
            <w:tcW w:w="3879" w:type="dxa"/>
            <w:vMerge w:val="restart"/>
            <w:tcBorders>
              <w:left w:val="single" w:sz="4" w:space="0" w:color="auto"/>
            </w:tcBorders>
          </w:tcPr>
          <w:p w:rsidR="0044116E" w:rsidRPr="006D7E0B" w:rsidRDefault="0044116E" w:rsidP="00A666E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E0B">
              <w:rPr>
                <w:rFonts w:ascii="Times New Roman" w:hAnsi="Times New Roman"/>
              </w:rPr>
              <w:t>Знакомятся с новыми понятиями, характеризуют биологию как науку о живой природе, раскрывают значение биологических знаний в современной жизни, приводят примеры профессий, связанных с биологией, готовят презентации; характеризуют основные методы научного познания, этапы научного исследования; дают характеристику основных свойств живого, приводят примеры биологических систем разного уровня организации, сравнивают свойства, проявляющиеся у объектов живой и неживой  природы.</w:t>
            </w:r>
          </w:p>
        </w:tc>
        <w:tc>
          <w:tcPr>
            <w:tcW w:w="1421" w:type="dxa"/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 (1)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Биология - наука  о  жизни.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 1, </w:t>
            </w:r>
          </w:p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2(2)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 xml:space="preserve">Методы исследования </w:t>
            </w:r>
            <w:r w:rsidRPr="002839C0">
              <w:rPr>
                <w:rFonts w:ascii="Times New Roman" w:hAnsi="Times New Roman" w:cs="Times New Roman"/>
              </w:rPr>
              <w:t xml:space="preserve">в биологии.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2;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3 (3)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>Сущность жизни и свойст</w:t>
            </w:r>
            <w:r w:rsidRPr="002839C0">
              <w:rPr>
                <w:rFonts w:ascii="Times New Roman" w:hAnsi="Times New Roman" w:cs="Times New Roman"/>
              </w:rPr>
              <w:t xml:space="preserve">ва живого.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3;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rPr>
                <w:rFonts w:ascii="Times New Roman" w:hAnsi="Times New Roman" w:cs="Times New Roman"/>
                <w:b/>
              </w:rPr>
            </w:pPr>
            <w:r w:rsidRPr="002839C0">
              <w:rPr>
                <w:rFonts w:ascii="Times New Roman" w:hAnsi="Times New Roman" w:cs="Times New Roman"/>
                <w:b/>
              </w:rPr>
              <w:t>Глава 1. Молекулярный уровень      (9 часов)</w:t>
            </w:r>
          </w:p>
        </w:tc>
        <w:tc>
          <w:tcPr>
            <w:tcW w:w="3879" w:type="dxa"/>
            <w:vMerge w:val="restart"/>
            <w:tcBorders>
              <w:left w:val="single" w:sz="4" w:space="0" w:color="auto"/>
            </w:tcBorders>
          </w:tcPr>
          <w:p w:rsidR="0044116E" w:rsidRPr="00636F09" w:rsidRDefault="0044116E" w:rsidP="00A666E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839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Знакомятся с новыми понятиями, характеризуют молекулярный уровень организации живого, описывают особенности строения органических веществ как биополимеров, объясняют причины изучения свойств органических веществ, анализируют текст учебника; характеризуют состав и строение молекул углеводов, </w:t>
            </w:r>
            <w:r w:rsidRPr="002839C0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устанавливают причинно-следственные связи, приводят примеры углеводов, липидов, белков, входящих в состав организмов, места их локализации и биологическую роль; приводят примеры денатурации белков; дают характеристику состава и строения молекул нуклеиновых кислот, их биологической роли; составляют план  параграфа, решают биологические задачи, работают с дополнительными источниками информации; характеризуют роль биологических катализаторов в клетке, описывают механизм работы ферментов; отрабатывают умения формулировать гипотезы, проводить эксперименты, оценивать полученные результаты; характеризуют вирусы как неклеточные формы жизни, описывают цикл развития вируса, приводят примеры вирусов и заболеваний, вызываемых ими.</w:t>
            </w:r>
          </w:p>
        </w:tc>
        <w:tc>
          <w:tcPr>
            <w:tcW w:w="1421" w:type="dxa"/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 (4)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2"/>
              </w:rPr>
              <w:t xml:space="preserve">Молекулярный уровень: </w:t>
            </w:r>
            <w:r w:rsidRPr="002839C0">
              <w:rPr>
                <w:rFonts w:ascii="Times New Roman" w:hAnsi="Times New Roman" w:cs="Times New Roman"/>
                <w:spacing w:val="-11"/>
              </w:rPr>
              <w:t>общая характеристика</w:t>
            </w:r>
            <w:r w:rsidRPr="00283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1.1.;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2 (5)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1.2.;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3 (6)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Липиды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1.3.;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4 (7)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Состав и строение, функции белков.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1.4-1.5.;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lastRenderedPageBreak/>
              <w:t>5 (8)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Нуклеиновые кислоты.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1.6.;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jc w:val="center"/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lastRenderedPageBreak/>
              <w:t>6 (9)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АТФ и другие органические соединения клетки.</w:t>
            </w:r>
          </w:p>
        </w:tc>
        <w:tc>
          <w:tcPr>
            <w:tcW w:w="3879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1.7.;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7 (10)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 xml:space="preserve">Биологические катализаторы. 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</w:tcBorders>
          </w:tcPr>
          <w:p w:rsidR="0044116E" w:rsidRDefault="0044116E" w:rsidP="00A666E9"/>
          <w:p w:rsidR="0044116E" w:rsidRDefault="0044116E" w:rsidP="00A666E9"/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1.8.;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8 (11)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Вирусы.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1.9.;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9 (12)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896364" w:rsidRDefault="0044116E" w:rsidP="00A666E9">
            <w:pPr>
              <w:pStyle w:val="a9"/>
              <w:rPr>
                <w:b/>
              </w:rPr>
            </w:pPr>
            <w:r w:rsidRPr="00896364">
              <w:rPr>
                <w:rFonts w:ascii="Times New Roman" w:hAnsi="Times New Roman"/>
                <w:b/>
              </w:rPr>
              <w:t xml:space="preserve">Обобщающий </w:t>
            </w:r>
            <w:proofErr w:type="gramStart"/>
            <w:r w:rsidRPr="00896364">
              <w:rPr>
                <w:rFonts w:ascii="Times New Roman" w:hAnsi="Times New Roman"/>
                <w:b/>
              </w:rPr>
              <w:t xml:space="preserve">урок  </w:t>
            </w:r>
            <w:r w:rsidRPr="00896364">
              <w:rPr>
                <w:rFonts w:ascii="Times New Roman" w:hAnsi="Times New Roman"/>
                <w:b/>
                <w:spacing w:val="-11"/>
              </w:rPr>
              <w:t>по</w:t>
            </w:r>
            <w:proofErr w:type="gramEnd"/>
            <w:r w:rsidRPr="00896364">
              <w:rPr>
                <w:rFonts w:ascii="Times New Roman" w:hAnsi="Times New Roman"/>
                <w:b/>
                <w:spacing w:val="-11"/>
              </w:rPr>
              <w:t xml:space="preserve"> теме  «Молекулярный уровень организа</w:t>
            </w:r>
            <w:r w:rsidRPr="00896364">
              <w:rPr>
                <w:rFonts w:ascii="Times New Roman" w:hAnsi="Times New Roman"/>
                <w:b/>
              </w:rPr>
              <w:t>ции живой природы». Тест №1.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9F5A17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Default="0044116E" w:rsidP="00A666E9">
            <w:pPr>
              <w:pStyle w:val="a9"/>
            </w:pPr>
            <w:r>
              <w:t>Повтор.</w:t>
            </w:r>
          </w:p>
          <w:p w:rsidR="0044116E" w:rsidRPr="00603B11" w:rsidRDefault="0044116E" w:rsidP="00A666E9">
            <w:pPr>
              <w:pStyle w:val="a9"/>
            </w:pPr>
            <w:r w:rsidRPr="00603B11">
              <w:t>§ 1</w:t>
            </w:r>
            <w:r>
              <w:t>-</w:t>
            </w:r>
            <w:r w:rsidRPr="00603B11">
              <w:t xml:space="preserve"> </w:t>
            </w:r>
            <w:r w:rsidRPr="00603B11">
              <w:rPr>
                <w:sz w:val="24"/>
                <w:szCs w:val="24"/>
              </w:rPr>
              <w:t>§ 1.9</w:t>
            </w:r>
          </w:p>
          <w:p w:rsidR="0044116E" w:rsidRPr="00603B11" w:rsidRDefault="0044116E" w:rsidP="00A666E9">
            <w:pPr>
              <w:pStyle w:val="a9"/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rPr>
                <w:rFonts w:ascii="Times New Roman" w:hAnsi="Times New Roman" w:cs="Times New Roman"/>
                <w:b/>
              </w:rPr>
            </w:pPr>
            <w:r w:rsidRPr="002839C0">
              <w:rPr>
                <w:rFonts w:ascii="Times New Roman" w:hAnsi="Times New Roman" w:cs="Times New Roman"/>
                <w:b/>
              </w:rPr>
              <w:t>Глава 2. Клеточный уровень (14 часов)</w:t>
            </w:r>
          </w:p>
        </w:tc>
        <w:tc>
          <w:tcPr>
            <w:tcW w:w="3879" w:type="dxa"/>
            <w:vMerge w:val="restart"/>
            <w:tcBorders>
              <w:left w:val="single" w:sz="4" w:space="0" w:color="auto"/>
            </w:tcBorders>
          </w:tcPr>
          <w:p w:rsidR="0044116E" w:rsidRPr="006D7E0B" w:rsidRDefault="0044116E" w:rsidP="00A666E9">
            <w:pPr>
              <w:pStyle w:val="a9"/>
              <w:jc w:val="both"/>
              <w:rPr>
                <w:rFonts w:ascii="Times New Roman" w:hAnsi="Times New Roman"/>
              </w:rPr>
            </w:pPr>
            <w:r w:rsidRPr="006D7E0B">
              <w:rPr>
                <w:rFonts w:ascii="Times New Roman" w:hAnsi="Times New Roman"/>
              </w:rPr>
              <w:t xml:space="preserve">Знакомятся с новыми понятиями; характеризуют клетку как структурную и функциональную единицу жизни, её химический состав, методы изучения; объясняют основные положения клеточной теории, сравнивают принципы работы и возможности световой и электронной микроскопической техники; характеризуют и сравнивают процессы фагоцитоза и </w:t>
            </w:r>
            <w:proofErr w:type="spellStart"/>
            <w:r w:rsidRPr="006D7E0B">
              <w:rPr>
                <w:rFonts w:ascii="Times New Roman" w:hAnsi="Times New Roman"/>
              </w:rPr>
              <w:t>пиноцитоза</w:t>
            </w:r>
            <w:proofErr w:type="spellEnd"/>
            <w:r w:rsidRPr="006D7E0B">
              <w:rPr>
                <w:rFonts w:ascii="Times New Roman" w:hAnsi="Times New Roman"/>
              </w:rPr>
              <w:t xml:space="preserve">, описывают особенности строения частей и органоидов клетки; устанавливают причинно-следственные связи, составляют план параграфа; характеризуют строение ядра клетки и его связи с эндоплазматической сетью, другие органоиды клетки; решают биологические задачи; характеризуют особенности клеток прокариот и эукариот, сравнивают особенности строения клеток с целью выявления сходства и различий; обсуждают проблемные вопросы, связанные с процессами обмена веществ в биологических системах; характеризуют основные этапы энергетического обмена в клетках организмов, сравнивают энергетическую эффективность гликолиза и клеточного дыхания; раскрывают значение фотосинтеза, сравнивают процессы фотосинтеза и хемосинтеза; решают расчетные задачи; сравнивают организмы по </w:t>
            </w:r>
            <w:r w:rsidRPr="006D7E0B">
              <w:rPr>
                <w:rFonts w:ascii="Times New Roman" w:hAnsi="Times New Roman"/>
              </w:rPr>
              <w:lastRenderedPageBreak/>
              <w:t xml:space="preserve">способу получения питательных веществ, составляют схемы; характеризуют процессы, связанные с биосинтезом белка в клетке, описывают процессы </w:t>
            </w:r>
            <w:proofErr w:type="spellStart"/>
            <w:r w:rsidRPr="006D7E0B">
              <w:rPr>
                <w:rFonts w:ascii="Times New Roman" w:hAnsi="Times New Roman"/>
              </w:rPr>
              <w:t>трансрипции</w:t>
            </w:r>
            <w:proofErr w:type="spellEnd"/>
            <w:r w:rsidRPr="006D7E0B">
              <w:rPr>
                <w:rFonts w:ascii="Times New Roman" w:hAnsi="Times New Roman"/>
              </w:rPr>
              <w:t xml:space="preserve"> и трансляции, применяя принцип </w:t>
            </w:r>
            <w:proofErr w:type="spellStart"/>
            <w:r w:rsidRPr="006D7E0B">
              <w:rPr>
                <w:rFonts w:ascii="Times New Roman" w:hAnsi="Times New Roman"/>
              </w:rPr>
              <w:t>комплементарности</w:t>
            </w:r>
            <w:proofErr w:type="spellEnd"/>
            <w:r w:rsidRPr="006D7E0B">
              <w:rPr>
                <w:rFonts w:ascii="Times New Roman" w:hAnsi="Times New Roman"/>
              </w:rPr>
              <w:t xml:space="preserve"> и генетического кода; характеризуют биологическое значение митоза, описывают основные фазы митоза.</w:t>
            </w:r>
          </w:p>
          <w:p w:rsidR="0044116E" w:rsidRPr="006D7E0B" w:rsidRDefault="0044116E" w:rsidP="00A666E9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44116E" w:rsidRDefault="0044116E" w:rsidP="00A666E9"/>
          <w:p w:rsidR="0044116E" w:rsidRPr="00603B11" w:rsidRDefault="0044116E" w:rsidP="00A666E9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 (13)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1"/>
              </w:rPr>
              <w:t>Основные положения кле</w:t>
            </w:r>
            <w:r w:rsidRPr="002839C0">
              <w:rPr>
                <w:rFonts w:ascii="Times New Roman" w:hAnsi="Times New Roman" w:cs="Times New Roman"/>
              </w:rPr>
              <w:t xml:space="preserve">точной теории.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2.1;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2 (14)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1"/>
              </w:rPr>
            </w:pPr>
            <w:r w:rsidRPr="002839C0">
              <w:rPr>
                <w:rFonts w:ascii="Times New Roman" w:hAnsi="Times New Roman" w:cs="Times New Roman"/>
                <w:spacing w:val="-11"/>
              </w:rPr>
              <w:t xml:space="preserve">Клеточная мембрана.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pacing w:val="-11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2.2.;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3 (15)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1"/>
              </w:rPr>
              <w:t>Ядро. Хромосомный набор</w:t>
            </w:r>
            <w:r w:rsidRPr="002839C0">
              <w:rPr>
                <w:rFonts w:ascii="Times New Roman" w:hAnsi="Times New Roman" w:cs="Times New Roman"/>
              </w:rPr>
              <w:t xml:space="preserve"> клетки.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2.3.;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603B11">
              <w:rPr>
                <w:spacing w:val="-10"/>
                <w:sz w:val="24"/>
                <w:szCs w:val="24"/>
              </w:rPr>
              <w:t>4 (16)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3"/>
              </w:rPr>
            </w:pPr>
            <w:r w:rsidRPr="002839C0">
              <w:rPr>
                <w:rFonts w:ascii="Times New Roman" w:hAnsi="Times New Roman" w:cs="Times New Roman"/>
                <w:spacing w:val="-13"/>
              </w:rPr>
              <w:t xml:space="preserve">ЭПС. Рибосомы.  Комплекс </w:t>
            </w:r>
            <w:proofErr w:type="spellStart"/>
            <w:r w:rsidRPr="002839C0">
              <w:rPr>
                <w:rFonts w:ascii="Times New Roman" w:hAnsi="Times New Roman" w:cs="Times New Roman"/>
                <w:spacing w:val="-11"/>
              </w:rPr>
              <w:t>Гольджи</w:t>
            </w:r>
            <w:proofErr w:type="spellEnd"/>
            <w:r w:rsidRPr="002839C0">
              <w:rPr>
                <w:rFonts w:ascii="Times New Roman" w:hAnsi="Times New Roman" w:cs="Times New Roman"/>
                <w:spacing w:val="-11"/>
              </w:rPr>
              <w:t>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pacing w:val="-13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2.4.;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5 (17)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1"/>
              </w:rPr>
              <w:t>Лизосомы. Митохондрии. Пластиды.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2.5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6 (18)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  <w:b/>
              </w:rPr>
              <w:t>Лаб. раб. №1</w:t>
            </w:r>
            <w:r w:rsidRPr="002839C0">
              <w:rPr>
                <w:rFonts w:ascii="Times New Roman" w:hAnsi="Times New Roman"/>
              </w:rPr>
              <w:t xml:space="preserve"> «Рассматривание клеток растений, 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>животных под микроскопом».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7 (19)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 xml:space="preserve">Клеточный центр. Органоиды движения. 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>Клеточные включения.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8 (20)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7"/>
              </w:rPr>
              <w:t>Различия</w:t>
            </w:r>
            <w:r w:rsidRPr="002839C0">
              <w:rPr>
                <w:rFonts w:ascii="Times New Roman" w:hAnsi="Times New Roman" w:cs="Times New Roman"/>
              </w:rPr>
              <w:t xml:space="preserve"> </w:t>
            </w:r>
            <w:r w:rsidRPr="002839C0">
              <w:rPr>
                <w:rFonts w:ascii="Times New Roman" w:hAnsi="Times New Roman" w:cs="Times New Roman"/>
                <w:spacing w:val="-6"/>
              </w:rPr>
              <w:t>в строении клеток прокариот и эукариот.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2.7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9 (21)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1"/>
              </w:rPr>
              <w:t>Ассимиляция и диссими</w:t>
            </w:r>
            <w:r w:rsidRPr="002839C0">
              <w:rPr>
                <w:rFonts w:ascii="Times New Roman" w:hAnsi="Times New Roman" w:cs="Times New Roman"/>
              </w:rPr>
              <w:t>ляция. Метаболизм.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2.8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10 (22)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1"/>
              </w:rPr>
              <w:t>Энергетический обмен  в</w:t>
            </w:r>
            <w:r w:rsidRPr="002839C0">
              <w:rPr>
                <w:rFonts w:ascii="Times New Roman" w:hAnsi="Times New Roman" w:cs="Times New Roman"/>
              </w:rPr>
              <w:t xml:space="preserve"> клетке.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2.9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11 (23)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 xml:space="preserve">Типы питания клетки. Фотосинтез. Хемосинтез.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</w:t>
            </w:r>
            <w:r>
              <w:rPr>
                <w:sz w:val="24"/>
                <w:szCs w:val="24"/>
              </w:rPr>
              <w:t>2.10-2.12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12(24)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Синтез белков в клетке.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2.13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13(25)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Деление клетки. Митоз.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2.14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14(26)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2839C0">
              <w:rPr>
                <w:rFonts w:ascii="Times New Roman" w:hAnsi="Times New Roman"/>
                <w:b/>
              </w:rPr>
              <w:t>бобщающий урок по теме «Клеточный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  <w:b/>
              </w:rPr>
              <w:t>уровень организации живого»  Тест №2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Default="0044116E" w:rsidP="00A666E9">
            <w:pPr>
              <w:pStyle w:val="a9"/>
            </w:pPr>
            <w:r>
              <w:t>Повтор.</w:t>
            </w:r>
            <w:r w:rsidRPr="00603B11">
              <w:t xml:space="preserve"> </w:t>
            </w:r>
          </w:p>
          <w:p w:rsidR="0044116E" w:rsidRPr="00603B11" w:rsidRDefault="0044116E" w:rsidP="00A666E9">
            <w:pPr>
              <w:pStyle w:val="a9"/>
            </w:pPr>
            <w:r w:rsidRPr="00603B11">
              <w:t>§. 2.1</w:t>
            </w:r>
            <w:r>
              <w:t>-</w:t>
            </w:r>
            <w:r w:rsidRPr="00603B11">
              <w:rPr>
                <w:sz w:val="24"/>
                <w:szCs w:val="24"/>
              </w:rPr>
              <w:t xml:space="preserve">§. </w:t>
            </w:r>
            <w:r w:rsidRPr="00981DC2">
              <w:t>2.14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</w:rPr>
            </w:pPr>
            <w:r w:rsidRPr="002839C0">
              <w:rPr>
                <w:rFonts w:ascii="Times New Roman" w:hAnsi="Times New Roman" w:cs="Times New Roman"/>
                <w:b/>
              </w:rPr>
              <w:t>Глава 3. Организменный уровень   (14 часов)</w:t>
            </w:r>
          </w:p>
        </w:tc>
        <w:tc>
          <w:tcPr>
            <w:tcW w:w="3879" w:type="dxa"/>
            <w:vMerge w:val="restart"/>
            <w:tcBorders>
              <w:left w:val="single" w:sz="4" w:space="0" w:color="auto"/>
            </w:tcBorders>
          </w:tcPr>
          <w:p w:rsidR="0044116E" w:rsidRPr="006D7E0B" w:rsidRDefault="0044116E" w:rsidP="00A666E9">
            <w:pPr>
              <w:pStyle w:val="a9"/>
              <w:jc w:val="both"/>
              <w:rPr>
                <w:rFonts w:ascii="Times New Roman" w:hAnsi="Times New Roman"/>
              </w:rPr>
            </w:pPr>
            <w:r w:rsidRPr="006D7E0B">
              <w:rPr>
                <w:rFonts w:ascii="Times New Roman" w:hAnsi="Times New Roman"/>
              </w:rPr>
              <w:t>Определяют понятия, формируемые в ходе изучения темы; характеризуют организменный уровень организации живого, процессы бесполого и полового размножения, сравнивают</w:t>
            </w:r>
            <w:r w:rsidRPr="002839C0">
              <w:t xml:space="preserve"> </w:t>
            </w:r>
            <w:r w:rsidRPr="006D7E0B">
              <w:rPr>
                <w:rFonts w:ascii="Times New Roman" w:hAnsi="Times New Roman"/>
              </w:rPr>
              <w:t>их; описывают способы вегетативного размножения растений, приводят примеры организмов, размножающихся половым и бесполым путем; характеризуют стадии развития половых клеток и стадий мейоза по схемам, сравнивают митоз и мейоз, объясняют биологическую сущность митоза и оплодотворения; характеризуют периоды онтогенеза, описывают особенности онтогенеза на примере различных групп организмов; объясняют биологическую сущность биогенетического закона, устанавливают причинно-следственные связи;</w:t>
            </w:r>
            <w:r w:rsidRPr="002839C0">
              <w:t xml:space="preserve"> характеризуют </w:t>
            </w:r>
            <w:r w:rsidRPr="006D7E0B">
              <w:rPr>
                <w:rFonts w:ascii="Times New Roman" w:hAnsi="Times New Roman"/>
              </w:rPr>
              <w:lastRenderedPageBreak/>
              <w:t xml:space="preserve">сущность гибридологического метода, описывают опыты, проводимые  Менделем по моногибридному скрещиванию; составляют схемы скрещивания, объясняют </w:t>
            </w:r>
            <w:proofErr w:type="spellStart"/>
            <w:r w:rsidRPr="006D7E0B">
              <w:rPr>
                <w:rFonts w:ascii="Times New Roman" w:hAnsi="Times New Roman"/>
              </w:rPr>
              <w:t>цитологичекие</w:t>
            </w:r>
            <w:proofErr w:type="spellEnd"/>
            <w:r w:rsidRPr="006D7E0B">
              <w:rPr>
                <w:rFonts w:ascii="Times New Roman" w:hAnsi="Times New Roman"/>
              </w:rPr>
              <w:t xml:space="preserve"> основы закономерностей наследования признаков при моногибридном скрещивании, решают задачи; характеризуют сущность анализирующего скрещивания, дают характеристику и объясняют сущность закона независимого наследования признаков, составляют решетк</w:t>
            </w:r>
            <w:r>
              <w:rPr>
                <w:rFonts w:ascii="Times New Roman" w:hAnsi="Times New Roman"/>
              </w:rPr>
              <w:t>у</w:t>
            </w:r>
            <w:r w:rsidRPr="006D7E0B">
              <w:rPr>
                <w:rFonts w:ascii="Times New Roman" w:hAnsi="Times New Roman"/>
              </w:rPr>
              <w:t xml:space="preserve"> </w:t>
            </w:r>
            <w:proofErr w:type="spellStart"/>
            <w:r w:rsidRPr="006D7E0B">
              <w:rPr>
                <w:rFonts w:ascii="Times New Roman" w:hAnsi="Times New Roman"/>
              </w:rPr>
              <w:t>Пеннета</w:t>
            </w:r>
            <w:proofErr w:type="spellEnd"/>
            <w:r w:rsidRPr="006D7E0B">
              <w:rPr>
                <w:rFonts w:ascii="Times New Roman" w:hAnsi="Times New Roman"/>
              </w:rPr>
              <w:t xml:space="preserve">; дают характеристику и объясняют закономерности наследования признаков, сцепленных с полом; характеризуют закономерности </w:t>
            </w:r>
            <w:proofErr w:type="spellStart"/>
            <w:r w:rsidRPr="006D7E0B">
              <w:rPr>
                <w:rFonts w:ascii="Times New Roman" w:hAnsi="Times New Roman"/>
              </w:rPr>
              <w:t>модификационной</w:t>
            </w:r>
            <w:proofErr w:type="spellEnd"/>
            <w:r w:rsidRPr="006D7E0B">
              <w:rPr>
                <w:rFonts w:ascii="Times New Roman" w:hAnsi="Times New Roman"/>
              </w:rPr>
              <w:t xml:space="preserve"> и мутационной изменчивости организмов, приводят примеры; обсуждают проблемы изменчивости организмов; характеризуют методы селекционной работы, сравнивают массовый и индивидуальный отбор, выступают с сообщениями.</w:t>
            </w:r>
          </w:p>
          <w:p w:rsidR="0044116E" w:rsidRPr="006D7E0B" w:rsidRDefault="0044116E" w:rsidP="00A666E9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44116E" w:rsidRPr="006D7E0B" w:rsidRDefault="0044116E" w:rsidP="00A666E9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44116E" w:rsidRPr="006D7E0B" w:rsidRDefault="0044116E" w:rsidP="00A666E9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44116E" w:rsidRDefault="0044116E" w:rsidP="00A666E9"/>
          <w:p w:rsidR="0044116E" w:rsidRDefault="0044116E" w:rsidP="00A666E9"/>
          <w:p w:rsidR="0044116E" w:rsidRDefault="0044116E" w:rsidP="00A666E9"/>
          <w:p w:rsidR="0044116E" w:rsidRDefault="0044116E" w:rsidP="00A666E9"/>
          <w:p w:rsidR="0044116E" w:rsidRPr="00603B11" w:rsidRDefault="0044116E" w:rsidP="00A666E9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1(27)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 xml:space="preserve">Размножение организмов. Бесполое размножение.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3.1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  <w:vMerge w:val="restart"/>
          </w:tcPr>
          <w:p w:rsidR="0044116E" w:rsidRPr="00603B11" w:rsidRDefault="0044116E" w:rsidP="00A666E9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2 (28)</w:t>
            </w:r>
          </w:p>
          <w:p w:rsidR="0044116E" w:rsidRPr="00603B11" w:rsidRDefault="0044116E" w:rsidP="00A666E9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3 (29)</w:t>
            </w:r>
          </w:p>
        </w:tc>
        <w:tc>
          <w:tcPr>
            <w:tcW w:w="5832" w:type="dxa"/>
            <w:vMerge w:val="restart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2"/>
              </w:rPr>
              <w:t>Развитие половых клеток. Мейоз. Оплодотворение.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>Индивидуальное развитие организмов.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 xml:space="preserve"> Биогенетиче</w:t>
            </w:r>
            <w:r w:rsidRPr="002839C0">
              <w:rPr>
                <w:rFonts w:ascii="Times New Roman" w:hAnsi="Times New Roman"/>
              </w:rPr>
              <w:softHyphen/>
              <w:t>ский закон.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3.2, 3.3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  <w:vMerge/>
          </w:tcPr>
          <w:p w:rsidR="0044116E" w:rsidRPr="00603B11" w:rsidRDefault="0044116E" w:rsidP="00A666E9">
            <w:pPr>
              <w:shd w:val="clear" w:color="auto" w:fill="FFFFFF"/>
              <w:ind w:left="82"/>
              <w:rPr>
                <w:sz w:val="24"/>
                <w:szCs w:val="24"/>
              </w:rPr>
            </w:pPr>
          </w:p>
        </w:tc>
        <w:tc>
          <w:tcPr>
            <w:tcW w:w="5832" w:type="dxa"/>
            <w:vMerge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3.4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4 (30)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>Закономерности наследования признаков,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 xml:space="preserve"> установ</w:t>
            </w:r>
            <w:r w:rsidRPr="002839C0">
              <w:rPr>
                <w:rFonts w:ascii="Times New Roman" w:hAnsi="Times New Roman"/>
              </w:rPr>
              <w:softHyphen/>
              <w:t>ленные Г. Менделем.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 xml:space="preserve"> Моногибридное скрещивание. Закон чистоты гамет.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3.5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5 (31)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>Неполное доминирование.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 xml:space="preserve"> Анализирующее скрещивание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3.6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6 (32)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2839C0">
              <w:rPr>
                <w:rFonts w:ascii="Times New Roman" w:hAnsi="Times New Roman" w:cs="Times New Roman"/>
                <w:spacing w:val="-2"/>
              </w:rPr>
              <w:t>Дигибридное</w:t>
            </w:r>
            <w:proofErr w:type="spellEnd"/>
            <w:r w:rsidRPr="002839C0">
              <w:rPr>
                <w:rFonts w:ascii="Times New Roman" w:hAnsi="Times New Roman" w:cs="Times New Roman"/>
                <w:spacing w:val="-2"/>
              </w:rPr>
              <w:t xml:space="preserve"> скрещивание.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pacing w:val="-2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3.7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7 (33)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>Сцепленное наследование признаков.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 xml:space="preserve"> Закон Т. Моргана.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3.8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8 (34)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2839C0">
              <w:rPr>
                <w:rFonts w:ascii="Times New Roman" w:hAnsi="Times New Roman" w:cs="Times New Roman"/>
                <w:spacing w:val="-2"/>
              </w:rPr>
              <w:t>Взаимодействие генов.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pacing w:val="-2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3.9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9 (35)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>Генетика пола. Сцепленное</w:t>
            </w:r>
            <w:r w:rsidRPr="002839C0">
              <w:rPr>
                <w:rFonts w:ascii="Times New Roman" w:hAnsi="Times New Roman" w:cs="Times New Roman"/>
              </w:rPr>
              <w:t xml:space="preserve"> </w:t>
            </w:r>
            <w:r w:rsidRPr="002839C0">
              <w:rPr>
                <w:rFonts w:ascii="Times New Roman" w:hAnsi="Times New Roman" w:cs="Times New Roman"/>
                <w:spacing w:val="-2"/>
              </w:rPr>
              <w:t>с полом наследование.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Default="0044116E" w:rsidP="00A666E9">
            <w:r w:rsidRPr="00603B11">
              <w:rPr>
                <w:sz w:val="24"/>
                <w:szCs w:val="24"/>
              </w:rPr>
              <w:t>§. 3.10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lastRenderedPageBreak/>
              <w:t xml:space="preserve">10 </w:t>
            </w:r>
            <w:r>
              <w:rPr>
                <w:sz w:val="24"/>
                <w:szCs w:val="24"/>
              </w:rPr>
              <w:t>(</w:t>
            </w:r>
            <w:r w:rsidRPr="00603B11">
              <w:rPr>
                <w:sz w:val="24"/>
                <w:szCs w:val="24"/>
              </w:rPr>
              <w:t>36)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2839C0">
              <w:rPr>
                <w:rFonts w:ascii="Times New Roman" w:hAnsi="Times New Roman"/>
              </w:rPr>
              <w:t>Модификационная</w:t>
            </w:r>
            <w:proofErr w:type="spellEnd"/>
            <w:r w:rsidRPr="002839C0">
              <w:rPr>
                <w:rFonts w:ascii="Times New Roman" w:hAnsi="Times New Roman"/>
              </w:rPr>
              <w:t xml:space="preserve"> изменчивость. Норма реакции.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  <w:b/>
              </w:rPr>
              <w:t>Лаб. раб.№2</w:t>
            </w:r>
            <w:r w:rsidRPr="002839C0">
              <w:rPr>
                <w:rFonts w:ascii="Times New Roman" w:hAnsi="Times New Roman"/>
              </w:rPr>
              <w:t xml:space="preserve"> «Выявление изменчивости организмов»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Default="0044116E" w:rsidP="00A666E9">
            <w:r w:rsidRPr="00603B11">
              <w:rPr>
                <w:sz w:val="24"/>
                <w:szCs w:val="24"/>
              </w:rPr>
              <w:t>§. 3.11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lastRenderedPageBreak/>
              <w:t>11 (37)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>Мутационная изменчивость.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Default="0044116E" w:rsidP="00A666E9">
            <w:r w:rsidRPr="00603B11">
              <w:rPr>
                <w:sz w:val="24"/>
                <w:szCs w:val="24"/>
              </w:rPr>
              <w:t>§. 3.12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12 (38)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>Основы селекции. Работы Вавилова Н.И.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3.13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03B11">
              <w:rPr>
                <w:spacing w:val="-13"/>
                <w:sz w:val="24"/>
                <w:szCs w:val="24"/>
              </w:rPr>
              <w:t>13 (39)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11E6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11E60">
              <w:rPr>
                <w:rFonts w:ascii="Times New Roman" w:hAnsi="Times New Roman"/>
              </w:rPr>
              <w:t>Основные методы селекции растений, животных</w:t>
            </w:r>
          </w:p>
          <w:p w:rsidR="0044116E" w:rsidRPr="00603B11" w:rsidRDefault="0044116E" w:rsidP="00A666E9">
            <w:pPr>
              <w:pStyle w:val="a9"/>
            </w:pPr>
            <w:r w:rsidRPr="00211E60">
              <w:rPr>
                <w:rFonts w:ascii="Times New Roman" w:hAnsi="Times New Roman"/>
              </w:rPr>
              <w:t>и микроорганизмов.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3.14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gridAfter w:val="1"/>
          <w:wAfter w:w="2876" w:type="dxa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603B11">
              <w:rPr>
                <w:spacing w:val="-14"/>
                <w:sz w:val="24"/>
                <w:szCs w:val="24"/>
              </w:rPr>
              <w:t>14 (40)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  <w:b/>
              </w:rPr>
            </w:pPr>
            <w:r w:rsidRPr="002839C0">
              <w:rPr>
                <w:rFonts w:ascii="Times New Roman" w:hAnsi="Times New Roman"/>
                <w:b/>
              </w:rPr>
              <w:t>Обобщ</w:t>
            </w:r>
            <w:r>
              <w:rPr>
                <w:rFonts w:ascii="Times New Roman" w:hAnsi="Times New Roman"/>
                <w:b/>
              </w:rPr>
              <w:t>ающий</w:t>
            </w:r>
            <w:r w:rsidRPr="002839C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урок </w:t>
            </w:r>
            <w:r w:rsidRPr="002839C0">
              <w:rPr>
                <w:rFonts w:ascii="Times New Roman" w:hAnsi="Times New Roman"/>
                <w:b/>
              </w:rPr>
              <w:t xml:space="preserve">по </w:t>
            </w:r>
            <w:proofErr w:type="gramStart"/>
            <w:r w:rsidRPr="002839C0">
              <w:rPr>
                <w:rFonts w:ascii="Times New Roman" w:hAnsi="Times New Roman"/>
                <w:b/>
              </w:rPr>
              <w:t>теме  «</w:t>
            </w:r>
            <w:proofErr w:type="gramEnd"/>
            <w:r w:rsidRPr="002839C0">
              <w:rPr>
                <w:rFonts w:ascii="Times New Roman" w:hAnsi="Times New Roman"/>
                <w:b/>
              </w:rPr>
              <w:t>Организменный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  <w:b/>
              </w:rPr>
              <w:t xml:space="preserve">уровень организации живого» Тест №3.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pStyle w:val="a9"/>
            </w:pPr>
            <w:r>
              <w:t>Повтор.</w:t>
            </w:r>
            <w:r w:rsidRPr="00603B11">
              <w:t xml:space="preserve"> §. </w:t>
            </w:r>
            <w:r w:rsidRPr="00B1399A">
              <w:rPr>
                <w:sz w:val="24"/>
                <w:szCs w:val="24"/>
              </w:rPr>
              <w:t>3.1</w:t>
            </w:r>
            <w:r>
              <w:t>-</w:t>
            </w:r>
            <w:r w:rsidRPr="00603B11">
              <w:rPr>
                <w:sz w:val="24"/>
                <w:szCs w:val="24"/>
              </w:rPr>
              <w:t>§. 3.14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</w:rPr>
            </w:pPr>
            <w:r w:rsidRPr="002839C0">
              <w:rPr>
                <w:rFonts w:ascii="Times New Roman" w:hAnsi="Times New Roman" w:cs="Times New Roman"/>
                <w:b/>
              </w:rPr>
              <w:t>Глава 4. Популяционно-видовой уровень (3 часа)</w:t>
            </w:r>
          </w:p>
        </w:tc>
        <w:tc>
          <w:tcPr>
            <w:tcW w:w="3879" w:type="dxa"/>
            <w:vMerge w:val="restart"/>
            <w:tcBorders>
              <w:left w:val="single" w:sz="4" w:space="0" w:color="auto"/>
            </w:tcBorders>
          </w:tcPr>
          <w:p w:rsidR="0044116E" w:rsidRPr="00141878" w:rsidRDefault="0044116E" w:rsidP="00A666E9">
            <w:pPr>
              <w:shd w:val="clear" w:color="auto" w:fill="FFFFFF"/>
              <w:jc w:val="both"/>
              <w:rPr>
                <w:b/>
              </w:rPr>
            </w:pPr>
            <w:r w:rsidRPr="00141878">
              <w:rPr>
                <w:rFonts w:ascii="Times New Roman" w:eastAsia="Times New Roman" w:hAnsi="Times New Roman" w:cs="Times New Roman"/>
                <w:iCs/>
                <w:color w:val="000000"/>
              </w:rPr>
              <w:t>Определяют понятия, формируемые в ходе изучения темы; дают характеристику критериев вида, популяционной структуры вида, описывают свойства популяции; объясняют роль репродуктивной изоляции в поддержании целостности вида; дают характеристику основных экологических факторов и условий среды, устанавливают причин-но-следственные связи; называют причины изменчивости генофонда, приводят примеры, обсуждают проблемы движущих сил эволюции с позиции современной биологии; характеризуют формы борьбы за существование и естественного отбора; разрабатывают эксперименты; характеризуют главные направления эволюции, работают с дополнительными источниками информации</w:t>
            </w: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 (41)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Вид. Критерии вида. Биологическая классификация.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D7E0B" w:rsidRDefault="0044116E" w:rsidP="00A666E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4.1, 4.3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2(42)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b/>
              </w:rPr>
              <w:t>Лаб. раб.№3</w:t>
            </w:r>
            <w:r w:rsidRPr="002839C0">
              <w:rPr>
                <w:rFonts w:ascii="Times New Roman" w:hAnsi="Times New Roman" w:cs="Times New Roman"/>
              </w:rPr>
              <w:t xml:space="preserve"> «Изучение морфологического критерия».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3B11">
              <w:rPr>
                <w:sz w:val="24"/>
                <w:szCs w:val="24"/>
              </w:rPr>
              <w:t xml:space="preserve"> (4</w:t>
            </w:r>
            <w:r>
              <w:rPr>
                <w:sz w:val="24"/>
                <w:szCs w:val="24"/>
              </w:rPr>
              <w:t>3</w:t>
            </w:r>
            <w:r w:rsidRPr="00603B1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 xml:space="preserve">Популяция. 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4.2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</w:rPr>
            </w:pPr>
            <w:r w:rsidRPr="002839C0">
              <w:rPr>
                <w:rFonts w:ascii="Times New Roman" w:hAnsi="Times New Roman" w:cs="Times New Roman"/>
                <w:b/>
              </w:rPr>
              <w:t xml:space="preserve">Глава 5. </w:t>
            </w:r>
            <w:proofErr w:type="spellStart"/>
            <w:r w:rsidRPr="002839C0">
              <w:rPr>
                <w:rFonts w:ascii="Times New Roman" w:hAnsi="Times New Roman" w:cs="Times New Roman"/>
                <w:b/>
              </w:rPr>
              <w:t>Экосистемный</w:t>
            </w:r>
            <w:proofErr w:type="spellEnd"/>
            <w:r w:rsidRPr="002839C0">
              <w:rPr>
                <w:rFonts w:ascii="Times New Roman" w:hAnsi="Times New Roman" w:cs="Times New Roman"/>
                <w:b/>
              </w:rPr>
              <w:t xml:space="preserve"> уровень (5 часов)</w:t>
            </w:r>
          </w:p>
        </w:tc>
        <w:tc>
          <w:tcPr>
            <w:tcW w:w="3879" w:type="dxa"/>
            <w:vMerge w:val="restart"/>
            <w:tcBorders>
              <w:left w:val="single" w:sz="4" w:space="0" w:color="auto"/>
            </w:tcBorders>
          </w:tcPr>
          <w:p w:rsidR="0044116E" w:rsidRDefault="0044116E" w:rsidP="00A666E9"/>
          <w:p w:rsidR="0044116E" w:rsidRPr="006D7E0B" w:rsidRDefault="0044116E" w:rsidP="00A666E9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6D7E0B">
              <w:rPr>
                <w:rFonts w:ascii="Times New Roman" w:hAnsi="Times New Roman"/>
                <w:iCs/>
                <w:color w:val="000000"/>
              </w:rPr>
              <w:t xml:space="preserve">Определяют понятия, формируемые в ходе изучения темы; описывают и сравнивают экосистемы различного уровня, приводят примеры экосистем </w:t>
            </w:r>
            <w:r w:rsidRPr="006D7E0B">
              <w:rPr>
                <w:rFonts w:ascii="Times New Roman" w:hAnsi="Times New Roman"/>
                <w:iCs/>
                <w:color w:val="000000"/>
              </w:rPr>
              <w:lastRenderedPageBreak/>
              <w:t>разного уровня; характеризуют морфологическую и пространственную структуру сообществ, анализируют структуры биотических сообществ по схеме; решают экологические задачи, приводят примеры положительных и отрицательных взаимоотношений организмов в популяциях; дают характеристику роли автотрофных и гетеротрофных организмов в экосистеме, процессы саморазвития экосистемы; сравнивают первичную и вторичную сукцессии</w:t>
            </w: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1 (4</w:t>
            </w:r>
            <w:r>
              <w:rPr>
                <w:sz w:val="24"/>
                <w:szCs w:val="24"/>
              </w:rPr>
              <w:t>4</w:t>
            </w:r>
            <w:r w:rsidRPr="00603B1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2"/>
              </w:rPr>
              <w:t xml:space="preserve">Сообщество, экосистема, </w:t>
            </w:r>
            <w:r w:rsidRPr="002839C0">
              <w:rPr>
                <w:rFonts w:ascii="Times New Roman" w:hAnsi="Times New Roman" w:cs="Times New Roman"/>
              </w:rPr>
              <w:t>биогеоценоз.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5.1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2 (4</w:t>
            </w:r>
            <w:r>
              <w:rPr>
                <w:sz w:val="24"/>
                <w:szCs w:val="24"/>
              </w:rPr>
              <w:t>5</w:t>
            </w:r>
            <w:r w:rsidRPr="00603B1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2"/>
              </w:rPr>
              <w:t>Состав и структура сооб</w:t>
            </w:r>
            <w:r w:rsidRPr="002839C0">
              <w:rPr>
                <w:rFonts w:ascii="Times New Roman" w:hAnsi="Times New Roman" w:cs="Times New Roman"/>
              </w:rPr>
              <w:t>щества.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5.2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lastRenderedPageBreak/>
              <w:t>3 (4</w:t>
            </w:r>
            <w:r>
              <w:rPr>
                <w:sz w:val="24"/>
                <w:szCs w:val="24"/>
              </w:rPr>
              <w:t>6</w:t>
            </w:r>
            <w:r w:rsidRPr="00603B1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>Потоки вещества и энергии в экосистеме.</w:t>
            </w:r>
          </w:p>
          <w:p w:rsidR="0044116E" w:rsidRPr="002839C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2839C0">
              <w:rPr>
                <w:rFonts w:ascii="Times New Roman" w:hAnsi="Times New Roman"/>
              </w:rPr>
              <w:t>Продуктивность сообщества.</w:t>
            </w:r>
          </w:p>
        </w:tc>
        <w:tc>
          <w:tcPr>
            <w:tcW w:w="3879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pStyle w:val="a9"/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5.3</w:t>
            </w:r>
            <w:r>
              <w:rPr>
                <w:sz w:val="24"/>
                <w:szCs w:val="24"/>
              </w:rPr>
              <w:t>-</w:t>
            </w:r>
            <w:r w:rsidRPr="00603B11">
              <w:rPr>
                <w:sz w:val="24"/>
                <w:szCs w:val="24"/>
              </w:rPr>
              <w:t>5.4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lastRenderedPageBreak/>
              <w:t>4 (4</w:t>
            </w:r>
            <w:r>
              <w:rPr>
                <w:sz w:val="24"/>
                <w:szCs w:val="24"/>
              </w:rPr>
              <w:t>7</w:t>
            </w:r>
            <w:r w:rsidRPr="00603B1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>Саморазвитие экосистем.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5.5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</w:tcBorders>
          </w:tcPr>
          <w:p w:rsidR="0044116E" w:rsidRDefault="0044116E" w:rsidP="00A666E9">
            <w:pPr>
              <w:rPr>
                <w:sz w:val="24"/>
                <w:szCs w:val="24"/>
              </w:rPr>
            </w:pPr>
          </w:p>
          <w:p w:rsidR="0044116E" w:rsidRDefault="0044116E" w:rsidP="00A666E9">
            <w:pPr>
              <w:rPr>
                <w:sz w:val="24"/>
                <w:szCs w:val="24"/>
              </w:rPr>
            </w:pPr>
          </w:p>
          <w:p w:rsidR="0044116E" w:rsidRDefault="0044116E" w:rsidP="00A666E9">
            <w:pPr>
              <w:rPr>
                <w:sz w:val="24"/>
                <w:szCs w:val="24"/>
              </w:rPr>
            </w:pPr>
          </w:p>
          <w:p w:rsidR="0044116E" w:rsidRDefault="0044116E" w:rsidP="00A666E9">
            <w:pPr>
              <w:rPr>
                <w:sz w:val="24"/>
                <w:szCs w:val="24"/>
              </w:rPr>
            </w:pPr>
          </w:p>
          <w:p w:rsidR="0044116E" w:rsidRDefault="0044116E" w:rsidP="00A666E9">
            <w:pPr>
              <w:rPr>
                <w:sz w:val="24"/>
                <w:szCs w:val="24"/>
              </w:rPr>
            </w:pPr>
          </w:p>
          <w:p w:rsidR="0044116E" w:rsidRDefault="0044116E" w:rsidP="00A666E9">
            <w:pPr>
              <w:rPr>
                <w:sz w:val="24"/>
                <w:szCs w:val="24"/>
              </w:rPr>
            </w:pPr>
          </w:p>
          <w:p w:rsidR="0044116E" w:rsidRDefault="0044116E" w:rsidP="00A666E9">
            <w:pPr>
              <w:rPr>
                <w:sz w:val="24"/>
                <w:szCs w:val="24"/>
              </w:rPr>
            </w:pPr>
          </w:p>
          <w:p w:rsidR="0044116E" w:rsidRDefault="0044116E" w:rsidP="00A666E9">
            <w:pPr>
              <w:rPr>
                <w:sz w:val="24"/>
                <w:szCs w:val="24"/>
              </w:rPr>
            </w:pPr>
          </w:p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trHeight w:val="417"/>
        </w:trPr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5 (4</w:t>
            </w:r>
            <w:r>
              <w:rPr>
                <w:sz w:val="24"/>
                <w:szCs w:val="24"/>
              </w:rPr>
              <w:t>8</w:t>
            </w:r>
            <w:r w:rsidRPr="00603B1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839C0">
              <w:rPr>
                <w:rFonts w:ascii="Times New Roman" w:hAnsi="Times New Roman" w:cs="Times New Roman"/>
                <w:b/>
                <w:spacing w:val="-1"/>
              </w:rPr>
              <w:t>Экскурсия в биогеоценоз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44116E" w:rsidRPr="0033657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336570">
              <w:rPr>
                <w:rFonts w:ascii="Times New Roman" w:hAnsi="Times New Roman"/>
              </w:rPr>
              <w:t>Записи в</w:t>
            </w:r>
          </w:p>
          <w:p w:rsidR="0044116E" w:rsidRPr="00603B11" w:rsidRDefault="0044116E" w:rsidP="00A666E9">
            <w:pPr>
              <w:pStyle w:val="a9"/>
              <w:rPr>
                <w:sz w:val="24"/>
                <w:szCs w:val="24"/>
              </w:rPr>
            </w:pPr>
            <w:r w:rsidRPr="00336570">
              <w:rPr>
                <w:rFonts w:ascii="Times New Roman" w:hAnsi="Times New Roman"/>
              </w:rPr>
              <w:t xml:space="preserve"> тетради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Default="0044116E" w:rsidP="00A666E9">
            <w:pPr>
              <w:rPr>
                <w:sz w:val="24"/>
                <w:szCs w:val="24"/>
              </w:rPr>
            </w:pPr>
          </w:p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16E" w:rsidRDefault="0044116E" w:rsidP="00A666E9">
            <w:pPr>
              <w:rPr>
                <w:sz w:val="24"/>
                <w:szCs w:val="24"/>
              </w:rPr>
            </w:pPr>
          </w:p>
          <w:p w:rsidR="0044116E" w:rsidRDefault="0044116E" w:rsidP="00A666E9">
            <w:pPr>
              <w:rPr>
                <w:sz w:val="24"/>
                <w:szCs w:val="24"/>
              </w:rPr>
            </w:pPr>
          </w:p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rPr>
          <w:trHeight w:val="1164"/>
        </w:trPr>
        <w:tc>
          <w:tcPr>
            <w:tcW w:w="1034" w:type="dxa"/>
            <w:tcBorders>
              <w:top w:val="nil"/>
            </w:tcBorders>
          </w:tcPr>
          <w:p w:rsidR="0044116E" w:rsidRPr="00603B11" w:rsidRDefault="0044116E" w:rsidP="00A666E9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  <w:p w:rsidR="0044116E" w:rsidRPr="00603B11" w:rsidRDefault="0044116E" w:rsidP="00A666E9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  <w:p w:rsidR="0044116E" w:rsidRPr="00603B11" w:rsidRDefault="0044116E" w:rsidP="00A666E9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  <w:p w:rsidR="0044116E" w:rsidRPr="00603B11" w:rsidRDefault="0044116E" w:rsidP="00A666E9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right w:val="single" w:sz="4" w:space="0" w:color="auto"/>
            </w:tcBorders>
          </w:tcPr>
          <w:p w:rsidR="0044116E" w:rsidRPr="00603B11" w:rsidRDefault="0044116E" w:rsidP="00A666E9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2839C0">
              <w:rPr>
                <w:rFonts w:ascii="Times New Roman" w:hAnsi="Times New Roman" w:cs="Times New Roman"/>
                <w:b/>
              </w:rPr>
              <w:t>Глава 6. Биосферный уровень  ( 4 часа)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nil"/>
            </w:tcBorders>
          </w:tcPr>
          <w:p w:rsidR="0044116E" w:rsidRPr="00141878" w:rsidRDefault="0044116E" w:rsidP="00A666E9">
            <w:pPr>
              <w:shd w:val="clear" w:color="auto" w:fill="FFFFFF"/>
              <w:jc w:val="both"/>
              <w:rPr>
                <w:b/>
                <w:spacing w:val="-1"/>
              </w:rPr>
            </w:pPr>
            <w:r w:rsidRPr="001418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Определяют понятия по теме; характеризуют биосферу как глобальную экосистему, приводят примеры воздействия живых организмов на различные среды жизни; характеризуют основные биогеохимические циклы на Земле, устанавливают причинно-следственные связи; характеризуют процессы раннего этапа эволюции биосферы, сравнивают особенности круговорота углерода на разных </w:t>
            </w:r>
            <w:r w:rsidRPr="00141878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этапах эволюции биосферы Земли; объясняют возможные причины экологических кризисов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421" w:type="dxa"/>
            <w:tcBorders>
              <w:top w:val="nil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lastRenderedPageBreak/>
              <w:t>1 (</w:t>
            </w:r>
            <w:r>
              <w:rPr>
                <w:sz w:val="24"/>
                <w:szCs w:val="24"/>
              </w:rPr>
              <w:t>49</w:t>
            </w:r>
            <w:r w:rsidRPr="00603B1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>Биосфера. Среды жизни.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 xml:space="preserve">§. 6.1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2 (</w:t>
            </w:r>
            <w:r>
              <w:rPr>
                <w:sz w:val="24"/>
                <w:szCs w:val="24"/>
              </w:rPr>
              <w:t>50</w:t>
            </w:r>
            <w:r w:rsidRPr="00603B1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2839C0">
              <w:rPr>
                <w:rFonts w:ascii="Times New Roman" w:hAnsi="Times New Roman" w:cs="Times New Roman"/>
                <w:spacing w:val="-1"/>
              </w:rPr>
              <w:t>Средообразующая</w:t>
            </w:r>
            <w:proofErr w:type="spellEnd"/>
            <w:r w:rsidRPr="002839C0">
              <w:rPr>
                <w:rFonts w:ascii="Times New Roman" w:hAnsi="Times New Roman" w:cs="Times New Roman"/>
                <w:spacing w:val="-1"/>
              </w:rPr>
              <w:t xml:space="preserve"> дея</w:t>
            </w:r>
            <w:r w:rsidRPr="002839C0">
              <w:rPr>
                <w:rFonts w:ascii="Times New Roman" w:hAnsi="Times New Roman" w:cs="Times New Roman"/>
                <w:spacing w:val="-1"/>
              </w:rPr>
              <w:softHyphen/>
              <w:t>тельность организмов.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6.</w:t>
            </w:r>
            <w:r>
              <w:rPr>
                <w:sz w:val="24"/>
                <w:szCs w:val="24"/>
              </w:rPr>
              <w:t>2</w:t>
            </w:r>
            <w:r w:rsidRPr="00603B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3 (5</w:t>
            </w:r>
            <w:r>
              <w:rPr>
                <w:sz w:val="24"/>
                <w:szCs w:val="24"/>
              </w:rPr>
              <w:t>1</w:t>
            </w:r>
            <w:r w:rsidRPr="00603B1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>Круговорот веществ в био</w:t>
            </w:r>
            <w:r w:rsidRPr="002839C0">
              <w:rPr>
                <w:rFonts w:ascii="Times New Roman" w:hAnsi="Times New Roman" w:cs="Times New Roman"/>
                <w:spacing w:val="-1"/>
              </w:rPr>
              <w:softHyphen/>
              <w:t>сфере.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6.</w:t>
            </w:r>
            <w:r>
              <w:rPr>
                <w:sz w:val="24"/>
                <w:szCs w:val="24"/>
              </w:rPr>
              <w:t>3</w:t>
            </w:r>
            <w:r w:rsidRPr="00603B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F75241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F75241">
              <w:rPr>
                <w:sz w:val="24"/>
                <w:szCs w:val="24"/>
              </w:rPr>
              <w:t>4 (5</w:t>
            </w:r>
            <w:r>
              <w:rPr>
                <w:sz w:val="24"/>
                <w:szCs w:val="24"/>
              </w:rPr>
              <w:t>2</w:t>
            </w:r>
            <w:r w:rsidRPr="00F7524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2839C0">
              <w:rPr>
                <w:rFonts w:ascii="Times New Roman" w:hAnsi="Times New Roman"/>
                <w:b/>
              </w:rPr>
              <w:t>бобщающий урок по теме «Биосферный уровень организации жи</w:t>
            </w:r>
            <w:r w:rsidRPr="002839C0">
              <w:rPr>
                <w:rFonts w:ascii="Times New Roman" w:hAnsi="Times New Roman"/>
                <w:b/>
              </w:rPr>
              <w:softHyphen/>
              <w:t>вого» Тест №4.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</w:tcPr>
          <w:p w:rsidR="0044116E" w:rsidRPr="0095043B" w:rsidRDefault="0044116E" w:rsidP="00A666E9">
            <w:pPr>
              <w:pStyle w:val="a9"/>
            </w:pPr>
            <w:r>
              <w:t>Повтор.</w:t>
            </w:r>
            <w:r w:rsidRPr="00603B11">
              <w:t xml:space="preserve"> §. 6.1</w:t>
            </w:r>
            <w:r>
              <w:t>-</w:t>
            </w:r>
            <w:r w:rsidRPr="00603B11">
              <w:t>§. 6.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F75241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b/>
                <w:bCs/>
                <w:iCs/>
              </w:rPr>
              <w:t xml:space="preserve">Глава 7. Основы учения об эволюции </w:t>
            </w:r>
            <w:r w:rsidRPr="002839C0">
              <w:rPr>
                <w:rFonts w:ascii="Times New Roman" w:hAnsi="Times New Roman" w:cs="Times New Roman"/>
                <w:b/>
                <w:bCs/>
              </w:rPr>
              <w:t>(7 часов)</w:t>
            </w:r>
          </w:p>
        </w:tc>
        <w:tc>
          <w:tcPr>
            <w:tcW w:w="3879" w:type="dxa"/>
            <w:vMerge w:val="restart"/>
            <w:tcBorders>
              <w:left w:val="single" w:sz="4" w:space="0" w:color="auto"/>
            </w:tcBorders>
          </w:tcPr>
          <w:p w:rsidR="0044116E" w:rsidRDefault="0044116E" w:rsidP="00A6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3190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понятия, формируемые в </w:t>
            </w:r>
            <w:proofErr w:type="gramStart"/>
            <w:r w:rsidRPr="00113190">
              <w:rPr>
                <w:rFonts w:ascii="Times New Roman" w:eastAsia="Times New Roman" w:hAnsi="Times New Roman" w:cs="Times New Roman"/>
                <w:color w:val="000000"/>
              </w:rPr>
              <w:t>ходе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3190">
              <w:rPr>
                <w:rFonts w:ascii="Times New Roman" w:eastAsia="Times New Roman" w:hAnsi="Times New Roman" w:cs="Times New Roman"/>
                <w:color w:val="000000"/>
              </w:rPr>
              <w:t xml:space="preserve"> изучения</w:t>
            </w:r>
            <w:proofErr w:type="gramEnd"/>
            <w:r w:rsidRPr="00113190">
              <w:rPr>
                <w:rFonts w:ascii="Times New Roman" w:eastAsia="Times New Roman" w:hAnsi="Times New Roman" w:cs="Times New Roman"/>
                <w:color w:val="000000"/>
              </w:rPr>
              <w:t xml:space="preserve"> темы: «эволюция», «теория Дарвина»,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3190">
              <w:rPr>
                <w:rFonts w:ascii="Times New Roman" w:eastAsia="Times New Roman" w:hAnsi="Times New Roman" w:cs="Times New Roman"/>
                <w:color w:val="000000"/>
              </w:rPr>
              <w:t xml:space="preserve"> «движущие силы эволюции», «изменчивость»,</w:t>
            </w:r>
          </w:p>
          <w:p w:rsidR="0044116E" w:rsidRDefault="0044116E" w:rsidP="00A6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3190">
              <w:rPr>
                <w:rFonts w:ascii="Times New Roman" w:eastAsia="Times New Roman" w:hAnsi="Times New Roman" w:cs="Times New Roman"/>
                <w:color w:val="000000"/>
              </w:rPr>
              <w:t xml:space="preserve"> «борьба за существование», </w:t>
            </w:r>
          </w:p>
          <w:p w:rsidR="0044116E" w:rsidRDefault="0044116E" w:rsidP="00A6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3190">
              <w:rPr>
                <w:rFonts w:ascii="Times New Roman" w:eastAsia="Times New Roman" w:hAnsi="Times New Roman" w:cs="Times New Roman"/>
                <w:color w:val="000000"/>
              </w:rPr>
              <w:t>«естественный отбор»,</w:t>
            </w:r>
          </w:p>
          <w:p w:rsidR="0044116E" w:rsidRDefault="0044116E" w:rsidP="00A6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3190">
              <w:rPr>
                <w:rFonts w:ascii="Times New Roman" w:eastAsia="Times New Roman" w:hAnsi="Times New Roman" w:cs="Times New Roman"/>
                <w:color w:val="000000"/>
              </w:rPr>
              <w:t xml:space="preserve"> «синтетическая теория эволю</w:t>
            </w:r>
            <w:r w:rsidRPr="00113190">
              <w:rPr>
                <w:rFonts w:ascii="Times New Roman" w:eastAsia="Times New Roman" w:hAnsi="Times New Roman" w:cs="Times New Roman"/>
                <w:color w:val="000000"/>
              </w:rPr>
              <w:softHyphen/>
              <w:t>ции».</w:t>
            </w:r>
          </w:p>
          <w:p w:rsidR="0044116E" w:rsidRDefault="0044116E" w:rsidP="00A6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3190">
              <w:rPr>
                <w:rFonts w:ascii="Times New Roman" w:eastAsia="Times New Roman" w:hAnsi="Times New Roman" w:cs="Times New Roman"/>
                <w:color w:val="000000"/>
              </w:rPr>
              <w:t>Дают характеристику и сравни</w:t>
            </w:r>
            <w:r w:rsidRPr="00113190">
              <w:rPr>
                <w:rFonts w:ascii="Times New Roman" w:eastAsia="Times New Roman" w:hAnsi="Times New Roman" w:cs="Times New Roman"/>
                <w:color w:val="000000"/>
              </w:rPr>
              <w:softHyphen/>
              <w:t>вают</w:t>
            </w:r>
          </w:p>
          <w:p w:rsidR="0044116E" w:rsidRDefault="0044116E" w:rsidP="00A6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3190">
              <w:rPr>
                <w:rFonts w:ascii="Times New Roman" w:eastAsia="Times New Roman" w:hAnsi="Times New Roman" w:cs="Times New Roman"/>
                <w:color w:val="000000"/>
              </w:rPr>
              <w:t xml:space="preserve"> эволюционные представления Ж. Б. </w:t>
            </w:r>
            <w:proofErr w:type="gramStart"/>
            <w:r w:rsidRPr="00113190">
              <w:rPr>
                <w:rFonts w:ascii="Times New Roman" w:eastAsia="Times New Roman" w:hAnsi="Times New Roman" w:cs="Times New Roman"/>
                <w:color w:val="000000"/>
              </w:rPr>
              <w:t>Ламарка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3190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 w:rsidRPr="00113190">
              <w:rPr>
                <w:rFonts w:ascii="Times New Roman" w:eastAsia="Times New Roman" w:hAnsi="Times New Roman" w:cs="Times New Roman"/>
                <w:color w:val="000000"/>
              </w:rPr>
              <w:t xml:space="preserve"> основные положения учения Ч. Дарвина.</w:t>
            </w:r>
          </w:p>
          <w:p w:rsidR="0044116E" w:rsidRDefault="0044116E" w:rsidP="00A6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3190">
              <w:rPr>
                <w:rFonts w:ascii="Times New Roman" w:eastAsia="Times New Roman" w:hAnsi="Times New Roman" w:cs="Times New Roman"/>
                <w:color w:val="000000"/>
              </w:rPr>
              <w:t xml:space="preserve"> Объясняют законо</w:t>
            </w:r>
            <w:r w:rsidRPr="00113190">
              <w:rPr>
                <w:rFonts w:ascii="Times New Roman" w:eastAsia="Times New Roman" w:hAnsi="Times New Roman" w:cs="Times New Roman"/>
                <w:color w:val="000000"/>
              </w:rPr>
              <w:softHyphen/>
              <w:t>мерности эволюционных процессов с по</w:t>
            </w:r>
            <w:r w:rsidRPr="00113190">
              <w:rPr>
                <w:rFonts w:ascii="Times New Roman" w:eastAsia="Times New Roman" w:hAnsi="Times New Roman" w:cs="Times New Roman"/>
                <w:color w:val="000000"/>
              </w:rPr>
              <w:softHyphen/>
              <w:t>зиций учения Ч. Дарвина.</w:t>
            </w:r>
          </w:p>
          <w:p w:rsidR="0044116E" w:rsidRPr="00141878" w:rsidRDefault="0044116E" w:rsidP="00A666E9">
            <w:pPr>
              <w:spacing w:after="0" w:line="240" w:lineRule="auto"/>
              <w:jc w:val="both"/>
              <w:rPr>
                <w:spacing w:val="-1"/>
              </w:rPr>
            </w:pPr>
            <w:r w:rsidRPr="00113190">
              <w:rPr>
                <w:rFonts w:ascii="Times New Roman" w:eastAsia="Times New Roman" w:hAnsi="Times New Roman" w:cs="Times New Roman"/>
                <w:color w:val="000000"/>
              </w:rPr>
              <w:t xml:space="preserve"> Готовят сооб</w:t>
            </w:r>
            <w:r w:rsidRPr="00113190">
              <w:rPr>
                <w:rFonts w:ascii="Times New Roman" w:eastAsia="Times New Roman" w:hAnsi="Times New Roman" w:cs="Times New Roman"/>
                <w:color w:val="000000"/>
              </w:rPr>
              <w:softHyphen/>
              <w:t>щения или презентации о Ч. Дарвине, в том числе с использованием компью</w:t>
            </w:r>
            <w:r w:rsidRPr="00113190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терных технологий.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3190">
              <w:rPr>
                <w:rFonts w:ascii="Times New Roman" w:eastAsia="Times New Roman" w:hAnsi="Times New Roman" w:cs="Times New Roman"/>
                <w:color w:val="000000"/>
              </w:rPr>
              <w:t>Работают с Интер</w:t>
            </w:r>
            <w:r w:rsidRPr="00113190">
              <w:rPr>
                <w:rFonts w:ascii="Times New Roman" w:eastAsia="Times New Roman" w:hAnsi="Times New Roman" w:cs="Times New Roman"/>
                <w:color w:val="000000"/>
              </w:rPr>
              <w:softHyphen/>
              <w:t>нетом как с источником информации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21" w:type="dxa"/>
          </w:tcPr>
          <w:p w:rsidR="0044116E" w:rsidRPr="0095043B" w:rsidRDefault="0044116E" w:rsidP="00A666E9"/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603B11" w:rsidRDefault="0044116E" w:rsidP="00A666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03B11">
              <w:rPr>
                <w:spacing w:val="-19"/>
                <w:sz w:val="24"/>
                <w:szCs w:val="24"/>
              </w:rPr>
              <w:t>1 (5</w:t>
            </w:r>
            <w:r>
              <w:rPr>
                <w:spacing w:val="-19"/>
                <w:sz w:val="24"/>
                <w:szCs w:val="24"/>
              </w:rPr>
              <w:t>3</w:t>
            </w:r>
            <w:r w:rsidRPr="00603B11">
              <w:rPr>
                <w:spacing w:val="-19"/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1"/>
              </w:rPr>
              <w:t>Развитие эволюционного</w:t>
            </w:r>
            <w:r w:rsidRPr="002839C0">
              <w:rPr>
                <w:rFonts w:ascii="Times New Roman" w:hAnsi="Times New Roman" w:cs="Times New Roman"/>
              </w:rPr>
              <w:t xml:space="preserve"> учения. </w:t>
            </w:r>
            <w:proofErr w:type="spellStart"/>
            <w:r w:rsidRPr="002839C0">
              <w:rPr>
                <w:rFonts w:ascii="Times New Roman" w:hAnsi="Times New Roman" w:cs="Times New Roman"/>
              </w:rPr>
              <w:t>Ч.Дарвин</w:t>
            </w:r>
            <w:proofErr w:type="spellEnd"/>
            <w:r w:rsidRPr="002839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  <w:r w:rsidRPr="00603B11">
              <w:rPr>
                <w:sz w:val="24"/>
                <w:szCs w:val="24"/>
              </w:rPr>
              <w:t>§. 7.1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F75241" w:rsidRDefault="0044116E" w:rsidP="00A666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5241">
              <w:rPr>
                <w:sz w:val="24"/>
                <w:szCs w:val="24"/>
              </w:rPr>
              <w:t>2 (5</w:t>
            </w:r>
            <w:r>
              <w:rPr>
                <w:sz w:val="24"/>
                <w:szCs w:val="24"/>
              </w:rPr>
              <w:t>4</w:t>
            </w:r>
            <w:r w:rsidRPr="00F7524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1"/>
              </w:rPr>
            </w:pPr>
            <w:r w:rsidRPr="002839C0">
              <w:rPr>
                <w:rFonts w:ascii="Times New Roman" w:hAnsi="Times New Roman" w:cs="Times New Roman"/>
                <w:spacing w:val="-11"/>
              </w:rPr>
              <w:t>Изменчивость организмов. Генетическое равновесие в популяциях.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1"/>
              </w:rPr>
            </w:pPr>
          </w:p>
        </w:tc>
        <w:tc>
          <w:tcPr>
            <w:tcW w:w="1421" w:type="dxa"/>
          </w:tcPr>
          <w:p w:rsidR="0044116E" w:rsidRPr="00F75241" w:rsidRDefault="0044116E" w:rsidP="00A666E9">
            <w:pPr>
              <w:rPr>
                <w:sz w:val="24"/>
                <w:szCs w:val="24"/>
              </w:rPr>
            </w:pPr>
            <w:r w:rsidRPr="00F75241">
              <w:rPr>
                <w:sz w:val="24"/>
                <w:szCs w:val="24"/>
              </w:rPr>
              <w:t>§. 7.2</w:t>
            </w:r>
            <w:r>
              <w:rPr>
                <w:sz w:val="24"/>
                <w:szCs w:val="24"/>
              </w:rPr>
              <w:t>-7.3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F75241" w:rsidRDefault="0044116E" w:rsidP="00A666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5241">
              <w:rPr>
                <w:sz w:val="24"/>
                <w:szCs w:val="24"/>
              </w:rPr>
              <w:t>3 (5</w:t>
            </w:r>
            <w:r>
              <w:rPr>
                <w:sz w:val="24"/>
                <w:szCs w:val="24"/>
              </w:rPr>
              <w:t>5</w:t>
            </w:r>
            <w:r w:rsidRPr="00F7524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1"/>
              </w:rPr>
              <w:t>Борьба за существование и ее формы.</w:t>
            </w:r>
          </w:p>
        </w:tc>
        <w:tc>
          <w:tcPr>
            <w:tcW w:w="3879" w:type="dxa"/>
            <w:vMerge/>
            <w:tcBorders>
              <w:left w:val="single" w:sz="4" w:space="0" w:color="auto"/>
              <w:bottom w:val="nil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44116E" w:rsidRPr="00F75241" w:rsidRDefault="0044116E" w:rsidP="00A666E9">
            <w:pPr>
              <w:rPr>
                <w:sz w:val="24"/>
                <w:szCs w:val="24"/>
              </w:rPr>
            </w:pPr>
            <w:r w:rsidRPr="00F75241">
              <w:rPr>
                <w:sz w:val="24"/>
                <w:szCs w:val="24"/>
              </w:rPr>
              <w:t>§. 7.4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F75241" w:rsidRDefault="0044116E" w:rsidP="00A666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5241">
              <w:rPr>
                <w:sz w:val="24"/>
                <w:szCs w:val="24"/>
              </w:rPr>
              <w:t>4 (5</w:t>
            </w:r>
            <w:r>
              <w:rPr>
                <w:sz w:val="24"/>
                <w:szCs w:val="24"/>
              </w:rPr>
              <w:t>6</w:t>
            </w:r>
            <w:r w:rsidRPr="00F7524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Формы естественного отбора.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44116E" w:rsidRPr="00F75241" w:rsidRDefault="0044116E" w:rsidP="00A666E9">
            <w:pPr>
              <w:rPr>
                <w:sz w:val="24"/>
                <w:szCs w:val="24"/>
              </w:rPr>
            </w:pPr>
            <w:r w:rsidRPr="00F75241">
              <w:rPr>
                <w:sz w:val="24"/>
                <w:szCs w:val="24"/>
              </w:rPr>
              <w:t>§. 7.5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F75241" w:rsidRDefault="0044116E" w:rsidP="00A666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5241">
              <w:rPr>
                <w:sz w:val="24"/>
                <w:szCs w:val="24"/>
              </w:rPr>
              <w:t>5 (5</w:t>
            </w:r>
            <w:r>
              <w:rPr>
                <w:sz w:val="24"/>
                <w:szCs w:val="24"/>
              </w:rPr>
              <w:t>7</w:t>
            </w:r>
            <w:r w:rsidRPr="00F75241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Изолирующие механизмы. Видообразование.</w:t>
            </w:r>
          </w:p>
        </w:tc>
        <w:tc>
          <w:tcPr>
            <w:tcW w:w="3879" w:type="dxa"/>
            <w:vMerge/>
            <w:tcBorders>
              <w:left w:val="single" w:sz="4" w:space="0" w:color="auto"/>
              <w:bottom w:val="nil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44116E" w:rsidRPr="00F75241" w:rsidRDefault="0044116E" w:rsidP="00A666E9">
            <w:pPr>
              <w:rPr>
                <w:sz w:val="24"/>
                <w:szCs w:val="24"/>
              </w:rPr>
            </w:pPr>
            <w:r w:rsidRPr="00F75241">
              <w:rPr>
                <w:sz w:val="24"/>
                <w:szCs w:val="24"/>
              </w:rPr>
              <w:t>§. 7.6</w:t>
            </w:r>
            <w:r>
              <w:rPr>
                <w:sz w:val="24"/>
                <w:szCs w:val="24"/>
              </w:rPr>
              <w:t>-</w:t>
            </w:r>
            <w:r w:rsidRPr="00575C68">
              <w:rPr>
                <w:sz w:val="24"/>
                <w:szCs w:val="24"/>
              </w:rPr>
              <w:t>7.7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996C30" w:rsidRDefault="0044116E" w:rsidP="00A666E9">
            <w:pPr>
              <w:shd w:val="clear" w:color="auto" w:fill="FFFFFF"/>
              <w:ind w:lef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996C3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58</w:t>
            </w:r>
            <w:r w:rsidRPr="00996C30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</w:rPr>
              <w:t>Макроэволюция.</w:t>
            </w:r>
            <w:r w:rsidRPr="002839C0">
              <w:rPr>
                <w:rFonts w:ascii="Times New Roman" w:hAnsi="Times New Roman" w:cs="Times New Roman"/>
                <w:spacing w:val="-1"/>
              </w:rPr>
              <w:t xml:space="preserve"> Основные закономерности</w:t>
            </w:r>
            <w:r w:rsidRPr="002839C0">
              <w:rPr>
                <w:rFonts w:ascii="Times New Roman" w:hAnsi="Times New Roman" w:cs="Times New Roman"/>
              </w:rPr>
              <w:t xml:space="preserve"> эволюции.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</w:tcBorders>
          </w:tcPr>
          <w:p w:rsidR="0044116E" w:rsidRPr="00996C30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575C68" w:rsidRDefault="0044116E" w:rsidP="00A666E9">
            <w:pPr>
              <w:rPr>
                <w:sz w:val="24"/>
                <w:szCs w:val="24"/>
              </w:rPr>
            </w:pPr>
            <w:r w:rsidRPr="00575C68">
              <w:rPr>
                <w:sz w:val="24"/>
                <w:szCs w:val="24"/>
              </w:rPr>
              <w:t>§. 7.8</w:t>
            </w:r>
            <w:r>
              <w:rPr>
                <w:sz w:val="24"/>
                <w:szCs w:val="24"/>
              </w:rPr>
              <w:t>-</w:t>
            </w:r>
            <w:r w:rsidRPr="00296208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  <w:tcBorders>
              <w:top w:val="nil"/>
            </w:tcBorders>
          </w:tcPr>
          <w:p w:rsidR="0044116E" w:rsidRPr="00996C30" w:rsidRDefault="0044116E" w:rsidP="00A666E9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96C3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59</w:t>
            </w:r>
            <w:r w:rsidRPr="00996C30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top w:val="nil"/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</w:rPr>
            </w:pPr>
            <w:r w:rsidRPr="002839C0">
              <w:rPr>
                <w:rFonts w:ascii="Times New Roman" w:hAnsi="Times New Roman" w:cs="Times New Roman"/>
                <w:b/>
                <w:spacing w:val="-1"/>
              </w:rPr>
              <w:t xml:space="preserve">Экскурсия </w:t>
            </w:r>
            <w:r w:rsidRPr="002839C0">
              <w:rPr>
                <w:rFonts w:ascii="Times New Roman" w:hAnsi="Times New Roman" w:cs="Times New Roman"/>
                <w:spacing w:val="-1"/>
              </w:rPr>
              <w:t>«Причины многообразия видов в природе»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73750D" w:rsidRDefault="0044116E" w:rsidP="00A666E9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44116E" w:rsidRPr="0033657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336570">
              <w:rPr>
                <w:rFonts w:ascii="Times New Roman" w:hAnsi="Times New Roman"/>
              </w:rPr>
              <w:t>Записи в тетради</w:t>
            </w:r>
          </w:p>
        </w:tc>
        <w:tc>
          <w:tcPr>
            <w:tcW w:w="992" w:type="dxa"/>
            <w:gridSpan w:val="2"/>
            <w:tcBorders>
              <w:top w:val="nil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Default="0044116E" w:rsidP="00A666E9">
            <w:pPr>
              <w:shd w:val="clear" w:color="auto" w:fill="FFFFFF"/>
              <w:ind w:left="106"/>
            </w:pP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</w:rPr>
            </w:pPr>
            <w:r w:rsidRPr="002839C0">
              <w:rPr>
                <w:rFonts w:ascii="Times New Roman" w:hAnsi="Times New Roman" w:cs="Times New Roman"/>
                <w:b/>
              </w:rPr>
              <w:t>Глава 8.Возникновение и развитие жизни на Земле (9 часов)</w:t>
            </w:r>
          </w:p>
        </w:tc>
        <w:tc>
          <w:tcPr>
            <w:tcW w:w="3879" w:type="dxa"/>
            <w:vMerge w:val="restart"/>
            <w:tcBorders>
              <w:left w:val="single" w:sz="4" w:space="0" w:color="auto"/>
            </w:tcBorders>
          </w:tcPr>
          <w:p w:rsidR="0044116E" w:rsidRPr="0073750D" w:rsidRDefault="0044116E" w:rsidP="00A666E9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  <w:r w:rsidRPr="00141878">
              <w:rPr>
                <w:rFonts w:ascii="Times New Roman" w:eastAsia="Times New Roman" w:hAnsi="Times New Roman" w:cs="Times New Roman"/>
              </w:rPr>
              <w:t>Характеризуют основные гипотезы возникновения жизни на Земле, основные этапы возникновения и развития жизни; приводят примеры организмов, населявших Землю в эры древнейшей и древней жизни, характеризуют основные периоды развития жизни в мезозое и кайнозое, приводят примеры организмов мезозоя и кайнозоя; характеризуют человека как биосоциальное существо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421" w:type="dxa"/>
          </w:tcPr>
          <w:p w:rsidR="0044116E" w:rsidRPr="00296208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4E2B3A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1 (6</w:t>
            </w:r>
            <w:r>
              <w:rPr>
                <w:sz w:val="24"/>
                <w:szCs w:val="24"/>
              </w:rPr>
              <w:t>0</w:t>
            </w:r>
            <w:r w:rsidRPr="004E2B3A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>Гипотезы возникновения</w:t>
            </w:r>
            <w:r w:rsidRPr="002839C0">
              <w:rPr>
                <w:rFonts w:ascii="Times New Roman" w:hAnsi="Times New Roman" w:cs="Times New Roman"/>
              </w:rPr>
              <w:t xml:space="preserve"> жизни.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4E2B3A" w:rsidRDefault="0044116E" w:rsidP="00A666E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4E2B3A" w:rsidRDefault="0044116E" w:rsidP="00A666E9">
            <w:pPr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§. 8.1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4E2B3A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2 (6</w:t>
            </w:r>
            <w:r>
              <w:rPr>
                <w:sz w:val="24"/>
                <w:szCs w:val="24"/>
              </w:rPr>
              <w:t>1</w:t>
            </w:r>
            <w:r w:rsidRPr="004E2B3A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 xml:space="preserve">Развитие представлений о возникновении жизни.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4E2B3A" w:rsidRDefault="0044116E" w:rsidP="00A666E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4E2B3A" w:rsidRDefault="0044116E" w:rsidP="00A666E9">
            <w:pPr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§. 8.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  <w:tcBorders>
              <w:top w:val="nil"/>
            </w:tcBorders>
          </w:tcPr>
          <w:p w:rsidR="0044116E" w:rsidRPr="004E2B3A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3 (6</w:t>
            </w:r>
            <w:r>
              <w:rPr>
                <w:sz w:val="24"/>
                <w:szCs w:val="24"/>
              </w:rPr>
              <w:t>2</w:t>
            </w:r>
            <w:r w:rsidRPr="004E2B3A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top w:val="nil"/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 xml:space="preserve">Основные этапы развития жизни на Земле. 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4E2B3A" w:rsidRDefault="0044116E" w:rsidP="00A666E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44116E" w:rsidRPr="004E2B3A" w:rsidRDefault="0044116E" w:rsidP="00A666E9">
            <w:pPr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§. 8.</w:t>
            </w:r>
            <w:r>
              <w:rPr>
                <w:sz w:val="24"/>
                <w:szCs w:val="24"/>
              </w:rPr>
              <w:t>3-8.4</w:t>
            </w:r>
          </w:p>
        </w:tc>
        <w:tc>
          <w:tcPr>
            <w:tcW w:w="992" w:type="dxa"/>
            <w:gridSpan w:val="2"/>
            <w:tcBorders>
              <w:top w:val="nil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4E2B3A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4 (6</w:t>
            </w:r>
            <w:r>
              <w:rPr>
                <w:sz w:val="24"/>
                <w:szCs w:val="24"/>
              </w:rPr>
              <w:t>3</w:t>
            </w:r>
            <w:r w:rsidRPr="004E2B3A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>Развитие жизни на Земле. Эра древней жизни.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4E2B3A" w:rsidRDefault="0044116E" w:rsidP="00A666E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4E2B3A" w:rsidRDefault="0044116E" w:rsidP="00A666E9">
            <w:pPr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§. 8.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4E2B3A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5 (6</w:t>
            </w:r>
            <w:r>
              <w:rPr>
                <w:sz w:val="24"/>
                <w:szCs w:val="24"/>
              </w:rPr>
              <w:t>4</w:t>
            </w:r>
            <w:r w:rsidRPr="004E2B3A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>Развитие жизни в протерозое, палеозое.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4E2B3A" w:rsidRDefault="0044116E" w:rsidP="00A666E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4E2B3A" w:rsidRDefault="0044116E" w:rsidP="00A666E9">
            <w:pPr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§. 8.</w:t>
            </w: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4E2B3A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6 (6</w:t>
            </w:r>
            <w:r>
              <w:rPr>
                <w:sz w:val="24"/>
                <w:szCs w:val="24"/>
              </w:rPr>
              <w:t>5</w:t>
            </w:r>
            <w:r w:rsidRPr="004E2B3A">
              <w:rPr>
                <w:sz w:val="24"/>
                <w:szCs w:val="24"/>
              </w:rPr>
              <w:t>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>Развитие жизни в мезозое.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4E2B3A" w:rsidRDefault="0044116E" w:rsidP="00A666E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4E2B3A" w:rsidRDefault="0044116E" w:rsidP="00A666E9">
            <w:pPr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.8.7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4E2B3A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(66)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2839C0">
              <w:rPr>
                <w:rFonts w:ascii="Times New Roman" w:hAnsi="Times New Roman" w:cs="Times New Roman"/>
                <w:spacing w:val="-1"/>
              </w:rPr>
              <w:t xml:space="preserve">Развитие жизни в кайнозое. </w:t>
            </w:r>
            <w:proofErr w:type="spellStart"/>
            <w:r w:rsidRPr="002839C0">
              <w:rPr>
                <w:rFonts w:ascii="Times New Roman" w:hAnsi="Times New Roman" w:cs="Times New Roman"/>
                <w:b/>
                <w:spacing w:val="-1"/>
              </w:rPr>
              <w:t>Лаб.раб</w:t>
            </w:r>
            <w:proofErr w:type="spellEnd"/>
            <w:r w:rsidRPr="002839C0">
              <w:rPr>
                <w:rFonts w:ascii="Times New Roman" w:hAnsi="Times New Roman" w:cs="Times New Roman"/>
                <w:b/>
                <w:spacing w:val="-1"/>
              </w:rPr>
              <w:t xml:space="preserve">. №4 </w:t>
            </w:r>
            <w:r w:rsidRPr="002839C0">
              <w:rPr>
                <w:rFonts w:ascii="Times New Roman" w:hAnsi="Times New Roman" w:cs="Times New Roman"/>
                <w:spacing w:val="-1"/>
              </w:rPr>
              <w:t>«Изучение палеонтологических доказательств эволюции».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344024" w:rsidRDefault="0044116E" w:rsidP="00A666E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4E2B3A" w:rsidRDefault="0044116E" w:rsidP="00A666E9">
            <w:pPr>
              <w:rPr>
                <w:sz w:val="24"/>
                <w:szCs w:val="24"/>
              </w:rPr>
            </w:pPr>
            <w:r w:rsidRPr="004E2B3A">
              <w:rPr>
                <w:sz w:val="24"/>
                <w:szCs w:val="24"/>
              </w:rPr>
              <w:t>§. 8.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4E2B3A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8(67)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  <w:b/>
              </w:rPr>
            </w:pPr>
            <w:r w:rsidRPr="002839C0">
              <w:rPr>
                <w:rFonts w:ascii="Times New Roman" w:hAnsi="Times New Roman"/>
                <w:b/>
              </w:rPr>
              <w:t>Экскурсия в краеведческий музей.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344024" w:rsidRDefault="0044116E" w:rsidP="00A666E9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Pr="00336570" w:rsidRDefault="0044116E" w:rsidP="00A666E9">
            <w:pPr>
              <w:pStyle w:val="a9"/>
              <w:rPr>
                <w:rFonts w:ascii="Times New Roman" w:hAnsi="Times New Roman"/>
              </w:rPr>
            </w:pPr>
            <w:r w:rsidRPr="00336570">
              <w:rPr>
                <w:rFonts w:ascii="Times New Roman" w:hAnsi="Times New Roman"/>
              </w:rPr>
              <w:t>Отчет по экскурсии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  <w:tr w:rsidR="0044116E" w:rsidRPr="00603B11" w:rsidTr="00A666E9">
        <w:tc>
          <w:tcPr>
            <w:tcW w:w="1034" w:type="dxa"/>
          </w:tcPr>
          <w:p w:rsidR="0044116E" w:rsidRPr="004E2B3A" w:rsidRDefault="0044116E" w:rsidP="00A666E9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(68)</w:t>
            </w:r>
          </w:p>
        </w:tc>
        <w:tc>
          <w:tcPr>
            <w:tcW w:w="5832" w:type="dxa"/>
            <w:tcBorders>
              <w:right w:val="single" w:sz="4" w:space="0" w:color="auto"/>
            </w:tcBorders>
          </w:tcPr>
          <w:p w:rsidR="0044116E" w:rsidRPr="002839C0" w:rsidRDefault="0044116E" w:rsidP="00A666E9">
            <w:pPr>
              <w:pStyle w:val="a9"/>
              <w:rPr>
                <w:rFonts w:ascii="Times New Roman" w:hAnsi="Times New Roman"/>
                <w:spacing w:val="-1"/>
              </w:rPr>
            </w:pPr>
            <w:r w:rsidRPr="002839C0">
              <w:rPr>
                <w:rFonts w:ascii="Times New Roman" w:hAnsi="Times New Roman"/>
                <w:b/>
              </w:rPr>
              <w:t>Итоговая контрольная работа. Тест № 5</w:t>
            </w:r>
          </w:p>
        </w:tc>
        <w:tc>
          <w:tcPr>
            <w:tcW w:w="3879" w:type="dxa"/>
            <w:vMerge/>
            <w:tcBorders>
              <w:left w:val="single" w:sz="4" w:space="0" w:color="auto"/>
            </w:tcBorders>
          </w:tcPr>
          <w:p w:rsidR="0044116E" w:rsidRPr="004E2B3A" w:rsidRDefault="0044116E" w:rsidP="00A666E9">
            <w:pPr>
              <w:pStyle w:val="a9"/>
              <w:rPr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44116E" w:rsidRDefault="0044116E" w:rsidP="00A666E9">
            <w:pPr>
              <w:pStyle w:val="a9"/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</w:tcBorders>
          </w:tcPr>
          <w:p w:rsidR="0044116E" w:rsidRPr="00603B11" w:rsidRDefault="0044116E" w:rsidP="00A666E9">
            <w:pPr>
              <w:rPr>
                <w:sz w:val="24"/>
                <w:szCs w:val="24"/>
              </w:rPr>
            </w:pPr>
          </w:p>
        </w:tc>
      </w:tr>
    </w:tbl>
    <w:p w:rsidR="0069110D" w:rsidRDefault="0069110D" w:rsidP="0044116E">
      <w:pPr>
        <w:spacing w:after="0" w:line="240" w:lineRule="auto"/>
        <w:ind w:hanging="142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666E9" w:rsidRDefault="00A666E9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  <w:sectPr w:rsidR="00A666E9" w:rsidSect="00A666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9110D" w:rsidRPr="00FD3E00" w:rsidRDefault="0069110D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A6CE0" w:rsidRPr="00FD3E00" w:rsidRDefault="00A43A60" w:rsidP="00A43A6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3A6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355" w:dyaOrig="5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pt;height:291.75pt" o:ole="">
            <v:imagedata r:id="rId6" o:title=""/>
          </v:shape>
          <o:OLEObject Type="Embed" ProgID="Word.Document.8" ShapeID="_x0000_i1033" DrawAspect="Content" ObjectID="_1737134543" r:id="rId7">
            <o:FieldCodes>\s</o:FieldCodes>
          </o:OLEObject>
        </w:object>
      </w:r>
      <w:r w:rsidR="00AA6CE0"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43A60" w:rsidP="00AA6CE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43A6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355" w:dyaOrig="5832">
          <v:shape id="_x0000_i1034" type="#_x0000_t75" style="width:468pt;height:291.75pt" o:ole="">
            <v:imagedata r:id="rId8" o:title=""/>
          </v:shape>
          <o:OLEObject Type="Embed" ProgID="Word.Document.8" ShapeID="_x0000_i1034" DrawAspect="Content" ObjectID="_1737134544" r:id="rId9">
            <o:FieldCodes>\s</o:FieldCodes>
          </o:OLEObject>
        </w:object>
      </w:r>
      <w:r w:rsidR="00AA6CE0"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Pr="00FD3E00" w:rsidRDefault="00AA6CE0" w:rsidP="00AA6CE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D3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CE0" w:rsidRDefault="00AA6CE0" w:rsidP="00AA6CE0"/>
    <w:p w:rsidR="00411BFF" w:rsidRDefault="00411BFF"/>
    <w:sectPr w:rsidR="0041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choolBookCSanPin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172EF7"/>
    <w:multiLevelType w:val="hybridMultilevel"/>
    <w:tmpl w:val="BBE86D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6FD96"/>
    <w:multiLevelType w:val="hybridMultilevel"/>
    <w:tmpl w:val="AF44DB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45"/>
    <w:rsid w:val="000F53EE"/>
    <w:rsid w:val="00162F5A"/>
    <w:rsid w:val="001A1D7E"/>
    <w:rsid w:val="002100D8"/>
    <w:rsid w:val="002C63DC"/>
    <w:rsid w:val="0039654A"/>
    <w:rsid w:val="003C1E3F"/>
    <w:rsid w:val="00411BFF"/>
    <w:rsid w:val="0044116E"/>
    <w:rsid w:val="00497F0D"/>
    <w:rsid w:val="005723F0"/>
    <w:rsid w:val="00591A9A"/>
    <w:rsid w:val="00677B95"/>
    <w:rsid w:val="0069110D"/>
    <w:rsid w:val="006A79A4"/>
    <w:rsid w:val="00764DE1"/>
    <w:rsid w:val="007D7C17"/>
    <w:rsid w:val="008A6020"/>
    <w:rsid w:val="009A736F"/>
    <w:rsid w:val="00A43A60"/>
    <w:rsid w:val="00A659BF"/>
    <w:rsid w:val="00A666E9"/>
    <w:rsid w:val="00A9195F"/>
    <w:rsid w:val="00AA6CE0"/>
    <w:rsid w:val="00AC3211"/>
    <w:rsid w:val="00BC4945"/>
    <w:rsid w:val="00BC6844"/>
    <w:rsid w:val="00BE64E4"/>
    <w:rsid w:val="00C05251"/>
    <w:rsid w:val="00D45D9D"/>
    <w:rsid w:val="00DD4EE6"/>
    <w:rsid w:val="00E14572"/>
    <w:rsid w:val="00EA1BE3"/>
    <w:rsid w:val="00EC5995"/>
    <w:rsid w:val="00F45F8C"/>
    <w:rsid w:val="00F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686E"/>
  <w15:docId w15:val="{0181DC25-A049-4096-A894-042D5E8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0D"/>
  </w:style>
  <w:style w:type="paragraph" w:styleId="1">
    <w:name w:val="heading 1"/>
    <w:basedOn w:val="a"/>
    <w:next w:val="a"/>
    <w:link w:val="10"/>
    <w:qFormat/>
    <w:rsid w:val="00C05251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Liberation Serif" w:eastAsia="DejaVu Sans" w:hAnsi="Liberation Serif" w:cs="DejaVu Sans"/>
      <w:b/>
      <w:bCs/>
      <w:kern w:val="2"/>
      <w:sz w:val="28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05251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A6CE0"/>
  </w:style>
  <w:style w:type="paragraph" w:customStyle="1" w:styleId="paragraph">
    <w:name w:val="paragraph"/>
    <w:basedOn w:val="a"/>
    <w:rsid w:val="00AA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AA6CE0"/>
  </w:style>
  <w:style w:type="character" w:customStyle="1" w:styleId="normaltextrun">
    <w:name w:val="normaltextrun"/>
    <w:basedOn w:val="a0"/>
    <w:rsid w:val="00AA6CE0"/>
  </w:style>
  <w:style w:type="character" w:customStyle="1" w:styleId="eop">
    <w:name w:val="eop"/>
    <w:basedOn w:val="a0"/>
    <w:rsid w:val="00AA6CE0"/>
  </w:style>
  <w:style w:type="character" w:customStyle="1" w:styleId="spellingerror">
    <w:name w:val="spellingerror"/>
    <w:basedOn w:val="a0"/>
    <w:rsid w:val="00AA6CE0"/>
  </w:style>
  <w:style w:type="character" w:customStyle="1" w:styleId="pagebreakblob">
    <w:name w:val="pagebreakblob"/>
    <w:basedOn w:val="a0"/>
    <w:rsid w:val="00AA6CE0"/>
  </w:style>
  <w:style w:type="character" w:customStyle="1" w:styleId="pagebreakborderspan">
    <w:name w:val="pagebreakborderspan"/>
    <w:basedOn w:val="a0"/>
    <w:rsid w:val="00AA6CE0"/>
  </w:style>
  <w:style w:type="character" w:customStyle="1" w:styleId="pagebreaktextspan">
    <w:name w:val="pagebreaktextspan"/>
    <w:basedOn w:val="a0"/>
    <w:rsid w:val="00AA6CE0"/>
  </w:style>
  <w:style w:type="character" w:customStyle="1" w:styleId="linebreakblob">
    <w:name w:val="linebreakblob"/>
    <w:basedOn w:val="a0"/>
    <w:rsid w:val="00AA6CE0"/>
  </w:style>
  <w:style w:type="character" w:customStyle="1" w:styleId="scxw205329974">
    <w:name w:val="scxw205329974"/>
    <w:basedOn w:val="a0"/>
    <w:rsid w:val="00AA6CE0"/>
  </w:style>
  <w:style w:type="table" w:styleId="a3">
    <w:name w:val="Table Grid"/>
    <w:basedOn w:val="a1"/>
    <w:rsid w:val="00AA6C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CE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45F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AC321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A79A4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6A79A4"/>
    <w:pPr>
      <w:spacing w:line="2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6A79A4"/>
    <w:pPr>
      <w:spacing w:line="241" w:lineRule="atLeast"/>
    </w:pPr>
    <w:rPr>
      <w:rFonts w:cstheme="minorBidi"/>
      <w:color w:val="auto"/>
    </w:rPr>
  </w:style>
  <w:style w:type="character" w:customStyle="1" w:styleId="A60">
    <w:name w:val="A6"/>
    <w:uiPriority w:val="99"/>
    <w:rsid w:val="00A659BF"/>
    <w:rPr>
      <w:rFonts w:cs="Textbook New"/>
      <w:color w:val="000000"/>
      <w:u w:val="single"/>
    </w:rPr>
  </w:style>
  <w:style w:type="paragraph" w:customStyle="1" w:styleId="Pa17">
    <w:name w:val="Pa17"/>
    <w:basedOn w:val="Default"/>
    <w:next w:val="Default"/>
    <w:uiPriority w:val="99"/>
    <w:rsid w:val="00A659BF"/>
    <w:pPr>
      <w:spacing w:line="241" w:lineRule="atLeast"/>
    </w:pPr>
    <w:rPr>
      <w:rFonts w:cstheme="minorBidi"/>
      <w:color w:val="auto"/>
    </w:rPr>
  </w:style>
  <w:style w:type="paragraph" w:styleId="a7">
    <w:name w:val="footer"/>
    <w:basedOn w:val="a"/>
    <w:link w:val="a8"/>
    <w:unhideWhenUsed/>
    <w:rsid w:val="00A43A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43A60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A43A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rsid w:val="00A43A60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a">
    <w:basedOn w:val="a"/>
    <w:next w:val="a"/>
    <w:qFormat/>
    <w:rsid w:val="00A43A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05251"/>
    <w:rPr>
      <w:rFonts w:ascii="Liberation Serif" w:eastAsia="DejaVu Sans" w:hAnsi="Liberation Serif" w:cs="DejaVu Sans"/>
      <w:b/>
      <w:bCs/>
      <w:kern w:val="2"/>
      <w:sz w:val="28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rsid w:val="00C05251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em">
    <w:name w:val="em"/>
    <w:basedOn w:val="a0"/>
    <w:rsid w:val="00C05251"/>
  </w:style>
  <w:style w:type="paragraph" w:customStyle="1" w:styleId="12">
    <w:name w:val="Знак1"/>
    <w:basedOn w:val="a"/>
    <w:rsid w:val="00C052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Bullet"/>
    <w:basedOn w:val="a"/>
    <w:rsid w:val="00C0525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05251"/>
  </w:style>
  <w:style w:type="paragraph" w:customStyle="1" w:styleId="c25">
    <w:name w:val="c25"/>
    <w:basedOn w:val="a"/>
    <w:rsid w:val="00C0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05251"/>
  </w:style>
  <w:style w:type="paragraph" w:customStyle="1" w:styleId="c9">
    <w:name w:val="c9"/>
    <w:basedOn w:val="a"/>
    <w:rsid w:val="00C0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05251"/>
    <w:pPr>
      <w:ind w:left="720"/>
      <w:contextualSpacing/>
    </w:pPr>
    <w:rPr>
      <w:rFonts w:eastAsiaTheme="minorEastAsia"/>
      <w:lang w:eastAsia="ru-RU"/>
    </w:rPr>
  </w:style>
  <w:style w:type="character" w:styleId="ae">
    <w:name w:val="Hyperlink"/>
    <w:uiPriority w:val="99"/>
    <w:semiHidden/>
    <w:unhideWhenUsed/>
    <w:rsid w:val="00C0525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05251"/>
    <w:rPr>
      <w:color w:val="800080" w:themeColor="followedHyperlink"/>
      <w:u w:val="single"/>
    </w:rPr>
  </w:style>
  <w:style w:type="paragraph" w:styleId="af0">
    <w:name w:val="Title"/>
    <w:basedOn w:val="a"/>
    <w:next w:val="a"/>
    <w:link w:val="af1"/>
    <w:uiPriority w:val="99"/>
    <w:qFormat/>
    <w:rsid w:val="00C052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1">
    <w:name w:val="Заголовок Знак"/>
    <w:basedOn w:val="a0"/>
    <w:link w:val="af0"/>
    <w:uiPriority w:val="99"/>
    <w:rsid w:val="00C0525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0">
    <w:name w:val="Body Text Indent 2"/>
    <w:basedOn w:val="a"/>
    <w:link w:val="21"/>
    <w:unhideWhenUsed/>
    <w:rsid w:val="00C05251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rsid w:val="00C05251"/>
  </w:style>
  <w:style w:type="character" w:customStyle="1" w:styleId="21">
    <w:name w:val="Основной текст с отступом 2 Знак1"/>
    <w:basedOn w:val="a0"/>
    <w:link w:val="20"/>
    <w:uiPriority w:val="99"/>
    <w:semiHidden/>
    <w:locked/>
    <w:rsid w:val="00C05251"/>
    <w:rPr>
      <w:rFonts w:ascii="Calibri" w:eastAsia="Times New Roman" w:hAnsi="Calibri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C052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052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4"/>
    <w:semiHidden/>
    <w:locked/>
    <w:rsid w:val="00C05251"/>
    <w:rPr>
      <w:shd w:val="clear" w:color="auto" w:fill="FFFFFF"/>
    </w:rPr>
  </w:style>
  <w:style w:type="paragraph" w:customStyle="1" w:styleId="4">
    <w:name w:val="Основной текст4"/>
    <w:basedOn w:val="a"/>
    <w:link w:val="af4"/>
    <w:semiHidden/>
    <w:rsid w:val="00C05251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customStyle="1" w:styleId="13">
    <w:name w:val="Абзац списка1"/>
    <w:basedOn w:val="a"/>
    <w:uiPriority w:val="99"/>
    <w:semiHidden/>
    <w:rsid w:val="00C0525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semiHidden/>
    <w:rsid w:val="00C0525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C0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C0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052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052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C05251"/>
  </w:style>
  <w:style w:type="character" w:customStyle="1" w:styleId="c4">
    <w:name w:val="c4"/>
    <w:basedOn w:val="a0"/>
    <w:rsid w:val="00C05251"/>
  </w:style>
  <w:style w:type="character" w:customStyle="1" w:styleId="FontStyle13">
    <w:name w:val="Font Style13"/>
    <w:basedOn w:val="a0"/>
    <w:rsid w:val="00C05251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C05251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C0525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basedOn w:val="a0"/>
    <w:rsid w:val="00C05251"/>
    <w:rPr>
      <w:rFonts w:ascii="Times New Roman" w:hAnsi="Times New Roman" w:cs="Times New Roman" w:hint="default"/>
      <w:b/>
      <w:bCs/>
      <w:sz w:val="18"/>
      <w:szCs w:val="18"/>
    </w:rPr>
  </w:style>
  <w:style w:type="paragraph" w:styleId="af5">
    <w:name w:val="header"/>
    <w:basedOn w:val="a"/>
    <w:link w:val="af6"/>
    <w:rsid w:val="00691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691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6911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Body Text"/>
    <w:basedOn w:val="a"/>
    <w:link w:val="af9"/>
    <w:rsid w:val="006911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691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qFormat/>
    <w:rsid w:val="00691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026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1482-F00D-4DE9-A518-BCF3CF64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28901</Words>
  <Characters>164736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cp:lastPrinted>2022-09-29T15:10:00Z</cp:lastPrinted>
  <dcterms:created xsi:type="dcterms:W3CDTF">2021-08-23T05:51:00Z</dcterms:created>
  <dcterms:modified xsi:type="dcterms:W3CDTF">2023-02-05T17:36:00Z</dcterms:modified>
</cp:coreProperties>
</file>