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BD" w:rsidRPr="00526C04" w:rsidRDefault="00A943BD" w:rsidP="00A943BD">
      <w:pPr>
        <w:jc w:val="center"/>
      </w:pPr>
    </w:p>
    <w:p w:rsidR="00A943BD" w:rsidRPr="00A943BD" w:rsidRDefault="00A943BD" w:rsidP="00A943BD">
      <w:pPr>
        <w:jc w:val="center"/>
        <w:rPr>
          <w:b/>
        </w:rPr>
      </w:pPr>
      <w:bookmarkStart w:id="0" w:name="_GoBack"/>
      <w:r w:rsidRPr="00A943BD">
        <w:rPr>
          <w:b/>
        </w:rPr>
        <w:t>План мероприятий</w:t>
      </w:r>
    </w:p>
    <w:p w:rsidR="00A943BD" w:rsidRPr="00A943BD" w:rsidRDefault="00A943BD" w:rsidP="00A943BD">
      <w:pPr>
        <w:jc w:val="center"/>
        <w:rPr>
          <w:b/>
        </w:rPr>
      </w:pPr>
      <w:r w:rsidRPr="00A943BD">
        <w:rPr>
          <w:b/>
        </w:rPr>
        <w:t xml:space="preserve">по созданию  и функционированию    Центра    образования     естественно  -  научной и технологической направленности «Точка роста» в МОУ «Лицей» </w:t>
      </w:r>
      <w:proofErr w:type="spellStart"/>
      <w:r w:rsidRPr="00A943BD">
        <w:rPr>
          <w:b/>
        </w:rPr>
        <w:t>Ельниковского</w:t>
      </w:r>
      <w:proofErr w:type="spellEnd"/>
      <w:r w:rsidRPr="00A943BD">
        <w:rPr>
          <w:b/>
        </w:rPr>
        <w:t xml:space="preserve"> муниципального района  в 2021г.</w:t>
      </w:r>
    </w:p>
    <w:bookmarkEnd w:id="0"/>
    <w:p w:rsidR="00A943BD" w:rsidRPr="00526C04" w:rsidRDefault="00A943BD" w:rsidP="00A943BD">
      <w:pPr>
        <w:jc w:val="center"/>
      </w:pPr>
    </w:p>
    <w:p w:rsidR="00A943BD" w:rsidRPr="00526C04" w:rsidRDefault="00A943BD" w:rsidP="00A943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№</w:t>
            </w:r>
            <w:proofErr w:type="gramStart"/>
            <w:r w:rsidRPr="00526C04">
              <w:t>п</w:t>
            </w:r>
            <w:proofErr w:type="gramEnd"/>
            <w:r w:rsidRPr="00526C04">
              <w:t>/п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Наименование мероприятия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Ответственный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Результат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Срок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1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Издание приказа о создании центра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Гулькин В. М.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Приказ директора школы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26.06.2021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2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Назначение руководителя центра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Гулькин В. М.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Приказ директора школы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26.06.2021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3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Создание рабочей группы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Гулькин В. М.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Приказ директора школы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26.06.2021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4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 xml:space="preserve">Утверждение плана мероприятий по </w:t>
            </w:r>
            <w:proofErr w:type="spellStart"/>
            <w:proofErr w:type="gramStart"/>
            <w:r w:rsidRPr="00526C04">
              <w:t>по</w:t>
            </w:r>
            <w:proofErr w:type="spellEnd"/>
            <w:proofErr w:type="gramEnd"/>
            <w:r w:rsidRPr="00526C04">
              <w:t xml:space="preserve"> созданию  и функционированию    Центра    образования     естественно  -  научной и технологической направленности «Точка роста»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Гулькин В. М.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 xml:space="preserve">План мероприятий 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Июнь 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5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Утверждение положения о деятельности центра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Положение о деятельности центра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Июнь 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6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 xml:space="preserve">Проведение ремонтных работ по подготовке помещений центра «Точка роста»  в соответствии с методическими рекомендациями </w:t>
            </w:r>
            <w:proofErr w:type="spellStart"/>
            <w:r w:rsidRPr="00526C04">
              <w:t>Минпросвещения</w:t>
            </w:r>
            <w:proofErr w:type="spellEnd"/>
            <w:r w:rsidRPr="00526C04">
              <w:t xml:space="preserve"> России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Гулькин В. М.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Богатырев С. И.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Отчеты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Июль – август 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7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Обеспечение  100 % охвата педагогов и сотрудников центра курсами повышения квалификации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Свидетельства о повышении квалификации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Август 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8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Разработка рабочих программ учебных предметов, курсов внеурочной деятельности, занятий дополнительного образования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Кечина</w:t>
            </w:r>
            <w:proofErr w:type="spellEnd"/>
            <w:r w:rsidRPr="00526C04">
              <w:t xml:space="preserve"> Е. М.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Куракина Е. В.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Сальников С. С.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Побожьев</w:t>
            </w:r>
            <w:proofErr w:type="spellEnd"/>
            <w:r w:rsidRPr="00526C04">
              <w:t xml:space="preserve"> С. К.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Рабочие программы педагогов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К 1.09 .2021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9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 xml:space="preserve">Разработка и утверждение плана </w:t>
            </w:r>
            <w:r w:rsidRPr="00526C04">
              <w:lastRenderedPageBreak/>
              <w:t>учебно – воспитательных, внеурочных  и социокультурных мероприятий центра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lastRenderedPageBreak/>
              <w:t>Замотаева Т. В.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lastRenderedPageBreak/>
              <w:t>Кечина</w:t>
            </w:r>
            <w:proofErr w:type="spellEnd"/>
            <w:r w:rsidRPr="00526C04">
              <w:t xml:space="preserve"> Е. М.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Куракина Е. В.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Сальников С. С.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Побожьев</w:t>
            </w:r>
            <w:proofErr w:type="spellEnd"/>
            <w:r w:rsidRPr="00526C04">
              <w:t xml:space="preserve"> С. К.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lastRenderedPageBreak/>
              <w:t>План мероприятий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К 1.09.2021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lastRenderedPageBreak/>
              <w:t>10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Информация о начале реализации проекта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Побожьев</w:t>
            </w:r>
            <w:proofErr w:type="spellEnd"/>
            <w:r w:rsidRPr="00526C04">
              <w:t xml:space="preserve"> С. К.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Создание на школьном сайте страницы Точка роста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Август 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11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Открытие центра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Гулькин В. М.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 xml:space="preserve">Торжественное мероприятие 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1.09.2021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12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 xml:space="preserve">Организация работы  Центра    образования   «Точка роста»  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Гулькин В. М.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Утверждение расписания Центра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Сентябрь 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13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Организация набора детей, обучающихся по программе Центра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Кечина</w:t>
            </w:r>
            <w:proofErr w:type="spellEnd"/>
            <w:r w:rsidRPr="00526C04">
              <w:t xml:space="preserve"> Е. М.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Куракина Е. В.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Сальников С. С.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Побожьев</w:t>
            </w:r>
            <w:proofErr w:type="spellEnd"/>
            <w:r w:rsidRPr="00526C04">
              <w:t xml:space="preserve"> С. К.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Приказ директора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Сентябрь 2021</w:t>
            </w:r>
          </w:p>
        </w:tc>
      </w:tr>
      <w:tr w:rsidR="00A943BD" w:rsidRPr="00526C04" w:rsidTr="00F267C0">
        <w:tc>
          <w:tcPr>
            <w:tcW w:w="95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14</w:t>
            </w:r>
          </w:p>
        </w:tc>
        <w:tc>
          <w:tcPr>
            <w:tcW w:w="2869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 xml:space="preserve">Мониторинг показателей 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деятельности центра образования естественно - научной и технологической направленностей Точка роста</w:t>
            </w:r>
          </w:p>
          <w:p w:rsidR="00A943BD" w:rsidRPr="00526C04" w:rsidRDefault="00A943BD" w:rsidP="00F267C0">
            <w:pPr>
              <w:jc w:val="center"/>
            </w:pP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Паршева</w:t>
            </w:r>
            <w:proofErr w:type="spellEnd"/>
            <w:r w:rsidRPr="00526C04">
              <w:t xml:space="preserve"> В. П.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Кечина</w:t>
            </w:r>
            <w:proofErr w:type="spellEnd"/>
            <w:r w:rsidRPr="00526C04">
              <w:t xml:space="preserve"> Е. М.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Куракина Е. В.</w:t>
            </w:r>
          </w:p>
          <w:p w:rsidR="00A943BD" w:rsidRPr="00526C04" w:rsidRDefault="00A943BD" w:rsidP="00F267C0">
            <w:pPr>
              <w:jc w:val="center"/>
            </w:pPr>
            <w:r w:rsidRPr="00526C04">
              <w:t>Сальников С. С.</w:t>
            </w:r>
          </w:p>
          <w:p w:rsidR="00A943BD" w:rsidRPr="00526C04" w:rsidRDefault="00A943BD" w:rsidP="00F267C0">
            <w:pPr>
              <w:jc w:val="center"/>
            </w:pPr>
            <w:proofErr w:type="spellStart"/>
            <w:r w:rsidRPr="00526C04">
              <w:t>Побожьев</w:t>
            </w:r>
            <w:proofErr w:type="spellEnd"/>
            <w:r w:rsidRPr="00526C04">
              <w:t xml:space="preserve"> С. К.</w:t>
            </w:r>
          </w:p>
        </w:tc>
        <w:tc>
          <w:tcPr>
            <w:tcW w:w="1914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Отчет</w:t>
            </w:r>
          </w:p>
        </w:tc>
        <w:tc>
          <w:tcPr>
            <w:tcW w:w="1915" w:type="dxa"/>
            <w:shd w:val="clear" w:color="auto" w:fill="auto"/>
          </w:tcPr>
          <w:p w:rsidR="00A943BD" w:rsidRPr="00526C04" w:rsidRDefault="00A943BD" w:rsidP="00F267C0">
            <w:pPr>
              <w:jc w:val="center"/>
            </w:pPr>
            <w:r w:rsidRPr="00526C04">
              <w:t>еженедельно</w:t>
            </w:r>
          </w:p>
        </w:tc>
      </w:tr>
    </w:tbl>
    <w:p w:rsidR="00A943BD" w:rsidRPr="00526C04" w:rsidRDefault="00A943BD" w:rsidP="00A943BD">
      <w:pPr>
        <w:jc w:val="center"/>
      </w:pPr>
    </w:p>
    <w:p w:rsidR="00A943BD" w:rsidRPr="00526C04" w:rsidRDefault="00A943BD" w:rsidP="00A943BD">
      <w:pPr>
        <w:jc w:val="center"/>
      </w:pPr>
    </w:p>
    <w:p w:rsidR="00A943BD" w:rsidRPr="00526C04" w:rsidRDefault="00A943BD" w:rsidP="00A943BD">
      <w:pPr>
        <w:jc w:val="center"/>
        <w:rPr>
          <w:i/>
          <w:sz w:val="22"/>
          <w:szCs w:val="22"/>
        </w:rPr>
      </w:pPr>
    </w:p>
    <w:p w:rsidR="00A943BD" w:rsidRPr="00526C04" w:rsidRDefault="00A943BD" w:rsidP="00A943BD">
      <w:pPr>
        <w:jc w:val="center"/>
      </w:pPr>
    </w:p>
    <w:p w:rsidR="00A943BD" w:rsidRPr="00526C04" w:rsidRDefault="00A943BD" w:rsidP="00A943BD"/>
    <w:p w:rsidR="00A943BD" w:rsidRDefault="00A943BD" w:rsidP="00A943BD"/>
    <w:p w:rsidR="00A943BD" w:rsidRDefault="00A943BD" w:rsidP="00A943BD"/>
    <w:p w:rsidR="00A943BD" w:rsidRDefault="00A943BD" w:rsidP="00A943BD"/>
    <w:p w:rsidR="00A943BD" w:rsidRDefault="00A943BD" w:rsidP="00A943BD"/>
    <w:p w:rsidR="00A943BD" w:rsidRDefault="00A943BD" w:rsidP="00A943BD"/>
    <w:p w:rsidR="00147ABB" w:rsidRDefault="00147ABB"/>
    <w:sectPr w:rsidR="0014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BD"/>
    <w:rsid w:val="00147ABB"/>
    <w:rsid w:val="00A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2021-08-20T10:23:00Z</dcterms:created>
  <dcterms:modified xsi:type="dcterms:W3CDTF">2021-08-20T10:24:00Z</dcterms:modified>
</cp:coreProperties>
</file>